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9865695" wp14:editId="3D4A8F7F">
            <wp:extent cx="1857375" cy="1676400"/>
            <wp:effectExtent l="0" t="0" r="9525" b="0"/>
            <wp:docPr id="17061197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230DB4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D874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903CE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OCTOBER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BER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1E5E9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MALULEKA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:rsidR="0049241D" w:rsidRDefault="0049241D" w:rsidP="0049241D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1E5E99">
        <w:rPr>
          <w:rFonts w:ascii="Aptos" w:eastAsia="Aptos" w:hAnsi="Aptos" w:cs="Aptos"/>
          <w:b/>
          <w:kern w:val="0"/>
          <w:lang w:val="en-GB" w:eastAsia="en-GB"/>
          <w14:ligatures w14:val="none"/>
        </w:rPr>
        <w:t>JOHANNA KAPIWA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</w:t>
      </w:r>
    </w:p>
    <w:p w:rsidR="0049241D" w:rsidRDefault="0049241D" w:rsidP="0049241D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>
        <w:rPr>
          <w:rFonts w:ascii="Aptos" w:eastAsia="Aptos" w:hAnsi="Aptos" w:cs="Aptos"/>
          <w:b/>
          <w:lang w:val="en-GB" w:eastAsia="en-GB"/>
        </w:rPr>
        <w:t xml:space="preserve">(012) </w:t>
      </w:r>
      <w:r w:rsidR="001E5E99">
        <w:rPr>
          <w:rFonts w:ascii="Aptos" w:eastAsia="Aptos" w:hAnsi="Aptos" w:cs="Aptos"/>
          <w:b/>
          <w:lang w:val="en-GB" w:eastAsia="en-GB"/>
        </w:rPr>
        <w:t>4926799</w:t>
      </w:r>
      <w:r>
        <w:rPr>
          <w:rFonts w:ascii="Aptos" w:eastAsia="Aptos" w:hAnsi="Aptos" w:cs="Aptos"/>
          <w:b/>
          <w:lang w:val="en-GB" w:eastAsia="en-GB"/>
        </w:rPr>
        <w:t xml:space="preserve">       </w:t>
      </w:r>
      <w:r>
        <w:rPr>
          <w:rFonts w:ascii="Aptos" w:eastAsia="Aptos" w:hAnsi="Aptos" w:cs="Aptos"/>
          <w:b/>
          <w:u w:val="single"/>
          <w:lang w:val="en-GB" w:eastAsia="en-GB"/>
        </w:rPr>
        <w:t xml:space="preserve">         </w:t>
      </w:r>
      <w:r>
        <w:rPr>
          <w:rFonts w:cstheme="minorHAnsi"/>
          <w:b/>
          <w:lang w:val="en-GB" w:eastAsia="en-GB"/>
        </w:rPr>
        <w:t xml:space="preserve">                    </w:t>
      </w:r>
      <w:r>
        <w:rPr>
          <w:rFonts w:cstheme="minorHAnsi"/>
          <w:b/>
          <w:u w:val="single"/>
          <w:lang w:val="en-GB" w:eastAsia="en-GB"/>
        </w:rPr>
        <w:t xml:space="preserve">         </w:t>
      </w:r>
    </w:p>
    <w:p w:rsidR="0049241D" w:rsidRDefault="0049241D" w:rsidP="0049241D">
      <w:pPr>
        <w:pStyle w:val="NoSpacing"/>
        <w:ind w:left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0" w:history="1">
        <w:r w:rsidR="001E5E99"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JKapiwa</w:t>
        </w:r>
        <w:r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@judiciary.org.za</w:t>
        </w:r>
      </w:hyperlink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SB BOPAPE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642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2279/23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1F2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BE NGWENYA</w:t>
            </w:r>
          </w:p>
          <w:p w:rsidR="008061B8" w:rsidRDefault="008061B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17102/22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2C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SLR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SCHWARTZ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058118/22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2C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SLR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I</w:t>
            </w:r>
            <w:r w:rsidR="00A641BE">
              <w:rPr>
                <w:rFonts w:cs="Aptos"/>
                <w:b/>
                <w:lang w:val="en-GB" w:eastAsia="en-GB"/>
              </w:rPr>
              <w:t>S MAHLANGU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075285/24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SLR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NN BUTHELEZI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5938/18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11" w:rsidRDefault="00A641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ON MODISE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051192/23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SG MAHLANGU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3C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80337/18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RIKHOTSO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CHABALALA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7A2C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  <w:r w:rsidR="006F4246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80339/18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RIKHOTSO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KHOZA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3373/20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AUTHUR CHANOON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AR NKUNYE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42810/17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AUTHUR CHANOON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WA   SHEPPERSON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41913/20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A3BC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AUTHUR CHANOON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9A77FB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KM NENGWENDA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FF0F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66061/19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 S</w:t>
            </w:r>
            <w:r w:rsidR="0077505E">
              <w:rPr>
                <w:rFonts w:cs="Aptos"/>
                <w:b/>
                <w:lang w:val="en-GB" w:eastAsia="en-GB"/>
              </w:rPr>
              <w:t>A</w:t>
            </w:r>
            <w:r>
              <w:rPr>
                <w:rFonts w:cs="Aptos"/>
                <w:b/>
                <w:lang w:val="en-GB" w:eastAsia="en-GB"/>
              </w:rPr>
              <w:t>LANA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9A77FB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LN NETSHIFHEFHE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66065/19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AD SALANE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9A77FB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GK TSHIPELO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5663/22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9A77FB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JK PHAKE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021564/23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NKUNA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9A77FB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 MOGALE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66884/17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9A77FB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 KUNENE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38966/21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KPM SHABALALA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114523/24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MALULEKE INC.</w:t>
            </w:r>
          </w:p>
        </w:tc>
      </w:tr>
      <w:tr w:rsidR="0049241D" w:rsidTr="00125FE5">
        <w:trPr>
          <w:trHeight w:val="24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MONGO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015263/23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BALOYI MALULEKE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NEL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87282/19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4F08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 MOTSEO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84760/19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PN NDIMANDE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100597/24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LEKGHWATHI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MBUTHE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196881/25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HW THERON AATT.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LN NXUMALO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104196/24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MHLANGA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100B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048250/22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LEKGWATHI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 NYATHI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49521/19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SDJ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9A77FB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LV SEFAGE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85914/19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SDJ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JJ TINGA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025816/26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HW THERON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 NGWENYA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57099/21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 DINGISWAYO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25274/15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RS MOTAUNG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37400/21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5823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NKELI &amp; ASS</w:t>
            </w:r>
          </w:p>
        </w:tc>
      </w:tr>
      <w:tr w:rsidR="00A90982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E5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 SEKETE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2902/19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NKELI &amp; ASS.</w:t>
            </w:r>
          </w:p>
        </w:tc>
      </w:tr>
      <w:tr w:rsidR="00E77990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E779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3</w:t>
            </w:r>
          </w:p>
          <w:p w:rsidR="00E77990" w:rsidRDefault="00E7799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KTW TLOUBATLA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007094/25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</w:tc>
      </w:tr>
      <w:tr w:rsidR="000A0EFA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0A0E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CD4216" w:rsidP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MANDULA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0A0E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019077/24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</w:tc>
      </w:tr>
      <w:tr w:rsidR="000A0EFA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0A0E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CD4216" w:rsidP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 LETHULI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0A0EF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0A0EFA" w:rsidRDefault="000A0EFA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35128/20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FA" w:rsidRDefault="00CD421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  <w:r w:rsidR="009A77FB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NR NDOUVHADA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010401/26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9A77FB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PHUNGU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9A77FB" w:rsidRDefault="009A77F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023055/26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  <w:tr w:rsidR="009A77FB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6446B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MZ RANGWAGA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9A77F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33123/25</w:t>
            </w:r>
          </w:p>
          <w:p w:rsidR="009A77FB" w:rsidRDefault="009A77F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7FB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GWANGWA ATT.</w:t>
            </w:r>
          </w:p>
        </w:tc>
      </w:tr>
    </w:tbl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1B455DE" wp14:editId="7EC983E5">
            <wp:extent cx="1857375" cy="1647825"/>
            <wp:effectExtent l="0" t="0" r="9525" b="9525"/>
            <wp:docPr id="1190889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230DB4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D874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903CE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OCTO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BER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3140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MATIME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:rsidR="0049241D" w:rsidRDefault="0049241D" w:rsidP="0049241D">
      <w:pPr>
        <w:spacing w:after="0" w:line="240" w:lineRule="auto"/>
        <w:ind w:firstLine="720"/>
        <w:rPr>
          <w:rFonts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4F35FD">
        <w:rPr>
          <w:rFonts w:cs="Aptos"/>
          <w:b/>
          <w:kern w:val="0"/>
          <w:lang w:val="en-GB" w:eastAsia="en-GB"/>
          <w14:ligatures w14:val="none"/>
        </w:rPr>
        <w:t>ESTHER RIKHOTSO</w:t>
      </w:r>
    </w:p>
    <w:p w:rsidR="0049241D" w:rsidRDefault="0049241D" w:rsidP="0049241D">
      <w:pPr>
        <w:spacing w:after="0" w:line="240" w:lineRule="auto"/>
        <w:ind w:firstLine="720"/>
        <w:rPr>
          <w:rFonts w:cs="Aptos"/>
          <w:b/>
          <w:kern w:val="0"/>
          <w:u w:val="single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>
        <w:rPr>
          <w:rFonts w:cs="Aptos"/>
          <w:b/>
          <w:kern w:val="0"/>
          <w:lang w:val="en-GB" w:eastAsia="en-GB"/>
          <w14:ligatures w14:val="none"/>
        </w:rPr>
        <w:t xml:space="preserve">012 492 </w:t>
      </w:r>
      <w:r w:rsidR="004F35FD">
        <w:rPr>
          <w:rFonts w:cs="Aptos"/>
          <w:b/>
          <w:kern w:val="0"/>
          <w:lang w:val="en-GB" w:eastAsia="en-GB"/>
          <w14:ligatures w14:val="none"/>
        </w:rPr>
        <w:t>6877</w:t>
      </w:r>
      <w:r>
        <w:rPr>
          <w:rFonts w:cs="Aptos"/>
          <w:b/>
          <w:kern w:val="0"/>
          <w:lang w:val="en-GB" w:eastAsia="en-GB"/>
          <w14:ligatures w14:val="none"/>
        </w:rPr>
        <w:t xml:space="preserve">                  </w:t>
      </w: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:rsidR="0049241D" w:rsidRDefault="0049241D" w:rsidP="0049241D">
      <w:pPr>
        <w:spacing w:after="0"/>
        <w:ind w:left="720"/>
        <w:contextualSpacing/>
        <w:rPr>
          <w:rFonts w:cs="Aptos"/>
          <w:kern w:val="0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cs="Aptos"/>
          <w:b/>
          <w:kern w:val="0"/>
          <w:lang w:val="en-GB" w:eastAsia="en-GB"/>
          <w14:ligatures w14:val="none"/>
        </w:rPr>
        <w:t xml:space="preserve"> </w:t>
      </w:r>
      <w:hyperlink r:id="rId11" w:history="1">
        <w:r w:rsidR="004F35FD" w:rsidRPr="0073727A">
          <w:rPr>
            <w:rStyle w:val="Hyperlink"/>
            <w:rFonts w:cs="Aptos"/>
            <w:b/>
            <w:kern w:val="0"/>
            <w:lang w:val="en-GB" w:eastAsia="en-GB"/>
            <w14:ligatures w14:val="none"/>
          </w:rPr>
          <w:t xml:space="preserve"> ERikhots@judiciary.org.za</w:t>
        </w:r>
      </w:hyperlink>
      <w:r>
        <w:rPr>
          <w:rFonts w:cs="Aptos"/>
          <w:kern w:val="0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JL NDHLOVU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38061/22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 KHUMALO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18166/20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D44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 MOGOROSHI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24707/18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TM MAYISE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172162/26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MAGAGANE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GD MABASO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165010/26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MAGAGANE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 PHILLIPS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50610/21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MADIBA LAW 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NP MDLALOSE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55060/18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GODUMPI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E217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55436</w:t>
            </w:r>
            <w:r w:rsidR="00F074E8">
              <w:rPr>
                <w:rFonts w:cs="Aptos"/>
                <w:b/>
                <w:lang w:val="en-GB" w:eastAsia="en-GB"/>
              </w:rPr>
              <w:t>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074E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F9" w:rsidRDefault="00F074E8" w:rsidP="001456F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SG MAPHUMULO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668685/26</w:t>
            </w:r>
          </w:p>
          <w:p w:rsidR="00F9246B" w:rsidRDefault="00F9246B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  MKANSI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17036/22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  HLUNGWANE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FS NGOMANE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54044/25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VF HLUNGWANE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LW TOLO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26444/20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AN MGABI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34268/22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PP DLAMINI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30427/22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9246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LM PHASHA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665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38028/20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665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665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SD RYLAND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665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35141/22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665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 ZZOKWANE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30016/22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GUMEDE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12191/22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LL NTEBELE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12196/22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 MONARENG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45325/21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 NKOMO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060439/23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 SIBAMBO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069702/24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PV CELE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23578/22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49241D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 NCHABELENG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67156/17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B41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MODZUKA ATT.</w:t>
            </w:r>
          </w:p>
        </w:tc>
      </w:tr>
      <w:tr w:rsidR="0049241D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SETSETSE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84540/18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D438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</w:t>
            </w:r>
            <w:r w:rsidR="00B17031">
              <w:rPr>
                <w:rFonts w:cs="Aptos"/>
                <w:b/>
                <w:lang w:val="en-GB" w:eastAsia="en-GB"/>
              </w:rPr>
              <w:t>ZUKA ATT.</w:t>
            </w:r>
          </w:p>
        </w:tc>
      </w:tr>
      <w:tr w:rsidR="0049241D" w:rsidTr="008A01C4">
        <w:trPr>
          <w:trHeight w:val="91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THOMAS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26428/20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RS TAU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SZ ZIKHALI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84611/16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MAESELA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 GININDA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32036/22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LK LEHONG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44545/22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MAKOTA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PD MENYATSO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224762/25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25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 RAMMOPO</w:t>
            </w:r>
          </w:p>
          <w:p w:rsidR="008061B8" w:rsidRDefault="008061B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089219/23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 0ATT.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MAJOLA</w:t>
            </w:r>
          </w:p>
          <w:p w:rsidR="008061B8" w:rsidRDefault="008061B8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18894/19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MATUBATUBA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 XULU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141266/24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VILANE ATT.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HN NGOBESE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093700/24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B170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VI</w:t>
            </w:r>
            <w:r w:rsidR="00AE0260">
              <w:rPr>
                <w:rFonts w:cs="Aptos"/>
                <w:b/>
                <w:lang w:val="en-GB" w:eastAsia="en-GB"/>
              </w:rPr>
              <w:t>LANE ATT.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8752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8752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  <w:p w:rsidR="00875277" w:rsidRDefault="008752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AE02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SB MBUYAZI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AE02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152448/25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AE02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VILANE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AE02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 KEKANA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6F9" w:rsidRDefault="00AE02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51680/18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AE026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140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ET MABASO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140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025768/23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140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GMI ATT.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067C1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C1" w:rsidRDefault="001067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  <w:p w:rsidR="001067C1" w:rsidRDefault="001067C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C1" w:rsidRDefault="001067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NTSHANGASE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C1" w:rsidRDefault="001067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C1" w:rsidRDefault="001067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037534/24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7C1" w:rsidRDefault="001067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</w:t>
            </w:r>
            <w:r w:rsidR="009223A7">
              <w:rPr>
                <w:rFonts w:cs="Aptos"/>
                <w:b/>
                <w:lang w:val="en-GB" w:eastAsia="en-GB"/>
              </w:rPr>
              <w:t>P MATLWA ATT</w:t>
            </w:r>
          </w:p>
        </w:tc>
      </w:tr>
    </w:tbl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E4EE0EA" wp14:editId="352B1708">
            <wp:extent cx="1857375" cy="1676400"/>
            <wp:effectExtent l="0" t="0" r="9525" b="0"/>
            <wp:docPr id="1527155082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230DB4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</w:t>
      </w:r>
      <w:r w:rsidR="00D8747B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3</w:t>
      </w:r>
      <w:r w:rsidR="00557FC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3140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LEBALLO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AJ)</w:t>
      </w: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4F35FD">
        <w:rPr>
          <w:rFonts w:ascii="Aptos" w:eastAsia="Aptos" w:hAnsi="Aptos" w:cs="Aptos"/>
          <w:b/>
          <w:kern w:val="0"/>
          <w:lang w:val="en-GB" w:eastAsia="en-GB"/>
          <w14:ligatures w14:val="none"/>
        </w:rPr>
        <w:t>NACIA MOHUBE</w:t>
      </w: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 012 492 6799</w:t>
      </w:r>
    </w:p>
    <w:p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2" w:history="1">
        <w:r w:rsidR="004F35FD"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NMohube</w:t>
        </w:r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@judiciary.org.za</w:t>
        </w:r>
      </w:hyperlink>
      <w:r>
        <w:rPr>
          <w:rFonts w:ascii="Aptos" w:eastAsia="Aptos" w:hAnsi="Aptos" w:cs="Aptos"/>
          <w:kern w:val="0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contextualSpacing/>
        <w:rPr>
          <w:rFonts w:ascii="Aptos" w:eastAsia="Aptos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1"/>
        <w:gridCol w:w="1634"/>
        <w:gridCol w:w="1932"/>
        <w:gridCol w:w="1917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B697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PHATSOANE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5B697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B697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03566523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B697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B697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BS NKOSI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39742/20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NXUMALO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24474/18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MAKHUBELA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44014/24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MOTIMELE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DT MAIMELA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16332/20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20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MOTIMELE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MKHWANAZI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239176/25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MATHYES &amp;   CHAUKE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 MOTHATA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147981/25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MATHYES &amp; CHAUKE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 MASANGU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840D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823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03098/23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SV MAHLANGU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MV MOHLALA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29737/22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SV MAHLANGU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PM LEGOABE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017518/23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SHUMANI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SINOYA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62456/21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 MAGAMO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EC" w:rsidRDefault="006904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012167/23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MPHAHLELE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BLR RAKGOLE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012539/23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MPHAHLELE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NDLENDLE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28769/23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DB61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 MALAPANE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079244/26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MATABOGE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1456F9" w:rsidRDefault="001456F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016533/26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MATHYES &amp; CHAUKE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DT KUMAKO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131381/24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607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MATHYES &amp; CHAUKE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 VILANKULU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003865/26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212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REVAYI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5E3CC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MOP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071125/23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FM MALESA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124A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ANJ MATSWEU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013913/23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FM MALESA ATT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124A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 MBAMBO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235096/25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SMIT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KGASWANE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236254/25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SMIT ATT.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 DLADLA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013066/26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MALANGE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 ZULU 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013128/26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035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MALENGE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 MAVUNDLA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205629/25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MALENGE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XS ZULU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</w:t>
            </w:r>
            <w:r w:rsidR="00274781">
              <w:rPr>
                <w:rFonts w:cs="Aptos"/>
                <w:b/>
                <w:lang w:val="en-GB" w:eastAsia="en-GB"/>
              </w:rPr>
              <w:t>75808/23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SMIT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TN MATHEBE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24139/21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SMIT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16080" w:rsidP="004D2B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 SINDANE</w:t>
            </w:r>
          </w:p>
          <w:p w:rsidR="00ED4BCF" w:rsidRDefault="00ED4BCF" w:rsidP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69822/16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SITHOLE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69821/16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3160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HAILELA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059180/25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BG NKANSI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38132/14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MACHAKA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5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 NGOVENI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35771/18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MACHAKA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MPHAHLELE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57888/21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MACHAKA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MOGALE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238338/22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9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MACHAKA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PHAKATHI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96936/16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9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GOWRIE ATT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JACOBS</w:t>
            </w:r>
          </w:p>
          <w:p w:rsidR="00ED4BCF" w:rsidRDefault="00ED4BC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MOP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97095/16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97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GOWRIE ATT.</w:t>
            </w:r>
          </w:p>
        </w:tc>
      </w:tr>
      <w:tr w:rsidR="00DE6A6E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6E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6E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SBH RAHMAN</w:t>
            </w:r>
          </w:p>
          <w:p w:rsidR="00DE6A6E" w:rsidRDefault="00DE6A6E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6E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6E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032546/22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6E" w:rsidRDefault="00DE6A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ASS.</w:t>
            </w:r>
          </w:p>
        </w:tc>
      </w:tr>
    </w:tbl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  <w:r>
        <w:rPr>
          <w:rFonts w:ascii="Aptos" w:eastAsia="Aptos" w:hAnsi="Aptos" w:cs="Times New Roman"/>
          <w:kern w:val="0"/>
          <w:sz w:val="22"/>
          <w:szCs w:val="22"/>
          <w14:ligatures w14:val="none"/>
        </w:rPr>
        <w:tab/>
      </w:r>
    </w:p>
    <w:p w:rsidR="00CA6ACE" w:rsidRDefault="00CA6ACE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b/>
          <w:bCs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/>
    <w:p w:rsidR="0049241D" w:rsidRDefault="0049241D"/>
    <w:sectPr w:rsidR="004924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28C" w:rsidRDefault="0089228C" w:rsidP="005C20C5">
      <w:pPr>
        <w:spacing w:after="0" w:line="240" w:lineRule="auto"/>
      </w:pPr>
      <w:r>
        <w:separator/>
      </w:r>
    </w:p>
  </w:endnote>
  <w:endnote w:type="continuationSeparator" w:id="0">
    <w:p w:rsidR="0089228C" w:rsidRDefault="0089228C" w:rsidP="005C20C5">
      <w:pPr>
        <w:spacing w:after="0" w:line="240" w:lineRule="auto"/>
      </w:pPr>
      <w:r>
        <w:continuationSeparator/>
      </w:r>
    </w:p>
  </w:endnote>
  <w:endnote w:type="continuationNotice" w:id="1">
    <w:p w:rsidR="0089228C" w:rsidRDefault="008922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080" w:rsidRDefault="003160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080" w:rsidRDefault="003160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080" w:rsidRDefault="003160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28C" w:rsidRDefault="0089228C" w:rsidP="005C20C5">
      <w:pPr>
        <w:spacing w:after="0" w:line="240" w:lineRule="auto"/>
      </w:pPr>
      <w:r>
        <w:separator/>
      </w:r>
    </w:p>
  </w:footnote>
  <w:footnote w:type="continuationSeparator" w:id="0">
    <w:p w:rsidR="0089228C" w:rsidRDefault="0089228C" w:rsidP="005C20C5">
      <w:pPr>
        <w:spacing w:after="0" w:line="240" w:lineRule="auto"/>
      </w:pPr>
      <w:r>
        <w:continuationSeparator/>
      </w:r>
    </w:p>
  </w:footnote>
  <w:footnote w:type="continuationNotice" w:id="1">
    <w:p w:rsidR="0089228C" w:rsidRDefault="008922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080" w:rsidRDefault="003160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080" w:rsidRDefault="003160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6080" w:rsidRDefault="003160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D"/>
    <w:rsid w:val="000407FC"/>
    <w:rsid w:val="00045A71"/>
    <w:rsid w:val="00053DE5"/>
    <w:rsid w:val="0006127C"/>
    <w:rsid w:val="000A08C9"/>
    <w:rsid w:val="000A0EFA"/>
    <w:rsid w:val="000A44EA"/>
    <w:rsid w:val="000B3ADB"/>
    <w:rsid w:val="000B57B9"/>
    <w:rsid w:val="000D25D1"/>
    <w:rsid w:val="000F4419"/>
    <w:rsid w:val="000F4D48"/>
    <w:rsid w:val="00100BD8"/>
    <w:rsid w:val="00103C2A"/>
    <w:rsid w:val="001067C1"/>
    <w:rsid w:val="001117FD"/>
    <w:rsid w:val="001155E2"/>
    <w:rsid w:val="00125FE5"/>
    <w:rsid w:val="00141AE3"/>
    <w:rsid w:val="001456F9"/>
    <w:rsid w:val="00151893"/>
    <w:rsid w:val="00155456"/>
    <w:rsid w:val="00156241"/>
    <w:rsid w:val="001673EC"/>
    <w:rsid w:val="00174EDB"/>
    <w:rsid w:val="001776A7"/>
    <w:rsid w:val="001902F1"/>
    <w:rsid w:val="0019209A"/>
    <w:rsid w:val="001962DC"/>
    <w:rsid w:val="001B36A4"/>
    <w:rsid w:val="001D4389"/>
    <w:rsid w:val="001D66F0"/>
    <w:rsid w:val="001E5E99"/>
    <w:rsid w:val="001F16EE"/>
    <w:rsid w:val="0020238E"/>
    <w:rsid w:val="00211701"/>
    <w:rsid w:val="00230DB4"/>
    <w:rsid w:val="00240A26"/>
    <w:rsid w:val="00243C8C"/>
    <w:rsid w:val="002447D7"/>
    <w:rsid w:val="00266531"/>
    <w:rsid w:val="00274781"/>
    <w:rsid w:val="00282797"/>
    <w:rsid w:val="0028644B"/>
    <w:rsid w:val="00287378"/>
    <w:rsid w:val="002921D8"/>
    <w:rsid w:val="002937BE"/>
    <w:rsid w:val="002D0E56"/>
    <w:rsid w:val="002D46AA"/>
    <w:rsid w:val="002E1A74"/>
    <w:rsid w:val="002F13F7"/>
    <w:rsid w:val="002F4D81"/>
    <w:rsid w:val="002F57F6"/>
    <w:rsid w:val="00303E1C"/>
    <w:rsid w:val="0031401D"/>
    <w:rsid w:val="00316080"/>
    <w:rsid w:val="00317A79"/>
    <w:rsid w:val="0033370B"/>
    <w:rsid w:val="003571E9"/>
    <w:rsid w:val="00360346"/>
    <w:rsid w:val="0036076D"/>
    <w:rsid w:val="00362717"/>
    <w:rsid w:val="00366343"/>
    <w:rsid w:val="00370161"/>
    <w:rsid w:val="0037153D"/>
    <w:rsid w:val="00373013"/>
    <w:rsid w:val="00382349"/>
    <w:rsid w:val="00396693"/>
    <w:rsid w:val="003A2A50"/>
    <w:rsid w:val="003B3AA2"/>
    <w:rsid w:val="003C1F7D"/>
    <w:rsid w:val="003C2CD4"/>
    <w:rsid w:val="003D0431"/>
    <w:rsid w:val="003D5579"/>
    <w:rsid w:val="00402F35"/>
    <w:rsid w:val="00413827"/>
    <w:rsid w:val="0042141E"/>
    <w:rsid w:val="00427E49"/>
    <w:rsid w:val="00464290"/>
    <w:rsid w:val="00477848"/>
    <w:rsid w:val="00477CD5"/>
    <w:rsid w:val="0049241D"/>
    <w:rsid w:val="004A06EB"/>
    <w:rsid w:val="004B5880"/>
    <w:rsid w:val="004B6D6E"/>
    <w:rsid w:val="004C2BAB"/>
    <w:rsid w:val="004D2B57"/>
    <w:rsid w:val="004D51B8"/>
    <w:rsid w:val="004F08F7"/>
    <w:rsid w:val="004F35FD"/>
    <w:rsid w:val="00503174"/>
    <w:rsid w:val="005114BB"/>
    <w:rsid w:val="00512672"/>
    <w:rsid w:val="005144E3"/>
    <w:rsid w:val="005368B9"/>
    <w:rsid w:val="00544DB4"/>
    <w:rsid w:val="00547C50"/>
    <w:rsid w:val="005523E9"/>
    <w:rsid w:val="00553B28"/>
    <w:rsid w:val="00557FC9"/>
    <w:rsid w:val="0058236D"/>
    <w:rsid w:val="0058389F"/>
    <w:rsid w:val="005846D5"/>
    <w:rsid w:val="005A0B5E"/>
    <w:rsid w:val="005A1228"/>
    <w:rsid w:val="005B2559"/>
    <w:rsid w:val="005B6972"/>
    <w:rsid w:val="005C20C5"/>
    <w:rsid w:val="005D44C0"/>
    <w:rsid w:val="005D643F"/>
    <w:rsid w:val="005E3CCA"/>
    <w:rsid w:val="005E7EC5"/>
    <w:rsid w:val="006070B9"/>
    <w:rsid w:val="00622506"/>
    <w:rsid w:val="00636685"/>
    <w:rsid w:val="006446B1"/>
    <w:rsid w:val="00673D0F"/>
    <w:rsid w:val="006904EC"/>
    <w:rsid w:val="006A58B4"/>
    <w:rsid w:val="006B69CE"/>
    <w:rsid w:val="006E1B5D"/>
    <w:rsid w:val="006E23BF"/>
    <w:rsid w:val="006F4246"/>
    <w:rsid w:val="006F615D"/>
    <w:rsid w:val="006F6F33"/>
    <w:rsid w:val="00705E5C"/>
    <w:rsid w:val="00706C74"/>
    <w:rsid w:val="00707851"/>
    <w:rsid w:val="0071008C"/>
    <w:rsid w:val="00714024"/>
    <w:rsid w:val="00740FD1"/>
    <w:rsid w:val="007447C5"/>
    <w:rsid w:val="00745257"/>
    <w:rsid w:val="00772D90"/>
    <w:rsid w:val="00774F70"/>
    <w:rsid w:val="0077505E"/>
    <w:rsid w:val="00781AE9"/>
    <w:rsid w:val="00783445"/>
    <w:rsid w:val="00794097"/>
    <w:rsid w:val="007A2CCC"/>
    <w:rsid w:val="007B1624"/>
    <w:rsid w:val="007C17ED"/>
    <w:rsid w:val="007D3318"/>
    <w:rsid w:val="008061B8"/>
    <w:rsid w:val="00810637"/>
    <w:rsid w:val="00822733"/>
    <w:rsid w:val="00824B41"/>
    <w:rsid w:val="00840D9B"/>
    <w:rsid w:val="0086186D"/>
    <w:rsid w:val="00875277"/>
    <w:rsid w:val="008913E5"/>
    <w:rsid w:val="0089228C"/>
    <w:rsid w:val="008A01C4"/>
    <w:rsid w:val="008C1C8D"/>
    <w:rsid w:val="008C32EE"/>
    <w:rsid w:val="008C6907"/>
    <w:rsid w:val="008D533D"/>
    <w:rsid w:val="00903CE3"/>
    <w:rsid w:val="00920520"/>
    <w:rsid w:val="009223A7"/>
    <w:rsid w:val="0097239E"/>
    <w:rsid w:val="0099052C"/>
    <w:rsid w:val="009946FE"/>
    <w:rsid w:val="009A0480"/>
    <w:rsid w:val="009A23D4"/>
    <w:rsid w:val="009A4818"/>
    <w:rsid w:val="009A77FB"/>
    <w:rsid w:val="009B1E3C"/>
    <w:rsid w:val="009C2BFD"/>
    <w:rsid w:val="009C7278"/>
    <w:rsid w:val="009E3107"/>
    <w:rsid w:val="00A03501"/>
    <w:rsid w:val="00A07212"/>
    <w:rsid w:val="00A2374C"/>
    <w:rsid w:val="00A31E94"/>
    <w:rsid w:val="00A33258"/>
    <w:rsid w:val="00A3587B"/>
    <w:rsid w:val="00A441A5"/>
    <w:rsid w:val="00A5393A"/>
    <w:rsid w:val="00A53B5E"/>
    <w:rsid w:val="00A55888"/>
    <w:rsid w:val="00A6005D"/>
    <w:rsid w:val="00A641BE"/>
    <w:rsid w:val="00A64C65"/>
    <w:rsid w:val="00A67265"/>
    <w:rsid w:val="00A7282F"/>
    <w:rsid w:val="00A90982"/>
    <w:rsid w:val="00AA4113"/>
    <w:rsid w:val="00AB4AD8"/>
    <w:rsid w:val="00AD4323"/>
    <w:rsid w:val="00AD4D29"/>
    <w:rsid w:val="00AE0260"/>
    <w:rsid w:val="00B02F1D"/>
    <w:rsid w:val="00B17031"/>
    <w:rsid w:val="00B173C0"/>
    <w:rsid w:val="00B3026F"/>
    <w:rsid w:val="00B379FF"/>
    <w:rsid w:val="00B4159C"/>
    <w:rsid w:val="00B4354E"/>
    <w:rsid w:val="00B46EC1"/>
    <w:rsid w:val="00B50E4F"/>
    <w:rsid w:val="00B620C1"/>
    <w:rsid w:val="00B7009C"/>
    <w:rsid w:val="00B76674"/>
    <w:rsid w:val="00B77D57"/>
    <w:rsid w:val="00B86290"/>
    <w:rsid w:val="00B879DA"/>
    <w:rsid w:val="00B90241"/>
    <w:rsid w:val="00BA4AD7"/>
    <w:rsid w:val="00BC107C"/>
    <w:rsid w:val="00BD003B"/>
    <w:rsid w:val="00BD1F51"/>
    <w:rsid w:val="00BD6AF6"/>
    <w:rsid w:val="00BE278F"/>
    <w:rsid w:val="00BF3247"/>
    <w:rsid w:val="00BF4820"/>
    <w:rsid w:val="00C01521"/>
    <w:rsid w:val="00C03CBE"/>
    <w:rsid w:val="00C21081"/>
    <w:rsid w:val="00C4502B"/>
    <w:rsid w:val="00C5603C"/>
    <w:rsid w:val="00C9140D"/>
    <w:rsid w:val="00C94F06"/>
    <w:rsid w:val="00CA4A36"/>
    <w:rsid w:val="00CA6ACE"/>
    <w:rsid w:val="00CC3B68"/>
    <w:rsid w:val="00CD4216"/>
    <w:rsid w:val="00CE217B"/>
    <w:rsid w:val="00CF4876"/>
    <w:rsid w:val="00CF5933"/>
    <w:rsid w:val="00D06D6C"/>
    <w:rsid w:val="00D14B9B"/>
    <w:rsid w:val="00D25325"/>
    <w:rsid w:val="00D42B18"/>
    <w:rsid w:val="00D6319A"/>
    <w:rsid w:val="00D73811"/>
    <w:rsid w:val="00D81865"/>
    <w:rsid w:val="00D82F45"/>
    <w:rsid w:val="00D8747B"/>
    <w:rsid w:val="00D901C7"/>
    <w:rsid w:val="00D931F2"/>
    <w:rsid w:val="00DA3BC4"/>
    <w:rsid w:val="00DA7515"/>
    <w:rsid w:val="00DB3C01"/>
    <w:rsid w:val="00DB6165"/>
    <w:rsid w:val="00DC583A"/>
    <w:rsid w:val="00DE6A6E"/>
    <w:rsid w:val="00DF0CE5"/>
    <w:rsid w:val="00DF4A70"/>
    <w:rsid w:val="00DF798B"/>
    <w:rsid w:val="00DF7A53"/>
    <w:rsid w:val="00E05E6C"/>
    <w:rsid w:val="00E07D9C"/>
    <w:rsid w:val="00E128D7"/>
    <w:rsid w:val="00E13832"/>
    <w:rsid w:val="00E264A1"/>
    <w:rsid w:val="00E64949"/>
    <w:rsid w:val="00E77990"/>
    <w:rsid w:val="00E81395"/>
    <w:rsid w:val="00EC0013"/>
    <w:rsid w:val="00EC1A21"/>
    <w:rsid w:val="00ED4BCF"/>
    <w:rsid w:val="00ED6B2D"/>
    <w:rsid w:val="00EF08CB"/>
    <w:rsid w:val="00EF0CBF"/>
    <w:rsid w:val="00EF3AE2"/>
    <w:rsid w:val="00F02A98"/>
    <w:rsid w:val="00F051EE"/>
    <w:rsid w:val="00F074E8"/>
    <w:rsid w:val="00F17440"/>
    <w:rsid w:val="00F2124A"/>
    <w:rsid w:val="00F2127F"/>
    <w:rsid w:val="00F241AF"/>
    <w:rsid w:val="00F25AA3"/>
    <w:rsid w:val="00F311E1"/>
    <w:rsid w:val="00F326D8"/>
    <w:rsid w:val="00F43B11"/>
    <w:rsid w:val="00F511E3"/>
    <w:rsid w:val="00F5419C"/>
    <w:rsid w:val="00F5465E"/>
    <w:rsid w:val="00F60748"/>
    <w:rsid w:val="00F67C19"/>
    <w:rsid w:val="00F67E53"/>
    <w:rsid w:val="00F9246B"/>
    <w:rsid w:val="00F93621"/>
    <w:rsid w:val="00FD0AB8"/>
    <w:rsid w:val="00FE14C7"/>
    <w:rsid w:val="00FF041A"/>
    <w:rsid w:val="00FF0F15"/>
    <w:rsid w:val="00F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24C15A"/>
  <w15:chartTrackingRefBased/>
  <w15:docId w15:val="{7606EB31-0E78-45D2-B9FB-A956F286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241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24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1D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1D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241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49241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2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0C5"/>
  </w:style>
  <w:style w:type="paragraph" w:styleId="Footer">
    <w:name w:val="footer"/>
    <w:basedOn w:val="Normal"/>
    <w:link w:val="FooterChar"/>
    <w:uiPriority w:val="99"/>
    <w:unhideWhenUsed/>
    <w:rsid w:val="005C2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0C5"/>
  </w:style>
  <w:style w:type="paragraph" w:styleId="BalloonText">
    <w:name w:val="Balloon Text"/>
    <w:basedOn w:val="Normal"/>
    <w:link w:val="BalloonTextChar"/>
    <w:uiPriority w:val="99"/>
    <w:semiHidden/>
    <w:unhideWhenUsed/>
    <w:rsid w:val="00BD0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03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F3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DRamawela@judiciary.org.z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ERikhots@judiciary.org.z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Khorombi@judiciary.org.za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7A401FCAACE4CB0B3704DAC545B15" ma:contentTypeVersion="9" ma:contentTypeDescription="Create a new document." ma:contentTypeScope="" ma:versionID="bd1eb5b3de347a6e36e579bce50cb3a4">
  <xsd:schema xmlns:xsd="http://www.w3.org/2001/XMLSchema" xmlns:xs="http://www.w3.org/2001/XMLSchema" xmlns:p="http://schemas.microsoft.com/office/2006/metadata/properties" xmlns:ns3="bee504c0-8f09-4723-a808-07c79bd2afc6" targetNamespace="http://schemas.microsoft.com/office/2006/metadata/properties" ma:root="true" ma:fieldsID="8651fe03a11fe792048fd1fb8d9dc502" ns3:_="">
    <xsd:import namespace="bee504c0-8f09-4723-a808-07c79bd2af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504c0-8f09-4723-a808-07c79bd2a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A2D40-67BE-40D8-8124-2310D10B8E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E38E8-0C02-4ED6-8B41-930DC79B5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1760F1-4885-496B-BC98-9E812E414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504c0-8f09-4723-a808-07c79bd2a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Lerato Radebe</cp:lastModifiedBy>
  <cp:revision>24</cp:revision>
  <cp:lastPrinted>2026-10-13T14:21:00Z</cp:lastPrinted>
  <dcterms:created xsi:type="dcterms:W3CDTF">2026-10-15T12:36:00Z</dcterms:created>
  <dcterms:modified xsi:type="dcterms:W3CDTF">2026-10-19T08:21:00Z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0x010100A517A401FCAACE4CB0B3704DAC545B15</vt:lpwstr>
  </property>
</Properties>
</file>