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09EA" w14:textId="77777777" w:rsidR="000E546D" w:rsidRDefault="000E546D" w:rsidP="00241C18">
      <w:pPr>
        <w:jc w:val="both"/>
        <w:rPr>
          <w:rFonts w:eastAsia="Arial"/>
        </w:rPr>
      </w:pPr>
    </w:p>
    <w:p w14:paraId="49684C05" w14:textId="77777777" w:rsidR="00DC2DB1" w:rsidRDefault="00DC2DB1" w:rsidP="00241C18">
      <w:pPr>
        <w:jc w:val="both"/>
        <w:rPr>
          <w:rFonts w:eastAsia="Arial"/>
        </w:rPr>
      </w:pPr>
    </w:p>
    <w:p w14:paraId="413938F4" w14:textId="41A69164" w:rsidR="00241C18" w:rsidRPr="00260DCF" w:rsidRDefault="00241C18" w:rsidP="00260DCF">
      <w:pPr>
        <w:jc w:val="center"/>
        <w:rPr>
          <w:rFonts w:eastAsia="Arial"/>
          <w:b/>
          <w:sz w:val="28"/>
          <w:szCs w:val="28"/>
        </w:rPr>
      </w:pPr>
      <w:r w:rsidRPr="00260DCF">
        <w:rPr>
          <w:rFonts w:eastAsia="Arial"/>
          <w:b/>
          <w:sz w:val="28"/>
          <w:szCs w:val="28"/>
        </w:rPr>
        <w:t>IN THE HIGH COURT OF SOUTH AFRICA</w:t>
      </w:r>
    </w:p>
    <w:p w14:paraId="4B4ABA03" w14:textId="77777777" w:rsidR="00241C18" w:rsidRPr="00260DCF" w:rsidRDefault="00241C18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jc w:val="center"/>
        <w:rPr>
          <w:rFonts w:ascii="Arial" w:eastAsia="Arial" w:hAnsi="Arial" w:cs="Arial"/>
          <w:b/>
          <w:sz w:val="28"/>
          <w:szCs w:val="28"/>
        </w:rPr>
      </w:pPr>
      <w:r w:rsidRPr="00260DCF">
        <w:rPr>
          <w:rFonts w:ascii="Arial" w:eastAsia="Arial" w:hAnsi="Arial" w:cs="Arial"/>
          <w:b/>
          <w:sz w:val="28"/>
          <w:szCs w:val="28"/>
        </w:rPr>
        <w:t>GAUTENG LOCAL DIVISION, JOHANNESBURG</w:t>
      </w:r>
    </w:p>
    <w:p w14:paraId="0CCEE8F9" w14:textId="77777777" w:rsidR="00241C18" w:rsidRPr="00866E2B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jc w:val="center"/>
        <w:rPr>
          <w:rFonts w:ascii="Arial" w:eastAsia="Arial" w:hAnsi="Arial" w:cs="Arial"/>
          <w:b/>
          <w:sz w:val="24"/>
        </w:rPr>
      </w:pPr>
    </w:p>
    <w:p w14:paraId="6F567E2F" w14:textId="77777777" w:rsidR="00260DCF" w:rsidRDefault="00E4166C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ab/>
        <w:t xml:space="preserve">       </w:t>
      </w:r>
    </w:p>
    <w:p w14:paraId="320A6CE3" w14:textId="77777777" w:rsidR="00260DCF" w:rsidRDefault="00260DCF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p w14:paraId="78CC50CD" w14:textId="65725D51" w:rsidR="006C28B5" w:rsidRDefault="00E4166C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 </w:t>
      </w:r>
      <w:r w:rsidR="0005203D">
        <w:rPr>
          <w:rFonts w:ascii="Arial" w:eastAsia="Arial" w:hAnsi="Arial" w:cs="Arial"/>
          <w:b/>
          <w:sz w:val="24"/>
        </w:rPr>
        <w:t>20</w:t>
      </w:r>
      <w:r w:rsidR="00043C07">
        <w:rPr>
          <w:rFonts w:ascii="Arial" w:eastAsia="Arial" w:hAnsi="Arial" w:cs="Arial"/>
          <w:b/>
          <w:sz w:val="24"/>
        </w:rPr>
        <w:t xml:space="preserve"> OCTOBER</w:t>
      </w:r>
      <w:r w:rsidR="00DC2DB1">
        <w:rPr>
          <w:rFonts w:ascii="Arial" w:eastAsia="Arial" w:hAnsi="Arial" w:cs="Arial"/>
          <w:b/>
          <w:sz w:val="24"/>
        </w:rPr>
        <w:t xml:space="preserve"> </w:t>
      </w:r>
      <w:r w:rsidR="00123ED8">
        <w:rPr>
          <w:rFonts w:ascii="Arial" w:eastAsia="Arial" w:hAnsi="Arial" w:cs="Arial"/>
          <w:b/>
          <w:sz w:val="24"/>
        </w:rPr>
        <w:t>202</w:t>
      </w:r>
      <w:r w:rsidR="008B4125">
        <w:rPr>
          <w:rFonts w:ascii="Arial" w:eastAsia="Arial" w:hAnsi="Arial" w:cs="Arial"/>
          <w:b/>
          <w:sz w:val="24"/>
        </w:rPr>
        <w:t>6</w:t>
      </w:r>
      <w:r w:rsidR="00123ED8">
        <w:rPr>
          <w:rFonts w:ascii="Arial" w:eastAsia="Arial" w:hAnsi="Arial" w:cs="Arial"/>
          <w:b/>
          <w:sz w:val="24"/>
        </w:rPr>
        <w:t xml:space="preserve"> </w:t>
      </w:r>
      <w:r w:rsidR="00260DCF">
        <w:rPr>
          <w:rFonts w:ascii="Arial" w:eastAsia="Arial" w:hAnsi="Arial" w:cs="Arial"/>
          <w:b/>
          <w:sz w:val="24"/>
        </w:rPr>
        <w:tab/>
      </w:r>
      <w:r w:rsidR="00260DCF">
        <w:rPr>
          <w:rFonts w:ascii="Arial" w:eastAsia="Arial" w:hAnsi="Arial" w:cs="Arial"/>
          <w:b/>
          <w:sz w:val="24"/>
        </w:rPr>
        <w:tab/>
      </w:r>
      <w:r w:rsidR="00260DCF">
        <w:rPr>
          <w:rFonts w:ascii="Arial" w:eastAsia="Arial" w:hAnsi="Arial" w:cs="Arial"/>
          <w:b/>
          <w:sz w:val="24"/>
        </w:rPr>
        <w:tab/>
      </w:r>
      <w:r w:rsidR="00260DCF">
        <w:rPr>
          <w:rFonts w:ascii="Arial" w:eastAsia="Arial" w:hAnsi="Arial" w:cs="Arial"/>
          <w:b/>
          <w:sz w:val="24"/>
        </w:rPr>
        <w:tab/>
      </w:r>
      <w:r w:rsidR="00260DCF">
        <w:rPr>
          <w:rFonts w:ascii="Arial" w:eastAsia="Arial" w:hAnsi="Arial" w:cs="Arial"/>
          <w:b/>
          <w:sz w:val="24"/>
        </w:rPr>
        <w:tab/>
        <w:t xml:space="preserve">            </w:t>
      </w:r>
      <w:r w:rsidR="0005203D">
        <w:rPr>
          <w:rFonts w:ascii="Arial" w:eastAsia="Arial" w:hAnsi="Arial" w:cs="Arial"/>
          <w:b/>
          <w:sz w:val="24"/>
        </w:rPr>
        <w:t xml:space="preserve">  </w:t>
      </w:r>
      <w:r w:rsidR="00123ED8">
        <w:rPr>
          <w:rFonts w:ascii="Arial" w:eastAsia="Arial" w:hAnsi="Arial" w:cs="Arial"/>
          <w:b/>
          <w:sz w:val="24"/>
        </w:rPr>
        <w:t>BEFORE</w:t>
      </w:r>
      <w:r w:rsidR="00813368">
        <w:rPr>
          <w:rFonts w:ascii="Arial" w:eastAsia="Arial" w:hAnsi="Arial" w:cs="Arial"/>
          <w:b/>
          <w:sz w:val="24"/>
        </w:rPr>
        <w:t xml:space="preserve"> </w:t>
      </w:r>
      <w:r w:rsidR="005949F9">
        <w:rPr>
          <w:rFonts w:ascii="Arial" w:eastAsia="Arial" w:hAnsi="Arial" w:cs="Arial"/>
          <w:b/>
          <w:sz w:val="24"/>
        </w:rPr>
        <w:t>JUDGE</w:t>
      </w:r>
      <w:r w:rsidR="005A509B">
        <w:rPr>
          <w:rFonts w:ascii="Arial" w:eastAsia="Arial" w:hAnsi="Arial" w:cs="Arial"/>
          <w:b/>
          <w:sz w:val="24"/>
        </w:rPr>
        <w:t>:</w:t>
      </w:r>
      <w:r w:rsidR="006E01CF">
        <w:rPr>
          <w:rFonts w:ascii="Arial" w:eastAsia="Arial" w:hAnsi="Arial" w:cs="Arial"/>
          <w:b/>
          <w:sz w:val="24"/>
        </w:rPr>
        <w:t xml:space="preserve"> </w:t>
      </w:r>
      <w:r w:rsidR="0005203D">
        <w:rPr>
          <w:rFonts w:ascii="Arial" w:eastAsia="Arial" w:hAnsi="Arial" w:cs="Arial"/>
          <w:b/>
          <w:sz w:val="24"/>
        </w:rPr>
        <w:t>KGOMONGWE</w:t>
      </w:r>
      <w:r w:rsidR="006E01CF">
        <w:rPr>
          <w:rFonts w:ascii="Arial" w:eastAsia="Arial" w:hAnsi="Arial" w:cs="Arial"/>
          <w:b/>
          <w:sz w:val="24"/>
        </w:rPr>
        <w:t xml:space="preserve"> AJ</w:t>
      </w:r>
      <w:r w:rsidR="005A509B">
        <w:rPr>
          <w:rFonts w:ascii="Arial" w:eastAsia="Arial" w:hAnsi="Arial" w:cs="Arial"/>
          <w:b/>
          <w:sz w:val="24"/>
        </w:rPr>
        <w:t xml:space="preserve"> </w:t>
      </w:r>
    </w:p>
    <w:p w14:paraId="5144B917" w14:textId="77777777" w:rsidR="006C28B5" w:rsidRDefault="006C28B5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p w14:paraId="547D817E" w14:textId="77777777" w:rsidR="006C28B5" w:rsidRDefault="006C28B5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p w14:paraId="6DDDAC51" w14:textId="728F651D" w:rsidR="00AD290D" w:rsidRDefault="003032B9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SECRETARY</w:t>
      </w:r>
      <w:r w:rsidR="00A933B2">
        <w:rPr>
          <w:rFonts w:ascii="Arial" w:eastAsia="Arial" w:hAnsi="Arial" w:cs="Arial"/>
          <w:b/>
          <w:sz w:val="24"/>
        </w:rPr>
        <w:t>:</w:t>
      </w:r>
      <w:r w:rsidR="00A933B2" w:rsidRPr="003032B9">
        <w:rPr>
          <w:rFonts w:ascii="Arial" w:eastAsia="Arial" w:hAnsi="Arial" w:cs="Arial"/>
          <w:b/>
          <w:sz w:val="24"/>
        </w:rPr>
        <w:t xml:space="preserve"> </w:t>
      </w:r>
      <w:r w:rsidR="0005203D">
        <w:rPr>
          <w:rFonts w:ascii="Arial" w:eastAsia="Arial" w:hAnsi="Arial" w:cs="Arial"/>
          <w:b/>
          <w:sz w:val="24"/>
        </w:rPr>
        <w:t>KHANYIS</w:t>
      </w:r>
      <w:r w:rsidR="0090237B">
        <w:rPr>
          <w:rFonts w:ascii="Arial" w:eastAsia="Arial" w:hAnsi="Arial" w:cs="Arial"/>
          <w:b/>
          <w:sz w:val="24"/>
        </w:rPr>
        <w:t>A</w:t>
      </w:r>
      <w:r w:rsidR="0005203D">
        <w:rPr>
          <w:rFonts w:ascii="Arial" w:eastAsia="Arial" w:hAnsi="Arial" w:cs="Arial"/>
          <w:b/>
          <w:sz w:val="24"/>
        </w:rPr>
        <w:t xml:space="preserve"> MALULEKE</w:t>
      </w:r>
      <w:r w:rsidR="007033DF">
        <w:rPr>
          <w:rFonts w:ascii="Arial" w:eastAsia="Arial" w:hAnsi="Arial" w:cs="Arial"/>
          <w:b/>
          <w:sz w:val="24"/>
        </w:rPr>
        <w:tab/>
      </w:r>
      <w:r w:rsidR="00260DCF">
        <w:rPr>
          <w:rFonts w:ascii="Arial" w:eastAsia="Arial" w:hAnsi="Arial" w:cs="Arial"/>
          <w:b/>
          <w:sz w:val="24"/>
        </w:rPr>
        <w:t xml:space="preserve">              </w:t>
      </w:r>
      <w:proofErr w:type="gramStart"/>
      <w:r w:rsidR="00A933B2" w:rsidRPr="003032B9">
        <w:rPr>
          <w:rFonts w:ascii="Arial" w:eastAsia="Arial" w:hAnsi="Arial" w:cs="Arial"/>
          <w:b/>
          <w:sz w:val="24"/>
        </w:rPr>
        <w:t>Email</w:t>
      </w:r>
      <w:r w:rsidR="00A339D8">
        <w:rPr>
          <w:rFonts w:ascii="Arial" w:eastAsia="Arial" w:hAnsi="Arial" w:cs="Arial"/>
          <w:b/>
          <w:sz w:val="24"/>
        </w:rPr>
        <w:t>:</w:t>
      </w:r>
      <w:r w:rsidR="0005203D">
        <w:rPr>
          <w:rFonts w:ascii="Arial" w:eastAsia="Arial" w:hAnsi="Arial" w:cs="Arial"/>
          <w:b/>
          <w:sz w:val="24"/>
        </w:rPr>
        <w:t>KMaluleke@judiciary.org.za</w:t>
      </w:r>
      <w:proofErr w:type="gramEnd"/>
      <w:r w:rsidR="003000DC">
        <w:rPr>
          <w:rFonts w:ascii="Arial" w:eastAsia="Arial" w:hAnsi="Arial" w:cs="Arial"/>
          <w:b/>
          <w:sz w:val="24"/>
        </w:rPr>
        <w:t xml:space="preserve"> </w:t>
      </w:r>
    </w:p>
    <w:p w14:paraId="64FFE1F9" w14:textId="77777777" w:rsidR="00260DCF" w:rsidRDefault="00260DCF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6C288EB1" w14:textId="77777777" w:rsidR="000901AB" w:rsidRDefault="000901AB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p w14:paraId="6AF71276" w14:textId="77777777" w:rsidR="00241C18" w:rsidRDefault="000D7E54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CIVIL TRIAL DEFAULT JUDGMENT</w:t>
      </w:r>
      <w:r w:rsidR="00241C18" w:rsidRPr="00866E2B">
        <w:rPr>
          <w:rFonts w:ascii="Arial" w:eastAsia="Arial" w:hAnsi="Arial" w:cs="Arial"/>
          <w:b/>
          <w:sz w:val="24"/>
        </w:rPr>
        <w:tab/>
      </w:r>
    </w:p>
    <w:p w14:paraId="4F58C2FF" w14:textId="77777777" w:rsidR="00260DCF" w:rsidRDefault="00260DCF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0227003A" w14:textId="77777777" w:rsidR="0090237B" w:rsidRPr="00730375" w:rsidRDefault="0090237B" w:rsidP="0090237B">
      <w:pPr>
        <w:spacing w:after="360" w:line="257" w:lineRule="auto"/>
        <w:rPr>
          <w:rFonts w:ascii="Helvetica" w:eastAsia="Calibri" w:hAnsi="Helvetica" w:cs="Helvetica"/>
          <w:b/>
          <w:bCs/>
          <w:sz w:val="24"/>
          <w:szCs w:val="24"/>
          <w:u w:val="single"/>
          <w:lang w:val="en-US"/>
        </w:rPr>
      </w:pPr>
      <w:r w:rsidRPr="00F72AA1">
        <w:rPr>
          <w:rFonts w:ascii="Helvetica" w:eastAsia="Calibri" w:hAnsi="Helvetica" w:cs="Helvetica"/>
          <w:b/>
          <w:bCs/>
          <w:sz w:val="24"/>
          <w:szCs w:val="24"/>
          <w:u w:val="single"/>
          <w:lang w:val="en-US"/>
        </w:rPr>
        <w:t>Judge’s Directives:</w:t>
      </w:r>
    </w:p>
    <w:p w14:paraId="2D4059C2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Calibri" w:hAnsi="Helvetica" w:cs="Helvetica"/>
          <w:sz w:val="24"/>
          <w:szCs w:val="24"/>
          <w:lang w:val="en-GB"/>
        </w:rPr>
      </w:pPr>
      <w:r w:rsidRPr="00F72AA1">
        <w:rPr>
          <w:rFonts w:ascii="Helvetica" w:eastAsia="Calibri" w:hAnsi="Helvetica" w:cs="Helvetica"/>
          <w:sz w:val="24"/>
          <w:szCs w:val="24"/>
          <w:lang w:val="en-GB"/>
        </w:rPr>
        <w:t xml:space="preserve">All matters will be heard in open court. Court will commence at </w:t>
      </w:r>
      <w:r w:rsidRPr="00F72AA1">
        <w:rPr>
          <w:rFonts w:ascii="Helvetica" w:eastAsia="Calibri" w:hAnsi="Helvetica" w:cs="Helvetica"/>
          <w:b/>
          <w:bCs/>
          <w:sz w:val="24"/>
          <w:szCs w:val="24"/>
          <w:u w:val="single"/>
          <w:lang w:val="en-GB"/>
        </w:rPr>
        <w:t>09h</w:t>
      </w:r>
      <w:r>
        <w:rPr>
          <w:rFonts w:ascii="Helvetica" w:eastAsia="Calibri" w:hAnsi="Helvetica" w:cs="Helvetica"/>
          <w:b/>
          <w:bCs/>
          <w:sz w:val="24"/>
          <w:szCs w:val="24"/>
          <w:u w:val="single"/>
          <w:lang w:val="en-GB"/>
        </w:rPr>
        <w:t>3</w:t>
      </w:r>
      <w:r w:rsidRPr="00F72AA1">
        <w:rPr>
          <w:rFonts w:ascii="Helvetica" w:eastAsia="Calibri" w:hAnsi="Helvetica" w:cs="Helvetica"/>
          <w:b/>
          <w:bCs/>
          <w:sz w:val="24"/>
          <w:szCs w:val="24"/>
          <w:u w:val="single"/>
          <w:lang w:val="en-GB"/>
        </w:rPr>
        <w:t>0</w:t>
      </w:r>
      <w:r w:rsidRPr="00F72AA1">
        <w:rPr>
          <w:rFonts w:ascii="Helvetica" w:eastAsia="Calibri" w:hAnsi="Helvetica" w:cs="Helvetica"/>
          <w:sz w:val="24"/>
          <w:szCs w:val="24"/>
          <w:lang w:val="en-GB"/>
        </w:rPr>
        <w:t xml:space="preserve">. </w:t>
      </w:r>
    </w:p>
    <w:p w14:paraId="18C03329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Calibri" w:hAnsi="Helvetica" w:cs="Helvetica"/>
          <w:sz w:val="24"/>
          <w:szCs w:val="24"/>
          <w:lang w:val="en-GB"/>
        </w:rPr>
      </w:pPr>
      <w:r w:rsidRPr="00F72AA1">
        <w:rPr>
          <w:rFonts w:ascii="Helvetica" w:eastAsia="Calibri" w:hAnsi="Helvetica" w:cs="Helvetica"/>
          <w:sz w:val="24"/>
          <w:szCs w:val="24"/>
          <w:lang w:val="en-GB"/>
        </w:rPr>
        <w:t xml:space="preserve">Counsel </w:t>
      </w:r>
      <w:proofErr w:type="gramStart"/>
      <w:r w:rsidRPr="00F72AA1">
        <w:rPr>
          <w:rFonts w:ascii="Helvetica" w:eastAsia="Calibri" w:hAnsi="Helvetica" w:cs="Helvetica"/>
          <w:sz w:val="24"/>
          <w:szCs w:val="24"/>
          <w:lang w:val="en-GB"/>
        </w:rPr>
        <w:t>are</w:t>
      </w:r>
      <w:proofErr w:type="gramEnd"/>
      <w:r w:rsidRPr="00F72AA1">
        <w:rPr>
          <w:rFonts w:ascii="Helvetica" w:eastAsia="Calibri" w:hAnsi="Helvetica" w:cs="Helvetica"/>
          <w:sz w:val="24"/>
          <w:szCs w:val="24"/>
          <w:lang w:val="en-GB"/>
        </w:rPr>
        <w:t xml:space="preserve"> excused from introducing themselves in chambers. Counsel may introduce themselves in Court.</w:t>
      </w:r>
    </w:p>
    <w:p w14:paraId="2077618C" w14:textId="6D6C8EAC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If a matter becomes settled or is to be removed or postponed, the Judge’s Registrar must be informed without delay.</w:t>
      </w:r>
      <w:r w:rsidRPr="00F72AA1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Any matter to be removed or settled can be called first on </w:t>
      </w:r>
      <w:r>
        <w:rPr>
          <w:rFonts w:ascii="Helvetica" w:eastAsia="Times New Roman" w:hAnsi="Helvetica" w:cs="Helvetica"/>
          <w:sz w:val="24"/>
          <w:szCs w:val="24"/>
          <w:lang w:val="en-GB"/>
        </w:rPr>
        <w:t>Tuesday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</w:t>
      </w:r>
      <w:r>
        <w:rPr>
          <w:rFonts w:ascii="Helvetica" w:eastAsia="Times New Roman" w:hAnsi="Helvetica" w:cs="Helvetica"/>
          <w:sz w:val="24"/>
          <w:szCs w:val="24"/>
          <w:lang w:val="en-GB"/>
        </w:rPr>
        <w:t>20 October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2026, even if it has been allocated for later during the week.</w:t>
      </w:r>
    </w:p>
    <w:p w14:paraId="1EE5ED6F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An </w:t>
      </w:r>
      <w:r w:rsidRPr="00F72AA1">
        <w:rPr>
          <w:rFonts w:ascii="Helvetica" w:eastAsia="Times New Roman" w:hAnsi="Helvetica" w:cs="Helvetica"/>
          <w:b/>
          <w:bCs/>
          <w:sz w:val="24"/>
          <w:szCs w:val="24"/>
          <w:u w:val="single"/>
          <w:lang w:val="en-GB"/>
        </w:rPr>
        <w:t>updated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practice note and draft order must be uploaded to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CaseLines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by </w:t>
      </w:r>
      <w:r w:rsidRPr="00F72AA1"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 xml:space="preserve">16h00 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on </w:t>
      </w:r>
      <w:r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>Friday</w:t>
      </w:r>
      <w:r w:rsidRPr="00F72AA1"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 xml:space="preserve"> </w:t>
      </w:r>
      <w:r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>16</w:t>
      </w:r>
      <w:r w:rsidRPr="00F72AA1"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 xml:space="preserve"> </w:t>
      </w:r>
      <w:r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>October</w:t>
      </w:r>
      <w:r w:rsidRPr="00F72AA1">
        <w:rPr>
          <w:rFonts w:ascii="Helvetica" w:eastAsia="Times New Roman" w:hAnsi="Helvetica" w:cs="Helvetica"/>
          <w:b/>
          <w:bCs/>
          <w:sz w:val="24"/>
          <w:szCs w:val="24"/>
          <w:lang w:val="en-GB"/>
        </w:rPr>
        <w:t xml:space="preserve"> 2026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. </w:t>
      </w:r>
    </w:p>
    <w:p w14:paraId="75D2904A" w14:textId="77777777" w:rsidR="0090237B" w:rsidRPr="00F72AA1" w:rsidRDefault="0090237B" w:rsidP="0090237B">
      <w:pPr>
        <w:numPr>
          <w:ilvl w:val="1"/>
          <w:numId w:val="9"/>
        </w:numPr>
        <w:tabs>
          <w:tab w:val="num" w:pos="993"/>
        </w:tabs>
        <w:spacing w:after="360"/>
        <w:ind w:left="993" w:right="-149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u w:val="single"/>
          <w:lang w:val="en-GB"/>
        </w:rPr>
        <w:t xml:space="preserve">Practice </w:t>
      </w:r>
      <w:proofErr w:type="gramStart"/>
      <w:r w:rsidRPr="00F72AA1">
        <w:rPr>
          <w:rFonts w:ascii="Helvetica" w:eastAsia="Times New Roman" w:hAnsi="Helvetica" w:cs="Helvetica"/>
          <w:sz w:val="24"/>
          <w:szCs w:val="24"/>
          <w:u w:val="single"/>
          <w:lang w:val="en-GB"/>
        </w:rPr>
        <w:t>note</w:t>
      </w:r>
      <w:proofErr w:type="gram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: the updated practice note must stipulate:</w:t>
      </w:r>
    </w:p>
    <w:p w14:paraId="29F66656" w14:textId="77777777" w:rsidR="0090237B" w:rsidRPr="00F72AA1" w:rsidRDefault="0090237B" w:rsidP="0090237B">
      <w:pPr>
        <w:numPr>
          <w:ilvl w:val="2"/>
          <w:numId w:val="9"/>
        </w:numPr>
        <w:spacing w:after="360"/>
        <w:ind w:left="1843" w:right="-149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Where specifically on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CaseLines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the following are located (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) the application for default judgment; (ii) proof of service of the application and set down on the RAF; and (iii) the relevant expert reports including the expert confirmatory affidavits.</w:t>
      </w:r>
    </w:p>
    <w:p w14:paraId="6CC0CA08" w14:textId="77777777" w:rsidR="0090237B" w:rsidRPr="00F72AA1" w:rsidRDefault="0090237B" w:rsidP="0090237B">
      <w:pPr>
        <w:numPr>
          <w:ilvl w:val="2"/>
          <w:numId w:val="9"/>
        </w:numPr>
        <w:spacing w:after="360"/>
        <w:ind w:left="1843" w:right="-149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A summary of the submissions with reference to (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) the evidence to be adduced in support of the RAF’s liability; and (ii) the calculation of the damages in the draft order, with specific reference to each category of damage(s), including inter alia:</w:t>
      </w:r>
    </w:p>
    <w:p w14:paraId="3B13781D" w14:textId="77777777" w:rsidR="0090237B" w:rsidRPr="00F72AA1" w:rsidRDefault="0090237B" w:rsidP="0090237B">
      <w:pPr>
        <w:numPr>
          <w:ilvl w:val="3"/>
          <w:numId w:val="9"/>
        </w:numPr>
        <w:spacing w:after="360"/>
        <w:ind w:left="2835" w:right="-149" w:hanging="931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the liability of the RAF with reference to the specific section of the RAF Act 1996 as may be applicable, </w:t>
      </w:r>
      <w:proofErr w:type="gram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in particular in</w:t>
      </w:r>
      <w:proofErr w:type="gram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relation to general damages and the serious injury assessment report contemplated in section 17(1) of the RAF Act;</w:t>
      </w:r>
    </w:p>
    <w:p w14:paraId="74F3B6E4" w14:textId="77777777" w:rsidR="0090237B" w:rsidRPr="00F72AA1" w:rsidRDefault="0090237B" w:rsidP="0090237B">
      <w:pPr>
        <w:numPr>
          <w:ilvl w:val="3"/>
          <w:numId w:val="9"/>
        </w:numPr>
        <w:spacing w:after="360"/>
        <w:ind w:left="2835" w:right="-149" w:hanging="931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lastRenderedPageBreak/>
        <w:t>if general damages are claimed – list the authorities / case law relied upon for the quantum, including a brief description of the injuries;</w:t>
      </w:r>
    </w:p>
    <w:p w14:paraId="44BC382C" w14:textId="77777777" w:rsidR="0090237B" w:rsidRPr="00F72AA1" w:rsidRDefault="0090237B" w:rsidP="0090237B">
      <w:pPr>
        <w:numPr>
          <w:ilvl w:val="3"/>
          <w:numId w:val="9"/>
        </w:numPr>
        <w:spacing w:after="360"/>
        <w:ind w:left="2835" w:right="-149" w:hanging="931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if damages for loss of income / income earning capacity are claimed – a summary of the submissions including the pre- and post-accident scenarios and contingencies deductions; and</w:t>
      </w:r>
    </w:p>
    <w:p w14:paraId="03C3C6D5" w14:textId="77777777" w:rsidR="0090237B" w:rsidRPr="00F72AA1" w:rsidRDefault="0090237B" w:rsidP="0090237B">
      <w:pPr>
        <w:numPr>
          <w:ilvl w:val="3"/>
          <w:numId w:val="9"/>
        </w:numPr>
        <w:spacing w:after="360"/>
        <w:ind w:left="2835" w:right="-149" w:hanging="931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if damages for past medical / hospital / related costs are claimed – a summary of the submissions (including proof of costs and reasonableness thereof, as well as if any interim payments have been made and if so, the details thereof).</w:t>
      </w:r>
    </w:p>
    <w:p w14:paraId="08AF7A80" w14:textId="77777777" w:rsidR="0090237B" w:rsidRPr="00F72AA1" w:rsidRDefault="0090237B" w:rsidP="0090237B">
      <w:pPr>
        <w:numPr>
          <w:ilvl w:val="1"/>
          <w:numId w:val="9"/>
        </w:numPr>
        <w:tabs>
          <w:tab w:val="num" w:pos="993"/>
        </w:tabs>
        <w:spacing w:after="360"/>
        <w:ind w:left="993" w:right="-149" w:hanging="993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Heads of Argument:</w:t>
      </w:r>
    </w:p>
    <w:p w14:paraId="4EFB3EEA" w14:textId="77777777" w:rsidR="0090237B" w:rsidRPr="00F72AA1" w:rsidRDefault="0090237B" w:rsidP="0090237B">
      <w:pPr>
        <w:tabs>
          <w:tab w:val="num" w:pos="993"/>
        </w:tabs>
        <w:spacing w:after="360"/>
        <w:ind w:left="993" w:right="-149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4.2.1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ab/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ab/>
        <w:t xml:space="preserve">Counsel must upload heads of arguments on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caselines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. </w:t>
      </w:r>
    </w:p>
    <w:p w14:paraId="17A97C9D" w14:textId="77777777" w:rsidR="0090237B" w:rsidRPr="00F72AA1" w:rsidRDefault="0090237B" w:rsidP="0090237B">
      <w:pPr>
        <w:tabs>
          <w:tab w:val="num" w:pos="993"/>
        </w:tabs>
        <w:spacing w:after="360"/>
        <w:ind w:left="2873" w:right="-149" w:hanging="1880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4.2.2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ab/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ab/>
        <w:t xml:space="preserve">Updated/supplementary heads of arguments must be uploaded on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caselines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in case of any further developments on the claim.</w:t>
      </w:r>
    </w:p>
    <w:p w14:paraId="5C1E5233" w14:textId="77777777" w:rsidR="0090237B" w:rsidRPr="00F72AA1" w:rsidRDefault="0090237B" w:rsidP="0090237B">
      <w:pPr>
        <w:numPr>
          <w:ilvl w:val="1"/>
          <w:numId w:val="9"/>
        </w:numPr>
        <w:tabs>
          <w:tab w:val="num" w:pos="993"/>
        </w:tabs>
        <w:spacing w:after="360"/>
        <w:ind w:left="993" w:right="-149" w:hanging="993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u w:val="single"/>
          <w:lang w:val="en-GB"/>
        </w:rPr>
        <w:t>Draft order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: </w:t>
      </w:r>
    </w:p>
    <w:p w14:paraId="12444D17" w14:textId="77777777" w:rsidR="0090237B" w:rsidRPr="00F72AA1" w:rsidRDefault="0090237B" w:rsidP="0090237B">
      <w:pPr>
        <w:numPr>
          <w:ilvl w:val="2"/>
          <w:numId w:val="9"/>
        </w:numPr>
        <w:spacing w:after="360"/>
        <w:ind w:left="2835" w:right="-149" w:hanging="1984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Counsel must bring a hard copy of the draft order to hand up in Court. The draft orders must be signature ready and contain (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i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) the details of Counsel (ii) the date of the hearing (iii) the number on the court roll and (iv) the Judge’s particulars. </w:t>
      </w:r>
    </w:p>
    <w:p w14:paraId="614E27AC" w14:textId="77777777" w:rsidR="0090237B" w:rsidRPr="00F72AA1" w:rsidRDefault="0090237B" w:rsidP="0090237B">
      <w:pPr>
        <w:numPr>
          <w:ilvl w:val="2"/>
          <w:numId w:val="9"/>
        </w:numPr>
        <w:spacing w:after="360"/>
        <w:ind w:left="2835" w:right="-149" w:hanging="1984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Draft orders must be uploaded onto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CaseLines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in PDF and Word format. The order to be handed up in Court must have the word “draft” removed from the tramlines and the words “further and/or alternative relief” removed from the prayers.</w:t>
      </w:r>
    </w:p>
    <w:p w14:paraId="0E54D3CB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If a matter becomes settled in terms of a settlement agreement and the plaintiff’s attorneys have concluded contingency fee agreements with the plaintiff, affidavits in compliance with section 4 of the Contingency Fees Act 1997 must be uploaded to Case Lines. Practitioners are reminded of the requirements referred to and summarised in paragraph 20 of </w:t>
      </w:r>
      <w:proofErr w:type="spellStart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Mbethe</w:t>
      </w:r>
      <w:proofErr w:type="spellEnd"/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v Road Accident Fund [2023] ZAMPMBHC 5.</w:t>
      </w:r>
    </w:p>
    <w:p w14:paraId="674DD235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Any party who wishes to be a party or participate in the default judgment proceedings </w:t>
      </w:r>
      <w:r w:rsidRPr="00F72AA1">
        <w:rPr>
          <w:rFonts w:ascii="Helvetica" w:eastAsia="Times New Roman" w:hAnsi="Helvetica" w:cs="Helvetica"/>
          <w:sz w:val="24"/>
          <w:szCs w:val="24"/>
          <w:u w:val="single"/>
          <w:lang w:val="en-GB"/>
        </w:rPr>
        <w:t>must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give the other party a prior notice in terms of the Uniform Rules and/or the Practice Manual. </w:t>
      </w:r>
    </w:p>
    <w:p w14:paraId="2F8635B0" w14:textId="77777777" w:rsidR="0090237B" w:rsidRPr="00F72AA1" w:rsidRDefault="0090237B" w:rsidP="0090237B">
      <w:pPr>
        <w:numPr>
          <w:ilvl w:val="0"/>
          <w:numId w:val="9"/>
        </w:numPr>
        <w:spacing w:after="360"/>
        <w:ind w:left="426" w:right="-149" w:hanging="426"/>
        <w:jc w:val="both"/>
        <w:rPr>
          <w:rFonts w:ascii="Helvetica" w:eastAsia="Times New Roman" w:hAnsi="Helvetica" w:cs="Helvetica"/>
          <w:sz w:val="24"/>
          <w:szCs w:val="24"/>
          <w:lang w:val="en-GB"/>
        </w:rPr>
      </w:pP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lastRenderedPageBreak/>
        <w:t xml:space="preserve">Litigation by ambush is not permitted (See </w:t>
      </w:r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 xml:space="preserve">Minister of Land Affairs &amp; Agriculture v D &amp; F </w:t>
      </w:r>
      <w:proofErr w:type="spellStart"/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>Wevell</w:t>
      </w:r>
      <w:proofErr w:type="spellEnd"/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 xml:space="preserve"> Trust [2007] SCA 153(RSA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) </w:t>
      </w:r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>at paragraph 43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 xml:space="preserve"> and </w:t>
      </w:r>
      <w:proofErr w:type="spellStart"/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>Doorware</w:t>
      </w:r>
      <w:proofErr w:type="spellEnd"/>
      <w:r w:rsidRPr="00F72AA1">
        <w:rPr>
          <w:rFonts w:ascii="Helvetica" w:eastAsia="Times New Roman" w:hAnsi="Helvetica" w:cs="Helvetica"/>
          <w:i/>
          <w:iCs/>
          <w:sz w:val="24"/>
          <w:szCs w:val="24"/>
          <w:lang w:val="en-GB"/>
        </w:rPr>
        <w:t xml:space="preserve"> CC v Mercury Fittings CC (Case No 836/2023) ZASCA 25 [2025] at paragraph at 16.</w:t>
      </w:r>
      <w:r w:rsidRPr="00F72AA1">
        <w:rPr>
          <w:rFonts w:ascii="Helvetica" w:eastAsia="Times New Roman" w:hAnsi="Helvetica" w:cs="Helvetica"/>
          <w:sz w:val="24"/>
          <w:szCs w:val="24"/>
          <w:lang w:val="en-GB"/>
        </w:rPr>
        <w:t>)</w:t>
      </w:r>
    </w:p>
    <w:p w14:paraId="214CCF22" w14:textId="77777777" w:rsidR="00260DCF" w:rsidRPr="00866E2B" w:rsidRDefault="00260DCF" w:rsidP="00260DC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left="-737" w:right="6"/>
        <w:rPr>
          <w:rFonts w:ascii="Arial" w:eastAsia="Arial" w:hAnsi="Arial" w:cs="Arial"/>
          <w:b/>
          <w:sz w:val="24"/>
        </w:rPr>
      </w:pPr>
    </w:p>
    <w:p w14:paraId="238C23F1" w14:textId="77777777" w:rsidR="00241C18" w:rsidRPr="00866E2B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b/>
          <w:sz w:val="24"/>
        </w:rPr>
      </w:pPr>
    </w:p>
    <w:tbl>
      <w:tblPr>
        <w:tblStyle w:val="TableGrid"/>
        <w:tblW w:w="1807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990"/>
        <w:gridCol w:w="14"/>
        <w:gridCol w:w="1701"/>
        <w:gridCol w:w="3505"/>
        <w:gridCol w:w="1260"/>
        <w:gridCol w:w="1080"/>
        <w:gridCol w:w="1260"/>
        <w:gridCol w:w="1250"/>
        <w:gridCol w:w="10"/>
        <w:gridCol w:w="3495"/>
        <w:gridCol w:w="3505"/>
      </w:tblGrid>
      <w:tr w:rsidR="00C74D8B" w:rsidRPr="00096632" w14:paraId="135E62AF" w14:textId="77777777" w:rsidTr="0057020D">
        <w:trPr>
          <w:gridAfter w:val="2"/>
          <w:wAfter w:w="7000" w:type="dxa"/>
          <w:cantSplit/>
        </w:trPr>
        <w:tc>
          <w:tcPr>
            <w:tcW w:w="990" w:type="dxa"/>
          </w:tcPr>
          <w:p w14:paraId="524B9DC1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96632">
              <w:rPr>
                <w:rFonts w:ascii="Arial" w:eastAsia="Arial" w:hAnsi="Arial" w:cs="Arial"/>
                <w:b/>
                <w:sz w:val="24"/>
                <w:szCs w:val="24"/>
              </w:rPr>
              <w:t>NUMBER ON ROLL</w:t>
            </w:r>
          </w:p>
        </w:tc>
        <w:tc>
          <w:tcPr>
            <w:tcW w:w="1715" w:type="dxa"/>
            <w:gridSpan w:val="2"/>
          </w:tcPr>
          <w:p w14:paraId="39EFE0B6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096632">
              <w:rPr>
                <w:rFonts w:ascii="Arial" w:eastAsia="Arial" w:hAnsi="Arial" w:cs="Arial"/>
                <w:b/>
                <w:sz w:val="24"/>
                <w:szCs w:val="24"/>
              </w:rPr>
              <w:t>CASE NO</w:t>
            </w:r>
          </w:p>
        </w:tc>
        <w:tc>
          <w:tcPr>
            <w:tcW w:w="3505" w:type="dxa"/>
          </w:tcPr>
          <w:p w14:paraId="428C79AA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PARTIES </w:t>
            </w:r>
          </w:p>
        </w:tc>
        <w:tc>
          <w:tcPr>
            <w:tcW w:w="1260" w:type="dxa"/>
          </w:tcPr>
          <w:p w14:paraId="2224368B" w14:textId="77777777" w:rsidR="00C74D8B" w:rsidRPr="00096632" w:rsidRDefault="00606849" w:rsidP="00C74D8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DATE APPLIED</w:t>
            </w:r>
          </w:p>
        </w:tc>
        <w:tc>
          <w:tcPr>
            <w:tcW w:w="1080" w:type="dxa"/>
          </w:tcPr>
          <w:p w14:paraId="624D266B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GRANTED </w:t>
            </w:r>
          </w:p>
        </w:tc>
        <w:tc>
          <w:tcPr>
            <w:tcW w:w="1260" w:type="dxa"/>
          </w:tcPr>
          <w:p w14:paraId="44C7D25A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DISMISS/ WITHDRAWN </w:t>
            </w:r>
          </w:p>
        </w:tc>
        <w:tc>
          <w:tcPr>
            <w:tcW w:w="1260" w:type="dxa"/>
            <w:gridSpan w:val="2"/>
          </w:tcPr>
          <w:p w14:paraId="40DDADB9" w14:textId="77777777" w:rsidR="00C74D8B" w:rsidRPr="00096632" w:rsidRDefault="00C74D8B" w:rsidP="00E371A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SETTLED </w:t>
            </w:r>
          </w:p>
        </w:tc>
      </w:tr>
      <w:tr w:rsidR="00894ECC" w14:paraId="6CFF43A5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26FC8A33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14E89F7" w14:textId="7E9DBEB4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2023/111921</w:t>
            </w:r>
          </w:p>
        </w:tc>
        <w:tc>
          <w:tcPr>
            <w:tcW w:w="3505" w:type="dxa"/>
          </w:tcPr>
          <w:p w14:paraId="7D0F8E7C" w14:textId="067A961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SABATA ZAKARIA TLHARIPE VS ROAD ACCIDENT FUND</w:t>
            </w:r>
          </w:p>
        </w:tc>
        <w:tc>
          <w:tcPr>
            <w:tcW w:w="1260" w:type="dxa"/>
          </w:tcPr>
          <w:p w14:paraId="58DA2F5E" w14:textId="5B851A8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12/3/26</w:t>
            </w:r>
          </w:p>
        </w:tc>
        <w:tc>
          <w:tcPr>
            <w:tcW w:w="1080" w:type="dxa"/>
          </w:tcPr>
          <w:p w14:paraId="455820F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0F541D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BEC22C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600C212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17D30DDA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6C70FE2" w14:textId="3DB140FE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2026/061204</w:t>
            </w:r>
          </w:p>
        </w:tc>
        <w:tc>
          <w:tcPr>
            <w:tcW w:w="3505" w:type="dxa"/>
          </w:tcPr>
          <w:p w14:paraId="6DB9009B" w14:textId="16785A9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ALINA MAMANKI MONNATHEBE obo GOITSIMANG MONNATHEBE VS ROAD ACCIDENT FUND</w:t>
            </w:r>
          </w:p>
        </w:tc>
        <w:tc>
          <w:tcPr>
            <w:tcW w:w="1260" w:type="dxa"/>
          </w:tcPr>
          <w:p w14:paraId="6D591A4A" w14:textId="3757EFA9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6/5/26</w:t>
            </w:r>
          </w:p>
        </w:tc>
        <w:tc>
          <w:tcPr>
            <w:tcW w:w="1080" w:type="dxa"/>
          </w:tcPr>
          <w:p w14:paraId="0E527CF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9037B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0B54AB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771B65E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16221A29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55266D8" w14:textId="521A3B3D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2026/053126</w:t>
            </w:r>
          </w:p>
        </w:tc>
        <w:tc>
          <w:tcPr>
            <w:tcW w:w="3505" w:type="dxa"/>
          </w:tcPr>
          <w:p w14:paraId="35403F0A" w14:textId="0D899A53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YVONNE PULENG PHUME VS ROAD ACCIDENT FUND</w:t>
            </w:r>
          </w:p>
        </w:tc>
        <w:tc>
          <w:tcPr>
            <w:tcW w:w="1260" w:type="dxa"/>
          </w:tcPr>
          <w:p w14:paraId="7CBF42EA" w14:textId="4C20741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4/5/26</w:t>
            </w:r>
          </w:p>
        </w:tc>
        <w:tc>
          <w:tcPr>
            <w:tcW w:w="1080" w:type="dxa"/>
          </w:tcPr>
          <w:p w14:paraId="5076F48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E8EEF7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C85E36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643E2386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706E06B7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804A120" w14:textId="7E6D1E3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2024/049294</w:t>
            </w:r>
          </w:p>
        </w:tc>
        <w:tc>
          <w:tcPr>
            <w:tcW w:w="3505" w:type="dxa"/>
          </w:tcPr>
          <w:p w14:paraId="74A63232" w14:textId="2C4AB2FD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HLUNGWANE MAFEMANI JOSEPH VS ROAD ACCIDENT FUND</w:t>
            </w:r>
          </w:p>
        </w:tc>
        <w:tc>
          <w:tcPr>
            <w:tcW w:w="1260" w:type="dxa"/>
          </w:tcPr>
          <w:p w14:paraId="26E0A5BF" w14:textId="3F3794F3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15/5/26</w:t>
            </w:r>
          </w:p>
        </w:tc>
        <w:tc>
          <w:tcPr>
            <w:tcW w:w="1080" w:type="dxa"/>
          </w:tcPr>
          <w:p w14:paraId="1343545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907AA8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624FE5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1DB1233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129FEDA2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C6C1E45" w14:textId="6183694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2025/069245</w:t>
            </w:r>
          </w:p>
        </w:tc>
        <w:tc>
          <w:tcPr>
            <w:tcW w:w="3505" w:type="dxa"/>
          </w:tcPr>
          <w:p w14:paraId="7AD1FC4D" w14:textId="378C6A0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KHUTHADZO obo MUNEIWA DIVHANI VS ROAD ACCIDENT FUND</w:t>
            </w:r>
          </w:p>
        </w:tc>
        <w:tc>
          <w:tcPr>
            <w:tcW w:w="1260" w:type="dxa"/>
          </w:tcPr>
          <w:p w14:paraId="64C921DD" w14:textId="5F87C9D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5/2/26</w:t>
            </w:r>
          </w:p>
        </w:tc>
        <w:tc>
          <w:tcPr>
            <w:tcW w:w="1080" w:type="dxa"/>
          </w:tcPr>
          <w:p w14:paraId="1324F9E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94960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B4C1C0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E121B18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3EE5B64E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D8F9406" w14:textId="6DEDF6C9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2026/16501</w:t>
            </w:r>
          </w:p>
        </w:tc>
        <w:tc>
          <w:tcPr>
            <w:tcW w:w="3505" w:type="dxa"/>
          </w:tcPr>
          <w:p w14:paraId="582E5ACF" w14:textId="64F0F1F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PRUDENCE THEBEKWANA VS ROAD ACCIDENT FUND</w:t>
            </w:r>
          </w:p>
        </w:tc>
        <w:tc>
          <w:tcPr>
            <w:tcW w:w="1260" w:type="dxa"/>
          </w:tcPr>
          <w:p w14:paraId="055E8C9F" w14:textId="335ED9DB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13/8/26</w:t>
            </w:r>
          </w:p>
        </w:tc>
        <w:tc>
          <w:tcPr>
            <w:tcW w:w="1080" w:type="dxa"/>
          </w:tcPr>
          <w:p w14:paraId="174565F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C64682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2FD64D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0E208E8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37A627C9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C51091B" w14:textId="0047AE5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2026/060150</w:t>
            </w:r>
          </w:p>
        </w:tc>
        <w:tc>
          <w:tcPr>
            <w:tcW w:w="3505" w:type="dxa"/>
          </w:tcPr>
          <w:p w14:paraId="4BD74EC3" w14:textId="2ED86CB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THEMBELANI SENZOKUHLE NGCOBO VS ROAD ACCIDENT FUND</w:t>
            </w:r>
          </w:p>
        </w:tc>
        <w:tc>
          <w:tcPr>
            <w:tcW w:w="1260" w:type="dxa"/>
          </w:tcPr>
          <w:p w14:paraId="1DF575B8" w14:textId="722F5AEE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7/8/26</w:t>
            </w:r>
          </w:p>
        </w:tc>
        <w:tc>
          <w:tcPr>
            <w:tcW w:w="1080" w:type="dxa"/>
          </w:tcPr>
          <w:p w14:paraId="6CB1D66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D7A2C7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308BA5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3B6633F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4A7C6993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1EAF635" w14:textId="781FD28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2025/024337</w:t>
            </w:r>
          </w:p>
        </w:tc>
        <w:tc>
          <w:tcPr>
            <w:tcW w:w="3505" w:type="dxa"/>
          </w:tcPr>
          <w:p w14:paraId="4DF425DF" w14:textId="689EE6C2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BABY MATHEWS VS ROAD ACCIDENT FUND</w:t>
            </w:r>
          </w:p>
        </w:tc>
        <w:tc>
          <w:tcPr>
            <w:tcW w:w="1260" w:type="dxa"/>
          </w:tcPr>
          <w:p w14:paraId="2A5DB4F4" w14:textId="43702A2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5/8/26</w:t>
            </w:r>
          </w:p>
        </w:tc>
        <w:tc>
          <w:tcPr>
            <w:tcW w:w="1080" w:type="dxa"/>
          </w:tcPr>
          <w:p w14:paraId="67F3BF6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D03505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32E566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31E0601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770A44F2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003E8AE" w14:textId="2C6B149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2024/112311</w:t>
            </w:r>
          </w:p>
        </w:tc>
        <w:tc>
          <w:tcPr>
            <w:tcW w:w="3505" w:type="dxa"/>
          </w:tcPr>
          <w:p w14:paraId="1102434A" w14:textId="26A4390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THABISO CELE VS ROAD ACCIDENT FUND</w:t>
            </w:r>
          </w:p>
        </w:tc>
        <w:tc>
          <w:tcPr>
            <w:tcW w:w="1260" w:type="dxa"/>
          </w:tcPr>
          <w:p w14:paraId="1EDC2CD3" w14:textId="278383D4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7/8/26</w:t>
            </w:r>
          </w:p>
        </w:tc>
        <w:tc>
          <w:tcPr>
            <w:tcW w:w="1080" w:type="dxa"/>
          </w:tcPr>
          <w:p w14:paraId="7FB0644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D04F36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1F9B19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40089E0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41D937A5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5388244" w14:textId="70F310B7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2019/11150</w:t>
            </w:r>
          </w:p>
        </w:tc>
        <w:tc>
          <w:tcPr>
            <w:tcW w:w="3505" w:type="dxa"/>
          </w:tcPr>
          <w:p w14:paraId="23EA55ED" w14:textId="0A355AF2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LERATO SERAME obo TSHEPANG SERAME VS ROAD ACCIDENT FUND</w:t>
            </w:r>
          </w:p>
        </w:tc>
        <w:tc>
          <w:tcPr>
            <w:tcW w:w="1260" w:type="dxa"/>
          </w:tcPr>
          <w:p w14:paraId="6FEF3C29" w14:textId="4EEAC73B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19/8/26</w:t>
            </w:r>
          </w:p>
        </w:tc>
        <w:tc>
          <w:tcPr>
            <w:tcW w:w="1080" w:type="dxa"/>
          </w:tcPr>
          <w:p w14:paraId="47E3F3A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06D96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4D03EA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6DA8DFA9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73B61DDB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CA43F57" w14:textId="6FB92D0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2022/36650</w:t>
            </w:r>
          </w:p>
        </w:tc>
        <w:tc>
          <w:tcPr>
            <w:tcW w:w="3505" w:type="dxa"/>
          </w:tcPr>
          <w:p w14:paraId="341EABEC" w14:textId="6005FF3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LISBETH TOPILE NDWENI VS ROAD ACCIDENT FUND</w:t>
            </w:r>
          </w:p>
        </w:tc>
        <w:tc>
          <w:tcPr>
            <w:tcW w:w="1260" w:type="dxa"/>
          </w:tcPr>
          <w:p w14:paraId="17B642DF" w14:textId="2BE93A6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17/7/26</w:t>
            </w:r>
          </w:p>
        </w:tc>
        <w:tc>
          <w:tcPr>
            <w:tcW w:w="1080" w:type="dxa"/>
          </w:tcPr>
          <w:p w14:paraId="4630191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3F440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C225F2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CCBCF48" w14:textId="77777777" w:rsidTr="0057020D">
        <w:trPr>
          <w:gridAfter w:val="2"/>
          <w:wAfter w:w="7000" w:type="dxa"/>
          <w:cantSplit/>
          <w:trHeight w:val="615"/>
        </w:trPr>
        <w:tc>
          <w:tcPr>
            <w:tcW w:w="990" w:type="dxa"/>
          </w:tcPr>
          <w:p w14:paraId="029952B4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F06840E" w14:textId="08E9C882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2024/044842</w:t>
            </w:r>
          </w:p>
        </w:tc>
        <w:tc>
          <w:tcPr>
            <w:tcW w:w="3505" w:type="dxa"/>
          </w:tcPr>
          <w:p w14:paraId="4804DD90" w14:textId="0D69A2FD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MNENE THABISO OBO MINOR VS ROAD ACCIDENT FUND</w:t>
            </w:r>
          </w:p>
        </w:tc>
        <w:tc>
          <w:tcPr>
            <w:tcW w:w="1260" w:type="dxa"/>
          </w:tcPr>
          <w:p w14:paraId="7DB4AAEF" w14:textId="61FDC6A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15/8/26</w:t>
            </w:r>
          </w:p>
        </w:tc>
        <w:tc>
          <w:tcPr>
            <w:tcW w:w="1080" w:type="dxa"/>
          </w:tcPr>
          <w:p w14:paraId="170E99E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33B96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95C162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0C00BA9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1DBDE90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AF61940" w14:textId="12E6324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2016/30903</w:t>
            </w:r>
          </w:p>
        </w:tc>
        <w:tc>
          <w:tcPr>
            <w:tcW w:w="3505" w:type="dxa"/>
          </w:tcPr>
          <w:p w14:paraId="3E33650C" w14:textId="5BA5158E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MATUMBA SONWABO VS ROAD ACCIDENT FUND</w:t>
            </w:r>
          </w:p>
        </w:tc>
        <w:tc>
          <w:tcPr>
            <w:tcW w:w="1260" w:type="dxa"/>
          </w:tcPr>
          <w:p w14:paraId="54B84B0F" w14:textId="0B6194E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31/7/26</w:t>
            </w:r>
          </w:p>
        </w:tc>
        <w:tc>
          <w:tcPr>
            <w:tcW w:w="1080" w:type="dxa"/>
          </w:tcPr>
          <w:p w14:paraId="3D24662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86FA8A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EA506C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1A2C7F2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301CC61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70A6334" w14:textId="7944A54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2023/047798</w:t>
            </w:r>
          </w:p>
        </w:tc>
        <w:tc>
          <w:tcPr>
            <w:tcW w:w="3505" w:type="dxa"/>
          </w:tcPr>
          <w:p w14:paraId="748CA40B" w14:textId="6FC9A4F9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RAMBAU MONICA ALUWANI VS ROAD ACCIDENT FUND</w:t>
            </w:r>
          </w:p>
        </w:tc>
        <w:tc>
          <w:tcPr>
            <w:tcW w:w="1260" w:type="dxa"/>
          </w:tcPr>
          <w:p w14:paraId="527E3840" w14:textId="6FA547E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3/8/26</w:t>
            </w:r>
          </w:p>
        </w:tc>
        <w:tc>
          <w:tcPr>
            <w:tcW w:w="1080" w:type="dxa"/>
          </w:tcPr>
          <w:p w14:paraId="4F40CBA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3D104A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4AB7B3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0E3F4CD6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CDD5606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239E61D" w14:textId="2F0275A3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2025/195109</w:t>
            </w:r>
          </w:p>
        </w:tc>
        <w:tc>
          <w:tcPr>
            <w:tcW w:w="3505" w:type="dxa"/>
          </w:tcPr>
          <w:p w14:paraId="323DE0BF" w14:textId="7F95EAC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MACUACUA ELIJA ISAC VS ROAD ACCIDENT FUND</w:t>
            </w:r>
          </w:p>
        </w:tc>
        <w:tc>
          <w:tcPr>
            <w:tcW w:w="1260" w:type="dxa"/>
          </w:tcPr>
          <w:p w14:paraId="0AE3BCC2" w14:textId="1FF56C14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15/8/26</w:t>
            </w:r>
          </w:p>
        </w:tc>
        <w:tc>
          <w:tcPr>
            <w:tcW w:w="1080" w:type="dxa"/>
          </w:tcPr>
          <w:p w14:paraId="5DCD08E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DABEF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BDCBCA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D98AF0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D735754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CEA0416" w14:textId="22E7477B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2026/112552</w:t>
            </w:r>
          </w:p>
        </w:tc>
        <w:tc>
          <w:tcPr>
            <w:tcW w:w="3505" w:type="dxa"/>
          </w:tcPr>
          <w:p w14:paraId="78ABA046" w14:textId="34AC6CD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JUSTICE VUSUMUZI MAZIBUKO VS ROAD ACCIDENT FUND</w:t>
            </w:r>
          </w:p>
        </w:tc>
        <w:tc>
          <w:tcPr>
            <w:tcW w:w="1260" w:type="dxa"/>
          </w:tcPr>
          <w:p w14:paraId="6B3086ED" w14:textId="75E879A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20/7/26</w:t>
            </w:r>
          </w:p>
        </w:tc>
        <w:tc>
          <w:tcPr>
            <w:tcW w:w="1080" w:type="dxa"/>
          </w:tcPr>
          <w:p w14:paraId="3FB528B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3E7964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67CD23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E05328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57FFB88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9E175A2" w14:textId="1CCC1D0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2025/053411</w:t>
            </w:r>
          </w:p>
        </w:tc>
        <w:tc>
          <w:tcPr>
            <w:tcW w:w="3505" w:type="dxa"/>
          </w:tcPr>
          <w:p w14:paraId="596AB0E6" w14:textId="4330580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RICHARD MOKUTI SEPOTOKELE VS ROAD ACCIDENT FUND</w:t>
            </w:r>
          </w:p>
        </w:tc>
        <w:tc>
          <w:tcPr>
            <w:tcW w:w="1260" w:type="dxa"/>
          </w:tcPr>
          <w:p w14:paraId="6D115ADE" w14:textId="15B28FE2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15/8/26</w:t>
            </w:r>
          </w:p>
        </w:tc>
        <w:tc>
          <w:tcPr>
            <w:tcW w:w="1080" w:type="dxa"/>
          </w:tcPr>
          <w:p w14:paraId="4DD7E56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E88192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639AF4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9F7605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870E7EC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E7E1204" w14:textId="767AC3D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2020/39778</w:t>
            </w:r>
          </w:p>
        </w:tc>
        <w:tc>
          <w:tcPr>
            <w:tcW w:w="3505" w:type="dxa"/>
          </w:tcPr>
          <w:p w14:paraId="3585EFA8" w14:textId="58D67CED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MAHLO MASILO ELIA VS ROAD ACCIDENT FUND</w:t>
            </w:r>
          </w:p>
        </w:tc>
        <w:tc>
          <w:tcPr>
            <w:tcW w:w="1260" w:type="dxa"/>
          </w:tcPr>
          <w:p w14:paraId="6E47CF74" w14:textId="467899E3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22/6/26</w:t>
            </w:r>
          </w:p>
        </w:tc>
        <w:tc>
          <w:tcPr>
            <w:tcW w:w="1080" w:type="dxa"/>
          </w:tcPr>
          <w:p w14:paraId="53EE83A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03DC13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C2B08A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B27836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238770D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B3BE817" w14:textId="7498AA6D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2026/018787</w:t>
            </w:r>
          </w:p>
        </w:tc>
        <w:tc>
          <w:tcPr>
            <w:tcW w:w="3505" w:type="dxa"/>
          </w:tcPr>
          <w:p w14:paraId="7443A74C" w14:textId="67CAFA0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HOBYANE JABU VS ROAD ACCIDENT FUND</w:t>
            </w:r>
          </w:p>
        </w:tc>
        <w:tc>
          <w:tcPr>
            <w:tcW w:w="1260" w:type="dxa"/>
          </w:tcPr>
          <w:p w14:paraId="62761302" w14:textId="7543F00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24/8/26</w:t>
            </w:r>
          </w:p>
        </w:tc>
        <w:tc>
          <w:tcPr>
            <w:tcW w:w="1080" w:type="dxa"/>
          </w:tcPr>
          <w:p w14:paraId="66C40C1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A0FC7F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A75FAE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F27B21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5E7E5B2" w14:textId="77777777" w:rsidR="00894ECC" w:rsidRPr="00C80BBA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C63C61D" w14:textId="47EAD55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2024/017143</w:t>
            </w:r>
          </w:p>
        </w:tc>
        <w:tc>
          <w:tcPr>
            <w:tcW w:w="3505" w:type="dxa"/>
          </w:tcPr>
          <w:p w14:paraId="7AB42877" w14:textId="03D562F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MOHALE JOSEPH LEHLOHONOLO VS ROAD ACCIDENT FUND</w:t>
            </w:r>
          </w:p>
        </w:tc>
        <w:tc>
          <w:tcPr>
            <w:tcW w:w="1260" w:type="dxa"/>
          </w:tcPr>
          <w:p w14:paraId="6C814694" w14:textId="60610F01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27/8/26</w:t>
            </w:r>
          </w:p>
        </w:tc>
        <w:tc>
          <w:tcPr>
            <w:tcW w:w="1080" w:type="dxa"/>
          </w:tcPr>
          <w:p w14:paraId="367D849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854733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AD3EC9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75CD46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0E7413E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2BEC628" w14:textId="64122CAB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2019/35693</w:t>
            </w:r>
          </w:p>
        </w:tc>
        <w:tc>
          <w:tcPr>
            <w:tcW w:w="3505" w:type="dxa"/>
          </w:tcPr>
          <w:p w14:paraId="7BC4D62D" w14:textId="047C8F82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NORTJE JACO VS ROAD ACCIDENT FUND</w:t>
            </w:r>
          </w:p>
        </w:tc>
        <w:tc>
          <w:tcPr>
            <w:tcW w:w="1260" w:type="dxa"/>
          </w:tcPr>
          <w:p w14:paraId="495980E5" w14:textId="6B420E9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21/3/26</w:t>
            </w:r>
          </w:p>
        </w:tc>
        <w:tc>
          <w:tcPr>
            <w:tcW w:w="1080" w:type="dxa"/>
          </w:tcPr>
          <w:p w14:paraId="09B2B77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8354E1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002680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18AF52D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F4DCF7B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71D8DE1" w14:textId="219A3C3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2023/132624</w:t>
            </w:r>
          </w:p>
        </w:tc>
        <w:tc>
          <w:tcPr>
            <w:tcW w:w="3505" w:type="dxa"/>
          </w:tcPr>
          <w:p w14:paraId="53D8D5AA" w14:textId="1163A900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CHIGARIRO MIRIAM N.O LLOYD COURAGE CHIDEMO VS ROAD ACCIDENT FUND</w:t>
            </w:r>
          </w:p>
        </w:tc>
        <w:tc>
          <w:tcPr>
            <w:tcW w:w="1260" w:type="dxa"/>
          </w:tcPr>
          <w:p w14:paraId="4089CE4C" w14:textId="224D3DC3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23/7/26</w:t>
            </w:r>
          </w:p>
        </w:tc>
        <w:tc>
          <w:tcPr>
            <w:tcW w:w="1080" w:type="dxa"/>
          </w:tcPr>
          <w:p w14:paraId="01BC16E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7C72E8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F4FC02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65DFCB4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AEC9FDB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2BD6C99" w14:textId="2E6D8388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2022/8079</w:t>
            </w:r>
          </w:p>
        </w:tc>
        <w:tc>
          <w:tcPr>
            <w:tcW w:w="3505" w:type="dxa"/>
          </w:tcPr>
          <w:p w14:paraId="77FC13D4" w14:textId="6F896D76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SYKES KATLEEN obo KACEY SYKES VS ROAD ACCIDENT FUND</w:t>
            </w:r>
          </w:p>
        </w:tc>
        <w:tc>
          <w:tcPr>
            <w:tcW w:w="1260" w:type="dxa"/>
          </w:tcPr>
          <w:p w14:paraId="1C919B96" w14:textId="5D105D8F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6/3/26</w:t>
            </w:r>
          </w:p>
        </w:tc>
        <w:tc>
          <w:tcPr>
            <w:tcW w:w="1080" w:type="dxa"/>
          </w:tcPr>
          <w:p w14:paraId="190A8EC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51528F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7D2359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E83BC1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EB456FD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779FA54" w14:textId="1A56DCC5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2026/091632</w:t>
            </w:r>
          </w:p>
        </w:tc>
        <w:tc>
          <w:tcPr>
            <w:tcW w:w="3505" w:type="dxa"/>
          </w:tcPr>
          <w:p w14:paraId="1D85613A" w14:textId="2FADD1DA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TANDA ANDISIWE obo BIANCA TANDAVS ROAD ACCIDENT FUND</w:t>
            </w:r>
          </w:p>
        </w:tc>
        <w:tc>
          <w:tcPr>
            <w:tcW w:w="1260" w:type="dxa"/>
          </w:tcPr>
          <w:p w14:paraId="20EFB986" w14:textId="6BE54E6B" w:rsidR="00894ECC" w:rsidRPr="0005203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6/3/26</w:t>
            </w:r>
          </w:p>
        </w:tc>
        <w:tc>
          <w:tcPr>
            <w:tcW w:w="1080" w:type="dxa"/>
          </w:tcPr>
          <w:p w14:paraId="27AD202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7B71CC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6D9043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072F94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ED2F5AD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E27C057" w14:textId="23D6DE7F" w:rsidR="00894ECC" w:rsidRP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2026/062116</w:t>
            </w:r>
          </w:p>
        </w:tc>
        <w:tc>
          <w:tcPr>
            <w:tcW w:w="3505" w:type="dxa"/>
          </w:tcPr>
          <w:p w14:paraId="060AC94A" w14:textId="176B8325" w:rsidR="00894ECC" w:rsidRP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MABUZA SANDILE SENZO </w:t>
            </w: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66D8BCC6" w14:textId="26114AF3" w:rsidR="00894ECC" w:rsidRP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13/07/26</w:t>
            </w:r>
          </w:p>
        </w:tc>
        <w:tc>
          <w:tcPr>
            <w:tcW w:w="1080" w:type="dxa"/>
          </w:tcPr>
          <w:p w14:paraId="23CEEE2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493B33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14F761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63AD9F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5D2AC6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E2BE1ED" w14:textId="27C5CFC6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2026/35238</w:t>
            </w:r>
          </w:p>
        </w:tc>
        <w:tc>
          <w:tcPr>
            <w:tcW w:w="3505" w:type="dxa"/>
          </w:tcPr>
          <w:p w14:paraId="64870F19" w14:textId="7A52CAB7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VUYOLWETHU MZIWENENE KUTWANA </w:t>
            </w: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2C5B0F4B" w14:textId="5A4B7286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08/08/26</w:t>
            </w:r>
          </w:p>
        </w:tc>
        <w:tc>
          <w:tcPr>
            <w:tcW w:w="1080" w:type="dxa"/>
          </w:tcPr>
          <w:p w14:paraId="3C66889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492C24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D32F05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3E7B02F" w14:textId="77777777" w:rsidTr="0057020D">
        <w:trPr>
          <w:gridAfter w:val="2"/>
          <w:wAfter w:w="7000" w:type="dxa"/>
          <w:cantSplit/>
          <w:trHeight w:val="980"/>
        </w:trPr>
        <w:tc>
          <w:tcPr>
            <w:tcW w:w="990" w:type="dxa"/>
          </w:tcPr>
          <w:p w14:paraId="0AC91148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EA8B93E" w14:textId="7FCED81D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2023/036200</w:t>
            </w:r>
          </w:p>
        </w:tc>
        <w:tc>
          <w:tcPr>
            <w:tcW w:w="3505" w:type="dxa"/>
          </w:tcPr>
          <w:p w14:paraId="09D7614F" w14:textId="3AF28DFF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IVY KHOZA obo T M DLAMINI </w:t>
            </w: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26BCC8C0" w14:textId="1D00513B" w:rsidR="00894ECC" w:rsidRPr="006E01CF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26/08/26</w:t>
            </w:r>
          </w:p>
        </w:tc>
        <w:tc>
          <w:tcPr>
            <w:tcW w:w="1080" w:type="dxa"/>
          </w:tcPr>
          <w:p w14:paraId="336E384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72D7E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ED1DBB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4C4E49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A5EE2B4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52BCEF5" w14:textId="1551CE65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2020/1395</w:t>
            </w:r>
          </w:p>
        </w:tc>
        <w:tc>
          <w:tcPr>
            <w:tcW w:w="3505" w:type="dxa"/>
          </w:tcPr>
          <w:p w14:paraId="3CAF765B" w14:textId="6D94B92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SHABALALA ZETHEMBE MNQOBI </w:t>
            </w: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325C435F" w14:textId="05197C35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03/06/26</w:t>
            </w:r>
          </w:p>
        </w:tc>
        <w:tc>
          <w:tcPr>
            <w:tcW w:w="1080" w:type="dxa"/>
          </w:tcPr>
          <w:p w14:paraId="189163D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AFD7C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0F6526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3709838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082F35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ABD1835" w14:textId="556CA02D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2026/144668</w:t>
            </w:r>
          </w:p>
        </w:tc>
        <w:tc>
          <w:tcPr>
            <w:tcW w:w="3505" w:type="dxa"/>
          </w:tcPr>
          <w:p w14:paraId="3356826B" w14:textId="007640BB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BONGIMUSA ADOLPHUS ZITHULELE ZWANE VS ROAD ACCIDENT FUND </w:t>
            </w:r>
          </w:p>
        </w:tc>
        <w:tc>
          <w:tcPr>
            <w:tcW w:w="1260" w:type="dxa"/>
          </w:tcPr>
          <w:p w14:paraId="18D6228F" w14:textId="6EE33DE7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13/08/26</w:t>
            </w:r>
          </w:p>
        </w:tc>
        <w:tc>
          <w:tcPr>
            <w:tcW w:w="1080" w:type="dxa"/>
          </w:tcPr>
          <w:p w14:paraId="69F879B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C61B93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C0C6AF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272AE67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18C53F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F7D15D9" w14:textId="5FB3D691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2020/1498</w:t>
            </w:r>
          </w:p>
        </w:tc>
        <w:tc>
          <w:tcPr>
            <w:tcW w:w="3505" w:type="dxa"/>
          </w:tcPr>
          <w:p w14:paraId="5CBC02BE" w14:textId="2FECD4AE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BARNABAS MASHELE VS ROAD ACCIDENT FUND </w:t>
            </w:r>
          </w:p>
        </w:tc>
        <w:tc>
          <w:tcPr>
            <w:tcW w:w="1260" w:type="dxa"/>
          </w:tcPr>
          <w:p w14:paraId="33C215DB" w14:textId="64CEB1C8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15/05/26</w:t>
            </w:r>
          </w:p>
        </w:tc>
        <w:tc>
          <w:tcPr>
            <w:tcW w:w="1080" w:type="dxa"/>
          </w:tcPr>
          <w:p w14:paraId="37CD3C7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794724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4F0BC3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1ADD47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4998674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0C7CC3B" w14:textId="2499283F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2023/103032</w:t>
            </w:r>
          </w:p>
        </w:tc>
        <w:tc>
          <w:tcPr>
            <w:tcW w:w="3505" w:type="dxa"/>
          </w:tcPr>
          <w:p w14:paraId="6BF2E732" w14:textId="677EE152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GRIMSELL MARY-ANNE VS ROAD ACCIDENT FUND </w:t>
            </w:r>
          </w:p>
        </w:tc>
        <w:tc>
          <w:tcPr>
            <w:tcW w:w="1260" w:type="dxa"/>
          </w:tcPr>
          <w:p w14:paraId="609C5B5A" w14:textId="7C6AEFB3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02/02/26</w:t>
            </w:r>
          </w:p>
        </w:tc>
        <w:tc>
          <w:tcPr>
            <w:tcW w:w="1080" w:type="dxa"/>
          </w:tcPr>
          <w:p w14:paraId="6969850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020542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348248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0C98C2F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4BBA986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E63558A" w14:textId="54FA5A99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2019/36002</w:t>
            </w:r>
          </w:p>
        </w:tc>
        <w:tc>
          <w:tcPr>
            <w:tcW w:w="3505" w:type="dxa"/>
          </w:tcPr>
          <w:p w14:paraId="73D5837E" w14:textId="79051D46" w:rsidR="00894ECC" w:rsidRPr="001D0E93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NARIANSAMY YLINDA VS ROAD ACCIDENT FUND </w:t>
            </w:r>
          </w:p>
        </w:tc>
        <w:tc>
          <w:tcPr>
            <w:tcW w:w="1260" w:type="dxa"/>
          </w:tcPr>
          <w:p w14:paraId="61227C6C" w14:textId="5E4C1F26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25/08/26</w:t>
            </w:r>
          </w:p>
        </w:tc>
        <w:tc>
          <w:tcPr>
            <w:tcW w:w="1080" w:type="dxa"/>
          </w:tcPr>
          <w:p w14:paraId="030C1A9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266020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E67BBB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8D63EED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B7CB3CE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A0ACE82" w14:textId="1424C853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2025/046705</w:t>
            </w:r>
          </w:p>
        </w:tc>
        <w:tc>
          <w:tcPr>
            <w:tcW w:w="3505" w:type="dxa"/>
          </w:tcPr>
          <w:p w14:paraId="6BA147E9" w14:textId="614EF6A6" w:rsidR="00894ECC" w:rsidRPr="001D0E93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MKWANYANA THAMSANQA VS ROAD ACCIDENT FUND </w:t>
            </w:r>
          </w:p>
        </w:tc>
        <w:tc>
          <w:tcPr>
            <w:tcW w:w="1260" w:type="dxa"/>
          </w:tcPr>
          <w:p w14:paraId="2550AB0F" w14:textId="4DCF375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20/03/26</w:t>
            </w:r>
          </w:p>
        </w:tc>
        <w:tc>
          <w:tcPr>
            <w:tcW w:w="1080" w:type="dxa"/>
          </w:tcPr>
          <w:p w14:paraId="22BF2A3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AC2D8D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0069D8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F841C7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E38DFBE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6EC471A" w14:textId="3E3548E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2021/32741</w:t>
            </w:r>
          </w:p>
        </w:tc>
        <w:tc>
          <w:tcPr>
            <w:tcW w:w="3505" w:type="dxa"/>
          </w:tcPr>
          <w:p w14:paraId="41708A6F" w14:textId="45EE09D9" w:rsidR="00894ECC" w:rsidRPr="001D0E93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NGCOBO SDUDUZO VS ROAD ACCIDENT FUND </w:t>
            </w:r>
          </w:p>
        </w:tc>
        <w:tc>
          <w:tcPr>
            <w:tcW w:w="1260" w:type="dxa"/>
          </w:tcPr>
          <w:p w14:paraId="157BA3F0" w14:textId="142817C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19/05/26</w:t>
            </w:r>
          </w:p>
        </w:tc>
        <w:tc>
          <w:tcPr>
            <w:tcW w:w="1080" w:type="dxa"/>
          </w:tcPr>
          <w:p w14:paraId="434CD8F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62C976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7BA420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0CDBED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A45398D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CBDD021" w14:textId="39B382A9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2025/51665</w:t>
            </w:r>
          </w:p>
        </w:tc>
        <w:tc>
          <w:tcPr>
            <w:tcW w:w="3505" w:type="dxa"/>
          </w:tcPr>
          <w:p w14:paraId="28E67036" w14:textId="75A7194D" w:rsidR="00894ECC" w:rsidRPr="001D0E93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TSHOVELO TSHABALALA VS ROAD ACCIDENT FUND </w:t>
            </w:r>
          </w:p>
        </w:tc>
        <w:tc>
          <w:tcPr>
            <w:tcW w:w="1260" w:type="dxa"/>
          </w:tcPr>
          <w:p w14:paraId="2B6B8283" w14:textId="7C40F1BE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28/04/26</w:t>
            </w:r>
          </w:p>
        </w:tc>
        <w:tc>
          <w:tcPr>
            <w:tcW w:w="1080" w:type="dxa"/>
          </w:tcPr>
          <w:p w14:paraId="567AAC9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B3BDDE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2BC672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740B8667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01E69F7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9D3F3E2" w14:textId="7200C5A3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2024/130544</w:t>
            </w:r>
          </w:p>
        </w:tc>
        <w:tc>
          <w:tcPr>
            <w:tcW w:w="3505" w:type="dxa"/>
          </w:tcPr>
          <w:p w14:paraId="03400610" w14:textId="14F7C04F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D92BF2">
              <w:rPr>
                <w:rFonts w:ascii="Arial" w:eastAsia="Arial" w:hAnsi="Arial" w:cs="Arial"/>
                <w:sz w:val="24"/>
                <w:szCs w:val="24"/>
              </w:rPr>
              <w:t xml:space="preserve">NKULULEKO REVARO VEZI </w:t>
            </w:r>
            <w:r>
              <w:rPr>
                <w:rFonts w:ascii="Arial" w:eastAsia="Arial" w:hAnsi="Arial" w:cs="Arial"/>
                <w:sz w:val="24"/>
                <w:szCs w:val="24"/>
              </w:rPr>
              <w:t>VS</w:t>
            </w:r>
            <w:r w:rsidRPr="00D92BF2">
              <w:rPr>
                <w:rFonts w:ascii="Arial" w:eastAsia="Arial" w:hAnsi="Arial" w:cs="Arial"/>
                <w:sz w:val="24"/>
                <w:szCs w:val="24"/>
              </w:rPr>
              <w:t>. ROAD ACCIDENT FUND</w:t>
            </w:r>
          </w:p>
        </w:tc>
        <w:tc>
          <w:tcPr>
            <w:tcW w:w="1260" w:type="dxa"/>
          </w:tcPr>
          <w:p w14:paraId="4A3548F0" w14:textId="36EA9015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13/06/26</w:t>
            </w:r>
          </w:p>
        </w:tc>
        <w:tc>
          <w:tcPr>
            <w:tcW w:w="1080" w:type="dxa"/>
          </w:tcPr>
          <w:p w14:paraId="793BF0B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B8E589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EE8CCF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09C296E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9300EA2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3AE4860" w14:textId="06B16965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2025/20364</w:t>
            </w:r>
          </w:p>
        </w:tc>
        <w:tc>
          <w:tcPr>
            <w:tcW w:w="3505" w:type="dxa"/>
          </w:tcPr>
          <w:p w14:paraId="101B5788" w14:textId="299EE877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HENRY BONGANE SIBANDE VS ROAD ACCIDENT FUND </w:t>
            </w:r>
          </w:p>
        </w:tc>
        <w:tc>
          <w:tcPr>
            <w:tcW w:w="1260" w:type="dxa"/>
          </w:tcPr>
          <w:p w14:paraId="03F9A8EB" w14:textId="19388ADA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03/09/26</w:t>
            </w:r>
          </w:p>
        </w:tc>
        <w:tc>
          <w:tcPr>
            <w:tcW w:w="1080" w:type="dxa"/>
          </w:tcPr>
          <w:p w14:paraId="1BD1EEC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FC3077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803182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4D0D09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92372F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FFD06F4" w14:textId="3BA1ECB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2025/234449</w:t>
            </w:r>
          </w:p>
        </w:tc>
        <w:tc>
          <w:tcPr>
            <w:tcW w:w="3505" w:type="dxa"/>
          </w:tcPr>
          <w:p w14:paraId="19008719" w14:textId="52A26317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SEBASTIA SPHOKONG MATSOETLANE VS ROAD ACCIDENT FUND </w:t>
            </w:r>
          </w:p>
        </w:tc>
        <w:tc>
          <w:tcPr>
            <w:tcW w:w="1260" w:type="dxa"/>
          </w:tcPr>
          <w:p w14:paraId="444B965C" w14:textId="7BA834CD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25/08/26</w:t>
            </w:r>
          </w:p>
        </w:tc>
        <w:tc>
          <w:tcPr>
            <w:tcW w:w="1080" w:type="dxa"/>
          </w:tcPr>
          <w:p w14:paraId="22D41DD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E889EF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A471A8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089757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9DEB86C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0055EE57" w14:textId="0671C5C2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2026/002212</w:t>
            </w:r>
          </w:p>
        </w:tc>
        <w:tc>
          <w:tcPr>
            <w:tcW w:w="3505" w:type="dxa"/>
          </w:tcPr>
          <w:p w14:paraId="7BA530AE" w14:textId="33D3F229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MADLALA NJABULO NKOSIKHONA VS ROAD ACCIDENT FUND </w:t>
            </w:r>
          </w:p>
        </w:tc>
        <w:tc>
          <w:tcPr>
            <w:tcW w:w="1260" w:type="dxa"/>
          </w:tcPr>
          <w:p w14:paraId="0B498272" w14:textId="7AC25261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31/05/26</w:t>
            </w:r>
          </w:p>
        </w:tc>
        <w:tc>
          <w:tcPr>
            <w:tcW w:w="1080" w:type="dxa"/>
          </w:tcPr>
          <w:p w14:paraId="1E1DFB4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F3C83B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F94F50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676E9BE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46B7712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9C3D384" w14:textId="134B93E2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2025/186174</w:t>
            </w:r>
          </w:p>
        </w:tc>
        <w:tc>
          <w:tcPr>
            <w:tcW w:w="3505" w:type="dxa"/>
          </w:tcPr>
          <w:p w14:paraId="289650F6" w14:textId="070BCDED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SIBONGILE FLORENCE THWALA VS ROAD ACCIDENT FUND </w:t>
            </w:r>
          </w:p>
        </w:tc>
        <w:tc>
          <w:tcPr>
            <w:tcW w:w="1260" w:type="dxa"/>
          </w:tcPr>
          <w:p w14:paraId="29ACB753" w14:textId="5856479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01/08/26</w:t>
            </w:r>
          </w:p>
        </w:tc>
        <w:tc>
          <w:tcPr>
            <w:tcW w:w="1080" w:type="dxa"/>
          </w:tcPr>
          <w:p w14:paraId="6201A95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4CA65A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3AB1CA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CD5A3C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AF1E4E8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CE76BAD" w14:textId="32078AD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2026-020170</w:t>
            </w:r>
          </w:p>
        </w:tc>
        <w:tc>
          <w:tcPr>
            <w:tcW w:w="3505" w:type="dxa"/>
          </w:tcPr>
          <w:p w14:paraId="051AAC0F" w14:textId="15326D92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ISAAC MBUNDU VS ROAD ACCIDENT FUND </w:t>
            </w:r>
          </w:p>
        </w:tc>
        <w:tc>
          <w:tcPr>
            <w:tcW w:w="1260" w:type="dxa"/>
          </w:tcPr>
          <w:p w14:paraId="6B47779D" w14:textId="4B684AB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01/09/26</w:t>
            </w:r>
          </w:p>
        </w:tc>
        <w:tc>
          <w:tcPr>
            <w:tcW w:w="1080" w:type="dxa"/>
          </w:tcPr>
          <w:p w14:paraId="2FC4BCC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8A996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52CA57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EA2618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AF8A3F9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FB72E0B" w14:textId="7BE25B8B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2022/5928</w:t>
            </w:r>
          </w:p>
        </w:tc>
        <w:tc>
          <w:tcPr>
            <w:tcW w:w="3505" w:type="dxa"/>
          </w:tcPr>
          <w:p w14:paraId="316E4ABE" w14:textId="4305D972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MIA MOHAMED SHARMILLE VS ROAD ACCIDENT FUND </w:t>
            </w:r>
          </w:p>
        </w:tc>
        <w:tc>
          <w:tcPr>
            <w:tcW w:w="1260" w:type="dxa"/>
          </w:tcPr>
          <w:p w14:paraId="6F36207B" w14:textId="3F9893A3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01/08/26</w:t>
            </w:r>
          </w:p>
        </w:tc>
        <w:tc>
          <w:tcPr>
            <w:tcW w:w="1080" w:type="dxa"/>
          </w:tcPr>
          <w:p w14:paraId="0A88F72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37DB54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8A0748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9981256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684BB75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D18468D" w14:textId="4067C168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2019/05069</w:t>
            </w:r>
          </w:p>
        </w:tc>
        <w:tc>
          <w:tcPr>
            <w:tcW w:w="3505" w:type="dxa"/>
          </w:tcPr>
          <w:p w14:paraId="57578143" w14:textId="542C00DC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NCUBE PURIFIETH SIPHO VS ROAD ACCIDENT FUND </w:t>
            </w:r>
          </w:p>
        </w:tc>
        <w:tc>
          <w:tcPr>
            <w:tcW w:w="1260" w:type="dxa"/>
          </w:tcPr>
          <w:p w14:paraId="5306D2DC" w14:textId="5AE8116F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01/09/26</w:t>
            </w:r>
          </w:p>
        </w:tc>
        <w:tc>
          <w:tcPr>
            <w:tcW w:w="1080" w:type="dxa"/>
          </w:tcPr>
          <w:p w14:paraId="47D434DD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2FCCE3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77EE15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62FD48D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A044282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0786A31" w14:textId="389A65F1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67E7C">
              <w:rPr>
                <w:rFonts w:ascii="Arial" w:eastAsia="Arial" w:hAnsi="Arial" w:cs="Arial"/>
                <w:sz w:val="24"/>
                <w:szCs w:val="24"/>
              </w:rPr>
              <w:t>2026/157967</w:t>
            </w:r>
          </w:p>
        </w:tc>
        <w:tc>
          <w:tcPr>
            <w:tcW w:w="3505" w:type="dxa"/>
          </w:tcPr>
          <w:p w14:paraId="668EA208" w14:textId="056EA323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67E7C">
              <w:rPr>
                <w:rFonts w:ascii="Arial" w:eastAsia="Arial" w:hAnsi="Arial" w:cs="Arial"/>
                <w:sz w:val="24"/>
                <w:szCs w:val="24"/>
              </w:rPr>
              <w:t xml:space="preserve">KWENA PHILLEMON MODIBA VS ROAD ACCIDENT FUND </w:t>
            </w:r>
          </w:p>
        </w:tc>
        <w:tc>
          <w:tcPr>
            <w:tcW w:w="1260" w:type="dxa"/>
          </w:tcPr>
          <w:p w14:paraId="08EAEAA5" w14:textId="2C7A4ECA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67E7C">
              <w:rPr>
                <w:rFonts w:ascii="Arial" w:eastAsia="Arial" w:hAnsi="Arial" w:cs="Arial"/>
                <w:sz w:val="24"/>
                <w:szCs w:val="24"/>
              </w:rPr>
              <w:t>15/05/26</w:t>
            </w:r>
          </w:p>
        </w:tc>
        <w:tc>
          <w:tcPr>
            <w:tcW w:w="1080" w:type="dxa"/>
          </w:tcPr>
          <w:p w14:paraId="3738785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6D3E2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5F63FE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6955BB9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9DF6EF7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BB0C8ED" w14:textId="48111EB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2024/000710</w:t>
            </w:r>
          </w:p>
        </w:tc>
        <w:tc>
          <w:tcPr>
            <w:tcW w:w="3505" w:type="dxa"/>
          </w:tcPr>
          <w:p w14:paraId="48192C13" w14:textId="2D7BE978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MKHIZE NKOSINATHI WONDER VS ROAD ACCIDENT FUND </w:t>
            </w:r>
          </w:p>
        </w:tc>
        <w:tc>
          <w:tcPr>
            <w:tcW w:w="1260" w:type="dxa"/>
          </w:tcPr>
          <w:p w14:paraId="08BCB809" w14:textId="1126C709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01/09/26</w:t>
            </w:r>
          </w:p>
        </w:tc>
        <w:tc>
          <w:tcPr>
            <w:tcW w:w="1080" w:type="dxa"/>
          </w:tcPr>
          <w:p w14:paraId="4AECF0A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ED9507E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71F1EE7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9E10E5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909AB61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3006BD3" w14:textId="1588D626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2025/024637</w:t>
            </w:r>
          </w:p>
        </w:tc>
        <w:tc>
          <w:tcPr>
            <w:tcW w:w="3505" w:type="dxa"/>
          </w:tcPr>
          <w:p w14:paraId="62355158" w14:textId="464EBA84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SEEDAT HUMAIRA VS ROAD ACCIDENT FUND </w:t>
            </w:r>
          </w:p>
        </w:tc>
        <w:tc>
          <w:tcPr>
            <w:tcW w:w="1260" w:type="dxa"/>
          </w:tcPr>
          <w:p w14:paraId="327E990D" w14:textId="65DD122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11/08/26</w:t>
            </w:r>
          </w:p>
        </w:tc>
        <w:tc>
          <w:tcPr>
            <w:tcW w:w="1080" w:type="dxa"/>
          </w:tcPr>
          <w:p w14:paraId="3DC259C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3FAB06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34F724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FD4942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9EF66E3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04AD90C" w14:textId="300AA113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2022/44425</w:t>
            </w:r>
          </w:p>
        </w:tc>
        <w:tc>
          <w:tcPr>
            <w:tcW w:w="3505" w:type="dxa"/>
          </w:tcPr>
          <w:p w14:paraId="12757F3F" w14:textId="70DB0798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ZANELE NDLELA obo KWANELE NDLELA VS ROAD ACCIDENT FUND </w:t>
            </w:r>
          </w:p>
        </w:tc>
        <w:tc>
          <w:tcPr>
            <w:tcW w:w="1260" w:type="dxa"/>
          </w:tcPr>
          <w:p w14:paraId="409F5E37" w14:textId="4E9918B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21/05/26</w:t>
            </w:r>
          </w:p>
        </w:tc>
        <w:tc>
          <w:tcPr>
            <w:tcW w:w="1080" w:type="dxa"/>
          </w:tcPr>
          <w:p w14:paraId="3CEE450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BDA668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49CD64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3BDB72A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09450892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38667F70" w14:textId="72FF6C1B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2021/16748</w:t>
            </w:r>
          </w:p>
        </w:tc>
        <w:tc>
          <w:tcPr>
            <w:tcW w:w="3505" w:type="dxa"/>
          </w:tcPr>
          <w:p w14:paraId="4F33C095" w14:textId="65B3B66C" w:rsidR="00894ECC" w:rsidRPr="007B502D" w:rsidRDefault="00894ECC" w:rsidP="00894ECC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TOOTLA SHANNON LAUREN VS ROAD ACCIDENT FUND </w:t>
            </w:r>
          </w:p>
        </w:tc>
        <w:tc>
          <w:tcPr>
            <w:tcW w:w="1260" w:type="dxa"/>
          </w:tcPr>
          <w:p w14:paraId="0F6FE641" w14:textId="1A353E5B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30/28/26</w:t>
            </w:r>
          </w:p>
        </w:tc>
        <w:tc>
          <w:tcPr>
            <w:tcW w:w="1080" w:type="dxa"/>
          </w:tcPr>
          <w:p w14:paraId="52E1021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19E1D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4FA5C9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866312E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7028783B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B99758E" w14:textId="01B99D8E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2026/176748</w:t>
            </w:r>
          </w:p>
        </w:tc>
        <w:tc>
          <w:tcPr>
            <w:tcW w:w="3505" w:type="dxa"/>
          </w:tcPr>
          <w:p w14:paraId="293FA7D2" w14:textId="0ACFAEA7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SIBANGANI SIFUNDO MLAMBO VS ROAD ACCIDENT FUND </w:t>
            </w:r>
          </w:p>
        </w:tc>
        <w:tc>
          <w:tcPr>
            <w:tcW w:w="1260" w:type="dxa"/>
          </w:tcPr>
          <w:p w14:paraId="0A15F7F6" w14:textId="31CC256D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01/08/26</w:t>
            </w:r>
          </w:p>
        </w:tc>
        <w:tc>
          <w:tcPr>
            <w:tcW w:w="1080" w:type="dxa"/>
          </w:tcPr>
          <w:p w14:paraId="07D6559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49E1E5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00FE574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2871F473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43798003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2730D147" w14:textId="3659EE3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355E2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2022/020135</w:t>
            </w:r>
          </w:p>
        </w:tc>
        <w:tc>
          <w:tcPr>
            <w:tcW w:w="3505" w:type="dxa"/>
          </w:tcPr>
          <w:p w14:paraId="16D950A2" w14:textId="24B150DA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355E2C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LIBERTY EDSON MUDADIRWA VS ROAD ACCIDENT FUND</w:t>
            </w:r>
          </w:p>
        </w:tc>
        <w:tc>
          <w:tcPr>
            <w:tcW w:w="1260" w:type="dxa"/>
          </w:tcPr>
          <w:p w14:paraId="29F72767" w14:textId="1DE34DE6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355E2C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21/05/26</w:t>
            </w:r>
          </w:p>
        </w:tc>
        <w:tc>
          <w:tcPr>
            <w:tcW w:w="1080" w:type="dxa"/>
          </w:tcPr>
          <w:p w14:paraId="09AF580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6D02A68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1AF79DEB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30593A1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6BB9C78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66E8661" w14:textId="3A55655E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2025-018925</w:t>
            </w:r>
          </w:p>
        </w:tc>
        <w:tc>
          <w:tcPr>
            <w:tcW w:w="3505" w:type="dxa"/>
          </w:tcPr>
          <w:p w14:paraId="69260875" w14:textId="23E8400E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ZAMASWAZI LOVENESS KHUMALO VS ROAD ACCIDENT FUND </w:t>
            </w:r>
          </w:p>
        </w:tc>
        <w:tc>
          <w:tcPr>
            <w:tcW w:w="1260" w:type="dxa"/>
          </w:tcPr>
          <w:p w14:paraId="731F6CCF" w14:textId="0C02AF5D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01/09/26</w:t>
            </w:r>
          </w:p>
        </w:tc>
        <w:tc>
          <w:tcPr>
            <w:tcW w:w="1080" w:type="dxa"/>
          </w:tcPr>
          <w:p w14:paraId="179E282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97729D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5B8C4C55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676E27B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6A1541D7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C8BC0A1" w14:textId="6541179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2026-001905</w:t>
            </w:r>
          </w:p>
        </w:tc>
        <w:tc>
          <w:tcPr>
            <w:tcW w:w="3505" w:type="dxa"/>
          </w:tcPr>
          <w:p w14:paraId="2869AD11" w14:textId="115CF8D9" w:rsidR="00894ECC" w:rsidRPr="00BA7A87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KHUMALO IS VS ROAD ACCIDENT FUND </w:t>
            </w:r>
          </w:p>
        </w:tc>
        <w:tc>
          <w:tcPr>
            <w:tcW w:w="1260" w:type="dxa"/>
          </w:tcPr>
          <w:p w14:paraId="79213113" w14:textId="7F28EA2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15/06/26</w:t>
            </w:r>
          </w:p>
        </w:tc>
        <w:tc>
          <w:tcPr>
            <w:tcW w:w="1080" w:type="dxa"/>
          </w:tcPr>
          <w:p w14:paraId="0964A62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5480B59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7E850F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7596309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29DB5EDA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FD2A6B0" w14:textId="4EA2FB86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2025-187330</w:t>
            </w:r>
          </w:p>
        </w:tc>
        <w:tc>
          <w:tcPr>
            <w:tcW w:w="3505" w:type="dxa"/>
          </w:tcPr>
          <w:p w14:paraId="2F519172" w14:textId="2E107BBE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VUMILE SYDNEY SIBEKO VS ROAD ACCIDENT FUND</w:t>
            </w:r>
          </w:p>
        </w:tc>
        <w:tc>
          <w:tcPr>
            <w:tcW w:w="1260" w:type="dxa"/>
          </w:tcPr>
          <w:p w14:paraId="67457E48" w14:textId="339B49C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01/09/26</w:t>
            </w:r>
          </w:p>
        </w:tc>
        <w:tc>
          <w:tcPr>
            <w:tcW w:w="1080" w:type="dxa"/>
          </w:tcPr>
          <w:p w14:paraId="700A6F0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B51C4A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6AF1BFD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601CE50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B39387F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7D392D02" w14:textId="0C570FB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2022/033031</w:t>
            </w:r>
          </w:p>
        </w:tc>
        <w:tc>
          <w:tcPr>
            <w:tcW w:w="3505" w:type="dxa"/>
          </w:tcPr>
          <w:p w14:paraId="1580B3DE" w14:textId="0425B278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SIPHIWE NKABINDE VS ROAD ACCIDENT FUND</w:t>
            </w:r>
          </w:p>
        </w:tc>
        <w:tc>
          <w:tcPr>
            <w:tcW w:w="1260" w:type="dxa"/>
          </w:tcPr>
          <w:p w14:paraId="05811528" w14:textId="68E3FCAD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13/25/26</w:t>
            </w:r>
          </w:p>
        </w:tc>
        <w:tc>
          <w:tcPr>
            <w:tcW w:w="1080" w:type="dxa"/>
          </w:tcPr>
          <w:p w14:paraId="44155A46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23518D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A0752D7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544E1F2D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E54932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6D9D1813" w14:textId="6A72E2B6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C354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2023/065472</w:t>
            </w:r>
          </w:p>
        </w:tc>
        <w:tc>
          <w:tcPr>
            <w:tcW w:w="3505" w:type="dxa"/>
          </w:tcPr>
          <w:p w14:paraId="3EB18EDB" w14:textId="738599FB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C354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YINGWANI THOMAS CHAUKE VS ROAD ACCIDENT FUND</w:t>
            </w:r>
          </w:p>
        </w:tc>
        <w:tc>
          <w:tcPr>
            <w:tcW w:w="1260" w:type="dxa"/>
          </w:tcPr>
          <w:p w14:paraId="3CC24E70" w14:textId="78DB3D6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9C354A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13/08/26</w:t>
            </w:r>
          </w:p>
        </w:tc>
        <w:tc>
          <w:tcPr>
            <w:tcW w:w="1080" w:type="dxa"/>
          </w:tcPr>
          <w:p w14:paraId="0547E13A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1982CF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600B5E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617DCA31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540EE227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5A06E615" w14:textId="09DE14E5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670336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2025/055409</w:t>
            </w:r>
          </w:p>
        </w:tc>
        <w:tc>
          <w:tcPr>
            <w:tcW w:w="3505" w:type="dxa"/>
          </w:tcPr>
          <w:p w14:paraId="55B58D64" w14:textId="140ECFA7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670336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SAMBO ELPHAS VS ROAD ACCIDENT FUND</w:t>
            </w:r>
          </w:p>
        </w:tc>
        <w:tc>
          <w:tcPr>
            <w:tcW w:w="1260" w:type="dxa"/>
          </w:tcPr>
          <w:p w14:paraId="30FE2665" w14:textId="31A84CA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670336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20/03/26</w:t>
            </w:r>
          </w:p>
        </w:tc>
        <w:tc>
          <w:tcPr>
            <w:tcW w:w="1080" w:type="dxa"/>
          </w:tcPr>
          <w:p w14:paraId="2113CE34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FDA6EB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49D73E4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4BB2616C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31C298D0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116D2354" w14:textId="25F8A420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2026/012479</w:t>
            </w:r>
          </w:p>
        </w:tc>
        <w:tc>
          <w:tcPr>
            <w:tcW w:w="3505" w:type="dxa"/>
          </w:tcPr>
          <w:p w14:paraId="22F11719" w14:textId="4BEDC06E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4813EE">
              <w:rPr>
                <w:rFonts w:ascii="Arial" w:eastAsia="Arial" w:hAnsi="Arial" w:cs="Arial"/>
                <w:sz w:val="24"/>
                <w:szCs w:val="24"/>
              </w:rPr>
              <w:t xml:space="preserve">SEKGOTHE KATLEGO MASHEGOANA </w:t>
            </w:r>
            <w:r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  <w:tc>
          <w:tcPr>
            <w:tcW w:w="1260" w:type="dxa"/>
          </w:tcPr>
          <w:p w14:paraId="160FDBCC" w14:textId="326A5BD4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18/08/26</w:t>
            </w:r>
          </w:p>
        </w:tc>
        <w:tc>
          <w:tcPr>
            <w:tcW w:w="1080" w:type="dxa"/>
          </w:tcPr>
          <w:p w14:paraId="796FE00C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3F31C60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30947DFF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94ECC" w14:paraId="1B4E9575" w14:textId="77777777" w:rsidTr="0057020D">
        <w:trPr>
          <w:gridAfter w:val="2"/>
          <w:wAfter w:w="7000" w:type="dxa"/>
          <w:cantSplit/>
          <w:trHeight w:val="449"/>
        </w:trPr>
        <w:tc>
          <w:tcPr>
            <w:tcW w:w="990" w:type="dxa"/>
          </w:tcPr>
          <w:p w14:paraId="15505882" w14:textId="77777777" w:rsidR="00894ECC" w:rsidRPr="003D7E2D" w:rsidRDefault="00894ECC" w:rsidP="00894ECC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</w:p>
        </w:tc>
        <w:tc>
          <w:tcPr>
            <w:tcW w:w="1715" w:type="dxa"/>
            <w:gridSpan w:val="2"/>
          </w:tcPr>
          <w:p w14:paraId="466038C3" w14:textId="18A74652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2022/23701</w:t>
            </w:r>
          </w:p>
        </w:tc>
        <w:tc>
          <w:tcPr>
            <w:tcW w:w="3505" w:type="dxa"/>
          </w:tcPr>
          <w:p w14:paraId="746E59E4" w14:textId="3ED94910" w:rsidR="00894ECC" w:rsidRPr="007B502D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A66309">
              <w:rPr>
                <w:rFonts w:ascii="Arial" w:hAnsi="Arial" w:cs="Arial"/>
                <w:color w:val="333333"/>
                <w:sz w:val="24"/>
                <w:szCs w:val="24"/>
                <w:shd w:val="clear" w:color="auto" w:fill="ECF2F5"/>
              </w:rPr>
              <w:t>MTSHALI NINKI MARIA V ROAD ACCIDENT FUND</w:t>
            </w:r>
          </w:p>
        </w:tc>
        <w:tc>
          <w:tcPr>
            <w:tcW w:w="1260" w:type="dxa"/>
          </w:tcPr>
          <w:p w14:paraId="487B83DA" w14:textId="6C585A0C" w:rsidR="00894ECC" w:rsidRDefault="00894ECC" w:rsidP="00894ECC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12/08/26</w:t>
            </w:r>
          </w:p>
        </w:tc>
        <w:tc>
          <w:tcPr>
            <w:tcW w:w="1080" w:type="dxa"/>
          </w:tcPr>
          <w:p w14:paraId="457E1E22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256D353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14:paraId="27F5C9E1" w14:textId="77777777" w:rsidR="00894ECC" w:rsidRDefault="00894ECC" w:rsidP="00894ECC">
            <w:pPr>
              <w:spacing w:after="160" w:line="259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884E00" w14:paraId="624F62DC" w14:textId="77777777" w:rsidTr="0057020D">
        <w:trPr>
          <w:cantSplit/>
        </w:trPr>
        <w:tc>
          <w:tcPr>
            <w:tcW w:w="11060" w:type="dxa"/>
            <w:gridSpan w:val="8"/>
          </w:tcPr>
          <w:p w14:paraId="62E21622" w14:textId="77777777" w:rsidR="00884E00" w:rsidRPr="006E01CF" w:rsidRDefault="00884E00" w:rsidP="00884E00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MATTERS REMOVED FROM THE ROLL (NO PRACTIE NOTE UPLOADED OR REMOVED BY NOTICE /</w:t>
            </w:r>
            <w:proofErr w:type="gramStart"/>
            <w:r w:rsidRPr="006E01CF">
              <w:rPr>
                <w:rFonts w:ascii="Arial" w:hAnsi="Arial" w:cs="Arial"/>
                <w:b/>
                <w:sz w:val="24"/>
                <w:szCs w:val="24"/>
              </w:rPr>
              <w:t>SETTLED )</w:t>
            </w:r>
            <w:proofErr w:type="gramEnd"/>
          </w:p>
        </w:tc>
        <w:tc>
          <w:tcPr>
            <w:tcW w:w="3505" w:type="dxa"/>
            <w:gridSpan w:val="2"/>
          </w:tcPr>
          <w:p w14:paraId="16780F5D" w14:textId="77777777" w:rsidR="00884E00" w:rsidRDefault="00884E00" w:rsidP="00884E00">
            <w:pPr>
              <w:spacing w:after="160" w:line="259" w:lineRule="auto"/>
            </w:pPr>
          </w:p>
        </w:tc>
        <w:tc>
          <w:tcPr>
            <w:tcW w:w="3505" w:type="dxa"/>
          </w:tcPr>
          <w:p w14:paraId="16F223AD" w14:textId="77777777" w:rsidR="00884E00" w:rsidRDefault="00884E00" w:rsidP="00884E00">
            <w:pPr>
              <w:spacing w:after="160" w:line="259" w:lineRule="auto"/>
            </w:pPr>
            <w:r w:rsidRPr="0057020D">
              <w:rPr>
                <w:rFonts w:ascii="Arial" w:eastAsia="Arial" w:hAnsi="Arial" w:cs="Arial"/>
                <w:sz w:val="24"/>
                <w:szCs w:val="24"/>
              </w:rPr>
              <w:t>VS ROAD ACCIDENT FUND</w:t>
            </w:r>
          </w:p>
        </w:tc>
      </w:tr>
      <w:tr w:rsidR="0005203D" w14:paraId="445BF47D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1A9088E9" w14:textId="7777777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14:paraId="35E11734" w14:textId="3B69EEC9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2023/004007</w:t>
            </w:r>
          </w:p>
        </w:tc>
        <w:tc>
          <w:tcPr>
            <w:tcW w:w="3505" w:type="dxa"/>
          </w:tcPr>
          <w:p w14:paraId="17440773" w14:textId="49252C74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MUCHAFARUKA DUMISANI VS ROAD ACCIDENT FUND</w:t>
            </w:r>
          </w:p>
        </w:tc>
        <w:tc>
          <w:tcPr>
            <w:tcW w:w="1260" w:type="dxa"/>
          </w:tcPr>
          <w:p w14:paraId="27DE8D49" w14:textId="261FA3E9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11/06/26</w:t>
            </w:r>
          </w:p>
        </w:tc>
        <w:tc>
          <w:tcPr>
            <w:tcW w:w="1080" w:type="dxa"/>
          </w:tcPr>
          <w:p w14:paraId="1FDF0070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9209723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252FA60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2D4C27FE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16BF416C" w14:textId="7777777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14:paraId="423D86D4" w14:textId="7444D4D4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2025/216127</w:t>
            </w:r>
          </w:p>
        </w:tc>
        <w:tc>
          <w:tcPr>
            <w:tcW w:w="3505" w:type="dxa"/>
          </w:tcPr>
          <w:p w14:paraId="4D6A4E81" w14:textId="62C12225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BONTLE TJELELE VS ROAD ACCIDENT FUND</w:t>
            </w:r>
          </w:p>
        </w:tc>
        <w:tc>
          <w:tcPr>
            <w:tcW w:w="1260" w:type="dxa"/>
          </w:tcPr>
          <w:p w14:paraId="02527C64" w14:textId="2D05B65A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25/05/26</w:t>
            </w:r>
          </w:p>
        </w:tc>
        <w:tc>
          <w:tcPr>
            <w:tcW w:w="1080" w:type="dxa"/>
          </w:tcPr>
          <w:p w14:paraId="317AAD6B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4A5BB857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BBBC39D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1A109B2A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5DA6F976" w14:textId="7777777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14:paraId="69BD1AED" w14:textId="33AA4779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2026/022751</w:t>
            </w:r>
          </w:p>
        </w:tc>
        <w:tc>
          <w:tcPr>
            <w:tcW w:w="3505" w:type="dxa"/>
          </w:tcPr>
          <w:p w14:paraId="16BEE7FE" w14:textId="4E38B860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ISSAH AMANI VS ROAD ACCIDENT FUND</w:t>
            </w:r>
          </w:p>
        </w:tc>
        <w:tc>
          <w:tcPr>
            <w:tcW w:w="1260" w:type="dxa"/>
          </w:tcPr>
          <w:p w14:paraId="34D6B259" w14:textId="1404833F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23/05/26</w:t>
            </w:r>
          </w:p>
        </w:tc>
        <w:tc>
          <w:tcPr>
            <w:tcW w:w="1080" w:type="dxa"/>
          </w:tcPr>
          <w:p w14:paraId="2B84C737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DB5C61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D73AF15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4BDF2250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0A1D4844" w14:textId="7777777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14:paraId="206A2069" w14:textId="06915B83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2023/000105</w:t>
            </w:r>
          </w:p>
        </w:tc>
        <w:tc>
          <w:tcPr>
            <w:tcW w:w="3505" w:type="dxa"/>
          </w:tcPr>
          <w:p w14:paraId="226A2F78" w14:textId="1D5A4D44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VAN ZYL SUSANNA MAGDALENA VS ROAD ACCIDENT FUND</w:t>
            </w:r>
          </w:p>
        </w:tc>
        <w:tc>
          <w:tcPr>
            <w:tcW w:w="1260" w:type="dxa"/>
          </w:tcPr>
          <w:p w14:paraId="5EABC178" w14:textId="065D0CF3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20/05/26</w:t>
            </w:r>
          </w:p>
        </w:tc>
        <w:tc>
          <w:tcPr>
            <w:tcW w:w="1080" w:type="dxa"/>
          </w:tcPr>
          <w:p w14:paraId="7E29FF3E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2C31E7E2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11999468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306C0820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4A342A4F" w14:textId="7777777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14:paraId="4E47EAF8" w14:textId="6BC3AC93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2022/031142</w:t>
            </w:r>
          </w:p>
        </w:tc>
        <w:tc>
          <w:tcPr>
            <w:tcW w:w="3505" w:type="dxa"/>
          </w:tcPr>
          <w:p w14:paraId="380E16DE" w14:textId="0F8E6E2E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CYBILL BIANCA NTOKOZO NTUPHING VS ROAD ACCIDENT FUND</w:t>
            </w:r>
          </w:p>
        </w:tc>
        <w:tc>
          <w:tcPr>
            <w:tcW w:w="1260" w:type="dxa"/>
          </w:tcPr>
          <w:p w14:paraId="0F901646" w14:textId="4C255E14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21/08/26</w:t>
            </w:r>
          </w:p>
        </w:tc>
        <w:tc>
          <w:tcPr>
            <w:tcW w:w="1080" w:type="dxa"/>
          </w:tcPr>
          <w:p w14:paraId="25B323D1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471DF17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7F887135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4C14B603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3AAA8D2B" w14:textId="35B596B8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14:paraId="3BF68D14" w14:textId="4EDBFCEA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2026/021521</w:t>
            </w:r>
          </w:p>
        </w:tc>
        <w:tc>
          <w:tcPr>
            <w:tcW w:w="3505" w:type="dxa"/>
          </w:tcPr>
          <w:p w14:paraId="7C8F1CAB" w14:textId="72A876E3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NOKUTHULA SITHOLE VS ROAD ACCIDENT FUND</w:t>
            </w:r>
          </w:p>
        </w:tc>
        <w:tc>
          <w:tcPr>
            <w:tcW w:w="1260" w:type="dxa"/>
          </w:tcPr>
          <w:p w14:paraId="194BB540" w14:textId="61B1D46C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16/07/26</w:t>
            </w:r>
          </w:p>
        </w:tc>
        <w:tc>
          <w:tcPr>
            <w:tcW w:w="1080" w:type="dxa"/>
          </w:tcPr>
          <w:p w14:paraId="087505BC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0C69BA97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4F27FCA9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503B07EF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55A50998" w14:textId="1D7FB523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14:paraId="376DE250" w14:textId="6DF00541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2021/0174</w:t>
            </w:r>
          </w:p>
        </w:tc>
        <w:tc>
          <w:tcPr>
            <w:tcW w:w="3505" w:type="dxa"/>
          </w:tcPr>
          <w:p w14:paraId="0D8FE597" w14:textId="0F1B2249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THANDOKAZI ZIBAYA VS ROAD ACCIDENT FUND</w:t>
            </w:r>
          </w:p>
        </w:tc>
        <w:tc>
          <w:tcPr>
            <w:tcW w:w="1260" w:type="dxa"/>
          </w:tcPr>
          <w:p w14:paraId="6467931E" w14:textId="36D057E8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31/03/26</w:t>
            </w:r>
          </w:p>
        </w:tc>
        <w:tc>
          <w:tcPr>
            <w:tcW w:w="1080" w:type="dxa"/>
          </w:tcPr>
          <w:p w14:paraId="7483C7C0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E93197E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6C45E3A4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6147518F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5FB3B42E" w14:textId="1A876CA7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14:paraId="0C14270D" w14:textId="4C906F3D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2025/229608</w:t>
            </w:r>
          </w:p>
        </w:tc>
        <w:tc>
          <w:tcPr>
            <w:tcW w:w="3505" w:type="dxa"/>
          </w:tcPr>
          <w:p w14:paraId="7C2AC522" w14:textId="47E9E9B9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LINDA MASHIYANE VS ROAD ACCIDENT FUND</w:t>
            </w:r>
          </w:p>
        </w:tc>
        <w:tc>
          <w:tcPr>
            <w:tcW w:w="1260" w:type="dxa"/>
          </w:tcPr>
          <w:p w14:paraId="0FD99806" w14:textId="7AE99172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15/02/26</w:t>
            </w:r>
          </w:p>
        </w:tc>
        <w:tc>
          <w:tcPr>
            <w:tcW w:w="1080" w:type="dxa"/>
          </w:tcPr>
          <w:p w14:paraId="29A9DC99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748098D2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47395D2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77CEFE8F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4804DEC0" w14:textId="75C8CBB8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14:paraId="7DE24ECD" w14:textId="0B4708AB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2023/122379</w:t>
            </w:r>
          </w:p>
        </w:tc>
        <w:tc>
          <w:tcPr>
            <w:tcW w:w="3505" w:type="dxa"/>
          </w:tcPr>
          <w:p w14:paraId="6DF6139E" w14:textId="6C6B2A1D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MOLEFE TEBOHO JAMES VS ROAD ACCIDENT FUND</w:t>
            </w:r>
          </w:p>
        </w:tc>
        <w:tc>
          <w:tcPr>
            <w:tcW w:w="1260" w:type="dxa"/>
          </w:tcPr>
          <w:p w14:paraId="145B8C10" w14:textId="1516F428" w:rsidR="0005203D" w:rsidRPr="0005203D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</w:pPr>
            <w:r w:rsidRPr="0005203D">
              <w:rPr>
                <w:rFonts w:ascii="Arial" w:eastAsia="Arial" w:hAnsi="Arial" w:cs="Arial"/>
                <w:color w:val="000000" w:themeColor="text1"/>
                <w:sz w:val="24"/>
                <w:szCs w:val="28"/>
              </w:rPr>
              <w:t>13/06/26</w:t>
            </w:r>
          </w:p>
        </w:tc>
        <w:tc>
          <w:tcPr>
            <w:tcW w:w="1080" w:type="dxa"/>
          </w:tcPr>
          <w:p w14:paraId="1718F870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33FFA420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71482561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30181882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0539C51D" w14:textId="469942D1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14:paraId="144BA255" w14:textId="17BB5303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2025/017715</w:t>
            </w:r>
          </w:p>
        </w:tc>
        <w:tc>
          <w:tcPr>
            <w:tcW w:w="3505" w:type="dxa"/>
          </w:tcPr>
          <w:p w14:paraId="349F6495" w14:textId="420775E3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SITU MTHUTHUZELI VS ROAD ACCIDENT FUND</w:t>
            </w:r>
          </w:p>
        </w:tc>
        <w:tc>
          <w:tcPr>
            <w:tcW w:w="1260" w:type="dxa"/>
          </w:tcPr>
          <w:p w14:paraId="61E26977" w14:textId="11CE01DA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24/4/26</w:t>
            </w:r>
          </w:p>
        </w:tc>
        <w:tc>
          <w:tcPr>
            <w:tcW w:w="1080" w:type="dxa"/>
          </w:tcPr>
          <w:p w14:paraId="45F4E30E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EB76E58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E111324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384F7213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27FCF726" w14:textId="1A8E2B4B" w:rsidR="0005203D" w:rsidRPr="006E01CF" w:rsidRDefault="0005203D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6E01CF">
              <w:rPr>
                <w:rFonts w:ascii="Arial" w:hAnsi="Arial" w:cs="Arial"/>
                <w:b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14:paraId="2EA23B1B" w14:textId="06BE2AE9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4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2023/088861</w:t>
            </w:r>
          </w:p>
        </w:tc>
        <w:tc>
          <w:tcPr>
            <w:tcW w:w="3505" w:type="dxa"/>
          </w:tcPr>
          <w:p w14:paraId="20C24D88" w14:textId="13BB3015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THABO SAMUEL MPHUTHI VS ROAD ACCIDENT FUND</w:t>
            </w:r>
          </w:p>
        </w:tc>
        <w:tc>
          <w:tcPr>
            <w:tcW w:w="1260" w:type="dxa"/>
          </w:tcPr>
          <w:p w14:paraId="59252243" w14:textId="4C236EF4" w:rsidR="0005203D" w:rsidRPr="006E01CF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18/3/26</w:t>
            </w:r>
          </w:p>
        </w:tc>
        <w:tc>
          <w:tcPr>
            <w:tcW w:w="1080" w:type="dxa"/>
          </w:tcPr>
          <w:p w14:paraId="00A0459A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F9ACF95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111A482C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1FD84F09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4F32F64C" w14:textId="002CD270" w:rsidR="0005203D" w:rsidRPr="00AE4AF4" w:rsidRDefault="00AE4AF4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AE4AF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14:paraId="711FA809" w14:textId="06645791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4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2026/31916</w:t>
            </w:r>
          </w:p>
        </w:tc>
        <w:tc>
          <w:tcPr>
            <w:tcW w:w="3505" w:type="dxa"/>
          </w:tcPr>
          <w:p w14:paraId="667E46B8" w14:textId="52800FBF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MPUNI MORERWA obo EMMANUELLA MORERWA VS ROAD ACCIDENT FUND</w:t>
            </w:r>
          </w:p>
        </w:tc>
        <w:tc>
          <w:tcPr>
            <w:tcW w:w="1260" w:type="dxa"/>
          </w:tcPr>
          <w:p w14:paraId="156BFEF3" w14:textId="15E8E376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7/9/26</w:t>
            </w:r>
          </w:p>
        </w:tc>
        <w:tc>
          <w:tcPr>
            <w:tcW w:w="1080" w:type="dxa"/>
          </w:tcPr>
          <w:p w14:paraId="6B207EA6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58A7A65B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32A5DB3C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6A7D3C08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5C1E156D" w14:textId="27F3D84A" w:rsidR="0005203D" w:rsidRPr="00AE4AF4" w:rsidRDefault="00AE4AF4" w:rsidP="0005203D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AE4AF4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14:paraId="0928E2B9" w14:textId="226AEDE0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4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2025/037917</w:t>
            </w:r>
          </w:p>
        </w:tc>
        <w:tc>
          <w:tcPr>
            <w:tcW w:w="3505" w:type="dxa"/>
          </w:tcPr>
          <w:p w14:paraId="008E8ACF" w14:textId="7B347334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BONGWE AZWIMPHELELI VS ROAD ACCIDENT FUND</w:t>
            </w:r>
          </w:p>
        </w:tc>
        <w:tc>
          <w:tcPr>
            <w:tcW w:w="1260" w:type="dxa"/>
          </w:tcPr>
          <w:p w14:paraId="776FD221" w14:textId="26348103" w:rsidR="0005203D" w:rsidRPr="000C220E" w:rsidRDefault="0005203D" w:rsidP="0005203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  <w:r w:rsidRPr="00B43C68">
              <w:rPr>
                <w:rFonts w:ascii="Arial" w:eastAsia="Arial" w:hAnsi="Arial" w:cs="Arial"/>
                <w:sz w:val="24"/>
                <w:szCs w:val="24"/>
              </w:rPr>
              <w:t>13/8/26</w:t>
            </w:r>
          </w:p>
        </w:tc>
        <w:tc>
          <w:tcPr>
            <w:tcW w:w="1080" w:type="dxa"/>
          </w:tcPr>
          <w:p w14:paraId="17DD3F44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1DD0DBB6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70899DF2" w14:textId="77777777" w:rsidR="0005203D" w:rsidRPr="000C220E" w:rsidRDefault="0005203D" w:rsidP="0005203D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05203D" w14:paraId="1CDE4D26" w14:textId="77777777" w:rsidTr="0057020D">
        <w:trPr>
          <w:gridAfter w:val="3"/>
          <w:wAfter w:w="7010" w:type="dxa"/>
          <w:cantSplit/>
        </w:trPr>
        <w:tc>
          <w:tcPr>
            <w:tcW w:w="1004" w:type="dxa"/>
            <w:gridSpan w:val="2"/>
          </w:tcPr>
          <w:p w14:paraId="29AA9750" w14:textId="77777777" w:rsidR="0005203D" w:rsidRPr="000C220E" w:rsidRDefault="0005203D" w:rsidP="00884E00">
            <w:pPr>
              <w:spacing w:after="160" w:line="259" w:lineRule="auto"/>
              <w:ind w:left="360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07BACBC" w14:textId="77777777" w:rsidR="0005203D" w:rsidRPr="000C220E" w:rsidRDefault="0005203D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4"/>
              </w:rPr>
            </w:pPr>
          </w:p>
        </w:tc>
        <w:tc>
          <w:tcPr>
            <w:tcW w:w="3505" w:type="dxa"/>
          </w:tcPr>
          <w:p w14:paraId="739E6583" w14:textId="77777777" w:rsidR="0005203D" w:rsidRPr="000C220E" w:rsidRDefault="0005203D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</w:p>
        </w:tc>
        <w:tc>
          <w:tcPr>
            <w:tcW w:w="1260" w:type="dxa"/>
          </w:tcPr>
          <w:p w14:paraId="1EA93BCB" w14:textId="77777777" w:rsidR="0005203D" w:rsidRPr="000C220E" w:rsidRDefault="0005203D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color w:val="ED0000"/>
                <w:sz w:val="24"/>
                <w:szCs w:val="28"/>
              </w:rPr>
            </w:pPr>
          </w:p>
        </w:tc>
        <w:tc>
          <w:tcPr>
            <w:tcW w:w="1080" w:type="dxa"/>
          </w:tcPr>
          <w:p w14:paraId="5D678F1F" w14:textId="77777777" w:rsidR="0005203D" w:rsidRPr="000C220E" w:rsidRDefault="0005203D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60" w:type="dxa"/>
          </w:tcPr>
          <w:p w14:paraId="68EA70D3" w14:textId="77777777" w:rsidR="0005203D" w:rsidRPr="000C220E" w:rsidRDefault="0005203D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  <w:tc>
          <w:tcPr>
            <w:tcW w:w="1250" w:type="dxa"/>
          </w:tcPr>
          <w:p w14:paraId="04F74352" w14:textId="77777777" w:rsidR="0005203D" w:rsidRPr="000C220E" w:rsidRDefault="0005203D" w:rsidP="00884E00">
            <w:pPr>
              <w:spacing w:after="160" w:line="259" w:lineRule="auto"/>
              <w:rPr>
                <w:rFonts w:ascii="Arial" w:hAnsi="Arial" w:cs="Arial"/>
                <w:b/>
                <w:color w:val="ED0000"/>
                <w:sz w:val="24"/>
                <w:szCs w:val="24"/>
              </w:rPr>
            </w:pPr>
          </w:p>
        </w:tc>
      </w:tr>
      <w:tr w:rsidR="00884E00" w:rsidRPr="00096632" w14:paraId="24422A41" w14:textId="77777777" w:rsidTr="0057020D">
        <w:trPr>
          <w:gridAfter w:val="2"/>
          <w:wAfter w:w="7000" w:type="dxa"/>
          <w:cantSplit/>
        </w:trPr>
        <w:tc>
          <w:tcPr>
            <w:tcW w:w="11070" w:type="dxa"/>
            <w:gridSpan w:val="9"/>
            <w:tcBorders>
              <w:bottom w:val="single" w:sz="4" w:space="0" w:color="auto"/>
            </w:tcBorders>
          </w:tcPr>
          <w:p w14:paraId="3B806F7E" w14:textId="77777777" w:rsidR="00884E00" w:rsidRDefault="00884E00" w:rsidP="00884E00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ind w:right="4"/>
              <w:rPr>
                <w:rFonts w:ascii="Arial" w:eastAsia="Arial" w:hAnsi="Arial" w:cs="Arial"/>
                <w:b/>
                <w:sz w:val="24"/>
                <w:szCs w:val="28"/>
              </w:rPr>
            </w:pPr>
            <w:r w:rsidRPr="00DD0877">
              <w:rPr>
                <w:rFonts w:ascii="Arial" w:eastAsia="Arial" w:hAnsi="Arial" w:cs="Arial"/>
                <w:b/>
                <w:sz w:val="24"/>
                <w:szCs w:val="28"/>
              </w:rPr>
              <w:lastRenderedPageBreak/>
              <w:t xml:space="preserve">PRACTICE NOTES RECEIVED, MATTERS NOT ON THE ROLL, COURT FILES ARE NOT WITH ROLL CALLING JUDGE </w:t>
            </w:r>
          </w:p>
          <w:p w14:paraId="494213A2" w14:textId="77777777" w:rsidR="00884E00" w:rsidRDefault="00884E00" w:rsidP="00884E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hanging="720"/>
              <w:contextualSpacing w:val="0"/>
              <w:rPr>
                <w:color w:val="1F497D"/>
              </w:rPr>
            </w:pPr>
            <w:r>
              <w:rPr>
                <w:color w:val="1F497D"/>
              </w:rPr>
              <w:t>Kindly approach the registrar, Ms T. Khumalo (</w:t>
            </w:r>
            <w:hyperlink r:id="rId6" w:history="1">
              <w:r>
                <w:rPr>
                  <w:rStyle w:val="Hyperlink"/>
                </w:rPr>
                <w:t>TKhumalo@judiciary.org.za</w:t>
              </w:r>
            </w:hyperlink>
            <w:r>
              <w:rPr>
                <w:color w:val="1F497D"/>
              </w:rPr>
              <w:t xml:space="preserve"> /010 494 8397) with the necessary documentation and a request that the matter be enrolled. </w:t>
            </w:r>
          </w:p>
          <w:p w14:paraId="06F8060C" w14:textId="77777777" w:rsidR="00884E00" w:rsidRDefault="00884E00" w:rsidP="00884E00">
            <w:pPr>
              <w:pStyle w:val="ListParagraph"/>
              <w:rPr>
                <w:color w:val="1F497D"/>
              </w:rPr>
            </w:pPr>
          </w:p>
          <w:p w14:paraId="740CA5D1" w14:textId="77777777" w:rsidR="00884E00" w:rsidRPr="00CF416C" w:rsidRDefault="00884E00" w:rsidP="00884E00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hanging="691"/>
              <w:contextualSpacing w:val="0"/>
              <w:rPr>
                <w:color w:val="1F497D"/>
              </w:rPr>
            </w:pPr>
            <w:r>
              <w:rPr>
                <w:color w:val="1F497D"/>
              </w:rPr>
              <w:t xml:space="preserve">If the registrar approve the enrolment, the matter may be enrolled and dealt with. </w:t>
            </w:r>
          </w:p>
        </w:tc>
      </w:tr>
    </w:tbl>
    <w:p w14:paraId="195BC5AD" w14:textId="77777777" w:rsidR="008B0A4B" w:rsidRDefault="008B0A4B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tbl>
      <w:tblPr>
        <w:tblpPr w:leftFromText="180" w:rightFromText="180" w:vertAnchor="text" w:tblpX="10381" w:tblpY="-36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8B0A4B" w14:paraId="576BB9D1" w14:textId="77777777" w:rsidTr="008B0A4B">
        <w:trPr>
          <w:trHeight w:val="930"/>
        </w:trPr>
        <w:tc>
          <w:tcPr>
            <w:tcW w:w="324" w:type="dxa"/>
            <w:tcBorders>
              <w:top w:val="nil"/>
              <w:left w:val="nil"/>
              <w:bottom w:val="nil"/>
            </w:tcBorders>
          </w:tcPr>
          <w:p w14:paraId="70BB2AF4" w14:textId="77777777" w:rsidR="008B0A4B" w:rsidRDefault="008B0A4B" w:rsidP="008B0A4B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797"/>
                <w:tab w:val="left" w:pos="8505"/>
              </w:tabs>
              <w:spacing w:after="0" w:line="240" w:lineRule="auto"/>
              <w:ind w:right="4"/>
              <w:rPr>
                <w:rFonts w:ascii="Arial" w:eastAsia="Arial" w:hAnsi="Arial" w:cs="Arial"/>
                <w:i/>
                <w:sz w:val="28"/>
                <w:szCs w:val="28"/>
              </w:rPr>
            </w:pPr>
          </w:p>
        </w:tc>
      </w:tr>
    </w:tbl>
    <w:p w14:paraId="5AC46569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  <w:r>
        <w:rPr>
          <w:rFonts w:ascii="Arial" w:eastAsia="Arial" w:hAnsi="Arial" w:cs="Arial"/>
          <w:i/>
          <w:sz w:val="28"/>
          <w:szCs w:val="28"/>
        </w:rPr>
        <w:tab/>
        <w:t xml:space="preserve">    </w:t>
      </w:r>
    </w:p>
    <w:p w14:paraId="3B7348DB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50BEDFFC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45A3AC00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330A5398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2E35AEA9" w14:textId="77777777" w:rsidR="00241C18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5C7A44F6" w14:textId="77777777" w:rsidR="00241C18" w:rsidRPr="0059070A" w:rsidRDefault="00241C18" w:rsidP="00241C18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797"/>
          <w:tab w:val="left" w:pos="8505"/>
        </w:tabs>
        <w:spacing w:after="0" w:line="240" w:lineRule="auto"/>
        <w:ind w:right="4"/>
        <w:rPr>
          <w:rFonts w:ascii="Arial" w:eastAsia="Arial" w:hAnsi="Arial" w:cs="Arial"/>
          <w:i/>
          <w:sz w:val="28"/>
          <w:szCs w:val="28"/>
        </w:rPr>
      </w:pPr>
    </w:p>
    <w:p w14:paraId="59B47AB7" w14:textId="77777777" w:rsidR="00241C18" w:rsidRDefault="00241C18" w:rsidP="00241C18"/>
    <w:p w14:paraId="7BD4A727" w14:textId="77777777" w:rsidR="00241C18" w:rsidRDefault="00241C18" w:rsidP="00241C18"/>
    <w:p w14:paraId="281D79DB" w14:textId="77777777" w:rsidR="00E15E9F" w:rsidRDefault="00E15E9F"/>
    <w:sectPr w:rsidR="00E15E9F" w:rsidSect="00EE3510">
      <w:pgSz w:w="11906" w:h="16838"/>
      <w:pgMar w:top="567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B5F21"/>
    <w:multiLevelType w:val="hybridMultilevel"/>
    <w:tmpl w:val="91FE5E2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E22AB"/>
    <w:multiLevelType w:val="hybridMultilevel"/>
    <w:tmpl w:val="55B0AB1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C681A"/>
    <w:multiLevelType w:val="hybridMultilevel"/>
    <w:tmpl w:val="1506019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A4BA7"/>
    <w:multiLevelType w:val="hybridMultilevel"/>
    <w:tmpl w:val="1348F5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378B0"/>
    <w:multiLevelType w:val="hybridMultilevel"/>
    <w:tmpl w:val="94DAE9A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00072"/>
    <w:multiLevelType w:val="hybridMultilevel"/>
    <w:tmpl w:val="EFB6C8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3607B"/>
    <w:multiLevelType w:val="multilevel"/>
    <w:tmpl w:val="56CAE56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1" w:hanging="79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DD64D4D"/>
    <w:multiLevelType w:val="hybridMultilevel"/>
    <w:tmpl w:val="EFB6C80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4983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0409623">
    <w:abstractNumId w:val="0"/>
  </w:num>
  <w:num w:numId="3" w16cid:durableId="1545604958">
    <w:abstractNumId w:val="3"/>
  </w:num>
  <w:num w:numId="4" w16cid:durableId="1359620360">
    <w:abstractNumId w:val="1"/>
  </w:num>
  <w:num w:numId="5" w16cid:durableId="177814058">
    <w:abstractNumId w:val="4"/>
  </w:num>
  <w:num w:numId="6" w16cid:durableId="621232098">
    <w:abstractNumId w:val="7"/>
  </w:num>
  <w:num w:numId="7" w16cid:durableId="900485975">
    <w:abstractNumId w:val="5"/>
  </w:num>
  <w:num w:numId="8" w16cid:durableId="1536235643">
    <w:abstractNumId w:val="2"/>
  </w:num>
  <w:num w:numId="9" w16cid:durableId="647368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18"/>
    <w:rsid w:val="00001684"/>
    <w:rsid w:val="00003C61"/>
    <w:rsid w:val="00004312"/>
    <w:rsid w:val="00004F58"/>
    <w:rsid w:val="00005700"/>
    <w:rsid w:val="0000753C"/>
    <w:rsid w:val="0000778F"/>
    <w:rsid w:val="00011912"/>
    <w:rsid w:val="000129CA"/>
    <w:rsid w:val="00012EAB"/>
    <w:rsid w:val="0001456B"/>
    <w:rsid w:val="00014A0A"/>
    <w:rsid w:val="000163CF"/>
    <w:rsid w:val="0002388F"/>
    <w:rsid w:val="000239BC"/>
    <w:rsid w:val="00025279"/>
    <w:rsid w:val="00025E06"/>
    <w:rsid w:val="00030255"/>
    <w:rsid w:val="00030667"/>
    <w:rsid w:val="0003668A"/>
    <w:rsid w:val="00036BF8"/>
    <w:rsid w:val="00037C9B"/>
    <w:rsid w:val="0004383E"/>
    <w:rsid w:val="00043C07"/>
    <w:rsid w:val="00045025"/>
    <w:rsid w:val="00045077"/>
    <w:rsid w:val="0004595F"/>
    <w:rsid w:val="000517CB"/>
    <w:rsid w:val="0005203D"/>
    <w:rsid w:val="000525AF"/>
    <w:rsid w:val="00053CEF"/>
    <w:rsid w:val="000544A3"/>
    <w:rsid w:val="000560C0"/>
    <w:rsid w:val="000577B8"/>
    <w:rsid w:val="000623BE"/>
    <w:rsid w:val="000642C1"/>
    <w:rsid w:val="0006465F"/>
    <w:rsid w:val="00066B96"/>
    <w:rsid w:val="00070DA4"/>
    <w:rsid w:val="000720AF"/>
    <w:rsid w:val="00072734"/>
    <w:rsid w:val="00072F71"/>
    <w:rsid w:val="000734C6"/>
    <w:rsid w:val="00073F0B"/>
    <w:rsid w:val="00074574"/>
    <w:rsid w:val="000816DF"/>
    <w:rsid w:val="0008230F"/>
    <w:rsid w:val="000901AB"/>
    <w:rsid w:val="0009051E"/>
    <w:rsid w:val="00090BC7"/>
    <w:rsid w:val="000940D0"/>
    <w:rsid w:val="000A1048"/>
    <w:rsid w:val="000A10BB"/>
    <w:rsid w:val="000A30DC"/>
    <w:rsid w:val="000A5A46"/>
    <w:rsid w:val="000A5C32"/>
    <w:rsid w:val="000A6147"/>
    <w:rsid w:val="000B14DF"/>
    <w:rsid w:val="000B4D0C"/>
    <w:rsid w:val="000B4E67"/>
    <w:rsid w:val="000B7DFC"/>
    <w:rsid w:val="000C154A"/>
    <w:rsid w:val="000C220E"/>
    <w:rsid w:val="000C3266"/>
    <w:rsid w:val="000C6524"/>
    <w:rsid w:val="000C739B"/>
    <w:rsid w:val="000D08C1"/>
    <w:rsid w:val="000D1806"/>
    <w:rsid w:val="000D37AE"/>
    <w:rsid w:val="000D37B2"/>
    <w:rsid w:val="000D4886"/>
    <w:rsid w:val="000D4B94"/>
    <w:rsid w:val="000D587E"/>
    <w:rsid w:val="000D7193"/>
    <w:rsid w:val="000D77AC"/>
    <w:rsid w:val="000D7E54"/>
    <w:rsid w:val="000E023F"/>
    <w:rsid w:val="000E0C1B"/>
    <w:rsid w:val="000E2B62"/>
    <w:rsid w:val="000E546D"/>
    <w:rsid w:val="000E5549"/>
    <w:rsid w:val="000F3F3A"/>
    <w:rsid w:val="000F4653"/>
    <w:rsid w:val="000F4BEE"/>
    <w:rsid w:val="00101026"/>
    <w:rsid w:val="001035FA"/>
    <w:rsid w:val="001059A7"/>
    <w:rsid w:val="00107264"/>
    <w:rsid w:val="00110171"/>
    <w:rsid w:val="0011236A"/>
    <w:rsid w:val="001148D4"/>
    <w:rsid w:val="00114CD8"/>
    <w:rsid w:val="0011521D"/>
    <w:rsid w:val="00115817"/>
    <w:rsid w:val="00116165"/>
    <w:rsid w:val="00122A6D"/>
    <w:rsid w:val="00123ED8"/>
    <w:rsid w:val="0012424B"/>
    <w:rsid w:val="00125007"/>
    <w:rsid w:val="001260C1"/>
    <w:rsid w:val="0012771C"/>
    <w:rsid w:val="0013316D"/>
    <w:rsid w:val="00135EB0"/>
    <w:rsid w:val="00136280"/>
    <w:rsid w:val="00137761"/>
    <w:rsid w:val="0014010F"/>
    <w:rsid w:val="00142700"/>
    <w:rsid w:val="0014624B"/>
    <w:rsid w:val="00146279"/>
    <w:rsid w:val="001478DD"/>
    <w:rsid w:val="0015013E"/>
    <w:rsid w:val="0015143A"/>
    <w:rsid w:val="00152AB0"/>
    <w:rsid w:val="00153E13"/>
    <w:rsid w:val="001549E5"/>
    <w:rsid w:val="001569D2"/>
    <w:rsid w:val="0016652A"/>
    <w:rsid w:val="00166989"/>
    <w:rsid w:val="00170C1B"/>
    <w:rsid w:val="00171B77"/>
    <w:rsid w:val="00172020"/>
    <w:rsid w:val="001747FD"/>
    <w:rsid w:val="0017514F"/>
    <w:rsid w:val="00176E95"/>
    <w:rsid w:val="00183D95"/>
    <w:rsid w:val="00184129"/>
    <w:rsid w:val="00184A2B"/>
    <w:rsid w:val="00184EB3"/>
    <w:rsid w:val="00185566"/>
    <w:rsid w:val="00187CEA"/>
    <w:rsid w:val="0019155C"/>
    <w:rsid w:val="00191ADF"/>
    <w:rsid w:val="00191E55"/>
    <w:rsid w:val="001A4223"/>
    <w:rsid w:val="001A45F1"/>
    <w:rsid w:val="001A4B21"/>
    <w:rsid w:val="001B053C"/>
    <w:rsid w:val="001B0728"/>
    <w:rsid w:val="001B0C52"/>
    <w:rsid w:val="001B1CCF"/>
    <w:rsid w:val="001B27D9"/>
    <w:rsid w:val="001B5252"/>
    <w:rsid w:val="001B5C43"/>
    <w:rsid w:val="001C1B7A"/>
    <w:rsid w:val="001C3313"/>
    <w:rsid w:val="001C3573"/>
    <w:rsid w:val="001C3EF3"/>
    <w:rsid w:val="001C49DD"/>
    <w:rsid w:val="001C4D0F"/>
    <w:rsid w:val="001C6FAE"/>
    <w:rsid w:val="001D0E93"/>
    <w:rsid w:val="001D17AE"/>
    <w:rsid w:val="001D2223"/>
    <w:rsid w:val="001E0CE8"/>
    <w:rsid w:val="001E1353"/>
    <w:rsid w:val="001E2298"/>
    <w:rsid w:val="001E34FB"/>
    <w:rsid w:val="001E4AFE"/>
    <w:rsid w:val="001E5EC7"/>
    <w:rsid w:val="001E68C3"/>
    <w:rsid w:val="001F37DD"/>
    <w:rsid w:val="0020173A"/>
    <w:rsid w:val="002025F8"/>
    <w:rsid w:val="00202BDE"/>
    <w:rsid w:val="00203158"/>
    <w:rsid w:val="00205551"/>
    <w:rsid w:val="002070CA"/>
    <w:rsid w:val="00210F19"/>
    <w:rsid w:val="002116FC"/>
    <w:rsid w:val="00214CC7"/>
    <w:rsid w:val="00215884"/>
    <w:rsid w:val="00215ED2"/>
    <w:rsid w:val="00216D7B"/>
    <w:rsid w:val="00217522"/>
    <w:rsid w:val="00220675"/>
    <w:rsid w:val="00223803"/>
    <w:rsid w:val="00224B73"/>
    <w:rsid w:val="00225BF9"/>
    <w:rsid w:val="00227BB1"/>
    <w:rsid w:val="002309BA"/>
    <w:rsid w:val="00230B3D"/>
    <w:rsid w:val="00231E47"/>
    <w:rsid w:val="0023200B"/>
    <w:rsid w:val="00232931"/>
    <w:rsid w:val="00234640"/>
    <w:rsid w:val="002411B1"/>
    <w:rsid w:val="00241C18"/>
    <w:rsid w:val="00243A29"/>
    <w:rsid w:val="00244424"/>
    <w:rsid w:val="002469E5"/>
    <w:rsid w:val="00247230"/>
    <w:rsid w:val="00250439"/>
    <w:rsid w:val="0025192A"/>
    <w:rsid w:val="0025453D"/>
    <w:rsid w:val="00254803"/>
    <w:rsid w:val="00257A4C"/>
    <w:rsid w:val="00257B07"/>
    <w:rsid w:val="00260426"/>
    <w:rsid w:val="00260529"/>
    <w:rsid w:val="00260DCF"/>
    <w:rsid w:val="0026367F"/>
    <w:rsid w:val="00263DCF"/>
    <w:rsid w:val="002643FE"/>
    <w:rsid w:val="00270246"/>
    <w:rsid w:val="00272D01"/>
    <w:rsid w:val="00272FD9"/>
    <w:rsid w:val="00274292"/>
    <w:rsid w:val="00277AB3"/>
    <w:rsid w:val="00277C86"/>
    <w:rsid w:val="00280E2A"/>
    <w:rsid w:val="00282007"/>
    <w:rsid w:val="00283935"/>
    <w:rsid w:val="00296761"/>
    <w:rsid w:val="002A287C"/>
    <w:rsid w:val="002A6A82"/>
    <w:rsid w:val="002A755E"/>
    <w:rsid w:val="002B061B"/>
    <w:rsid w:val="002B4FC9"/>
    <w:rsid w:val="002B5A48"/>
    <w:rsid w:val="002B63E2"/>
    <w:rsid w:val="002B64D6"/>
    <w:rsid w:val="002B7A6E"/>
    <w:rsid w:val="002B7ECB"/>
    <w:rsid w:val="002C2148"/>
    <w:rsid w:val="002C349F"/>
    <w:rsid w:val="002C45EC"/>
    <w:rsid w:val="002C7C55"/>
    <w:rsid w:val="002D0321"/>
    <w:rsid w:val="002D3656"/>
    <w:rsid w:val="002D4056"/>
    <w:rsid w:val="002D42BF"/>
    <w:rsid w:val="002D4A54"/>
    <w:rsid w:val="002D5527"/>
    <w:rsid w:val="002E0E1D"/>
    <w:rsid w:val="002E39CC"/>
    <w:rsid w:val="002F1244"/>
    <w:rsid w:val="002F6A1E"/>
    <w:rsid w:val="003000DC"/>
    <w:rsid w:val="00301A5B"/>
    <w:rsid w:val="00301CC4"/>
    <w:rsid w:val="0030205B"/>
    <w:rsid w:val="003032B9"/>
    <w:rsid w:val="003053E2"/>
    <w:rsid w:val="00306F4B"/>
    <w:rsid w:val="003076EA"/>
    <w:rsid w:val="0031262D"/>
    <w:rsid w:val="00313302"/>
    <w:rsid w:val="00313414"/>
    <w:rsid w:val="00322202"/>
    <w:rsid w:val="00324A80"/>
    <w:rsid w:val="003256DA"/>
    <w:rsid w:val="00325B6B"/>
    <w:rsid w:val="0032740F"/>
    <w:rsid w:val="00331860"/>
    <w:rsid w:val="003355BF"/>
    <w:rsid w:val="00341131"/>
    <w:rsid w:val="00343585"/>
    <w:rsid w:val="003437B9"/>
    <w:rsid w:val="00345B63"/>
    <w:rsid w:val="00351255"/>
    <w:rsid w:val="00353991"/>
    <w:rsid w:val="003546C6"/>
    <w:rsid w:val="00354D2F"/>
    <w:rsid w:val="0036011A"/>
    <w:rsid w:val="00361386"/>
    <w:rsid w:val="00361B1C"/>
    <w:rsid w:val="00364466"/>
    <w:rsid w:val="0037151E"/>
    <w:rsid w:val="003715F1"/>
    <w:rsid w:val="0037451F"/>
    <w:rsid w:val="003747B7"/>
    <w:rsid w:val="003767BF"/>
    <w:rsid w:val="00380D0A"/>
    <w:rsid w:val="0038278C"/>
    <w:rsid w:val="003842C7"/>
    <w:rsid w:val="00384B0A"/>
    <w:rsid w:val="00384CE5"/>
    <w:rsid w:val="00385899"/>
    <w:rsid w:val="00386DBC"/>
    <w:rsid w:val="00390262"/>
    <w:rsid w:val="00391F57"/>
    <w:rsid w:val="00392032"/>
    <w:rsid w:val="00392412"/>
    <w:rsid w:val="00394E5B"/>
    <w:rsid w:val="00394E5E"/>
    <w:rsid w:val="003A152A"/>
    <w:rsid w:val="003A193A"/>
    <w:rsid w:val="003A3C22"/>
    <w:rsid w:val="003A529E"/>
    <w:rsid w:val="003A74A6"/>
    <w:rsid w:val="003A7529"/>
    <w:rsid w:val="003B43FF"/>
    <w:rsid w:val="003B611E"/>
    <w:rsid w:val="003B7200"/>
    <w:rsid w:val="003B7609"/>
    <w:rsid w:val="003B7D04"/>
    <w:rsid w:val="003C0324"/>
    <w:rsid w:val="003C192A"/>
    <w:rsid w:val="003C2CBF"/>
    <w:rsid w:val="003C4894"/>
    <w:rsid w:val="003C54F2"/>
    <w:rsid w:val="003C76F1"/>
    <w:rsid w:val="003D17BA"/>
    <w:rsid w:val="003D7E2D"/>
    <w:rsid w:val="003E080B"/>
    <w:rsid w:val="003E0C1B"/>
    <w:rsid w:val="003E48CB"/>
    <w:rsid w:val="003E64CE"/>
    <w:rsid w:val="003F0CE7"/>
    <w:rsid w:val="003F1FFC"/>
    <w:rsid w:val="003F3F8A"/>
    <w:rsid w:val="003F4DF2"/>
    <w:rsid w:val="003F6D39"/>
    <w:rsid w:val="003F6DA8"/>
    <w:rsid w:val="003F7443"/>
    <w:rsid w:val="00405BB2"/>
    <w:rsid w:val="0041018A"/>
    <w:rsid w:val="0041115E"/>
    <w:rsid w:val="004135EB"/>
    <w:rsid w:val="00413E3E"/>
    <w:rsid w:val="004154D6"/>
    <w:rsid w:val="00416190"/>
    <w:rsid w:val="004161BC"/>
    <w:rsid w:val="00420A03"/>
    <w:rsid w:val="00421839"/>
    <w:rsid w:val="00422162"/>
    <w:rsid w:val="00426680"/>
    <w:rsid w:val="0042743D"/>
    <w:rsid w:val="00430911"/>
    <w:rsid w:val="004316B5"/>
    <w:rsid w:val="0043345B"/>
    <w:rsid w:val="00434B26"/>
    <w:rsid w:val="00435208"/>
    <w:rsid w:val="004368A9"/>
    <w:rsid w:val="00452093"/>
    <w:rsid w:val="004532F4"/>
    <w:rsid w:val="00455271"/>
    <w:rsid w:val="004557F1"/>
    <w:rsid w:val="00460572"/>
    <w:rsid w:val="00460F9B"/>
    <w:rsid w:val="00462696"/>
    <w:rsid w:val="00462B59"/>
    <w:rsid w:val="004667BE"/>
    <w:rsid w:val="00470530"/>
    <w:rsid w:val="00472ABA"/>
    <w:rsid w:val="00473E1B"/>
    <w:rsid w:val="00474318"/>
    <w:rsid w:val="004838C7"/>
    <w:rsid w:val="004843BB"/>
    <w:rsid w:val="0048575E"/>
    <w:rsid w:val="004875F7"/>
    <w:rsid w:val="0049043F"/>
    <w:rsid w:val="00490FB2"/>
    <w:rsid w:val="004914C5"/>
    <w:rsid w:val="0049282A"/>
    <w:rsid w:val="0049638E"/>
    <w:rsid w:val="00496D9A"/>
    <w:rsid w:val="004A018C"/>
    <w:rsid w:val="004A41B1"/>
    <w:rsid w:val="004A6878"/>
    <w:rsid w:val="004A6F78"/>
    <w:rsid w:val="004B198F"/>
    <w:rsid w:val="004B4032"/>
    <w:rsid w:val="004B4166"/>
    <w:rsid w:val="004B5220"/>
    <w:rsid w:val="004B5DBC"/>
    <w:rsid w:val="004C00B1"/>
    <w:rsid w:val="004C21B5"/>
    <w:rsid w:val="004C398C"/>
    <w:rsid w:val="004C5553"/>
    <w:rsid w:val="004C6C3E"/>
    <w:rsid w:val="004D03DF"/>
    <w:rsid w:val="004D45FC"/>
    <w:rsid w:val="004D6C09"/>
    <w:rsid w:val="004E117B"/>
    <w:rsid w:val="004E3365"/>
    <w:rsid w:val="004E5A0F"/>
    <w:rsid w:val="004F0D80"/>
    <w:rsid w:val="004F17F7"/>
    <w:rsid w:val="004F20F2"/>
    <w:rsid w:val="004F3C67"/>
    <w:rsid w:val="004F592E"/>
    <w:rsid w:val="004F5FE7"/>
    <w:rsid w:val="004F62B3"/>
    <w:rsid w:val="004F7995"/>
    <w:rsid w:val="005010E5"/>
    <w:rsid w:val="00503159"/>
    <w:rsid w:val="0050506A"/>
    <w:rsid w:val="00511B97"/>
    <w:rsid w:val="0051340A"/>
    <w:rsid w:val="00513588"/>
    <w:rsid w:val="00516DF8"/>
    <w:rsid w:val="00517FC4"/>
    <w:rsid w:val="00520E1E"/>
    <w:rsid w:val="0052134C"/>
    <w:rsid w:val="0052280D"/>
    <w:rsid w:val="0052578D"/>
    <w:rsid w:val="00525D08"/>
    <w:rsid w:val="00525F04"/>
    <w:rsid w:val="00527484"/>
    <w:rsid w:val="00527D79"/>
    <w:rsid w:val="005342A7"/>
    <w:rsid w:val="005357A6"/>
    <w:rsid w:val="00536AA3"/>
    <w:rsid w:val="0054065D"/>
    <w:rsid w:val="0054349C"/>
    <w:rsid w:val="00544960"/>
    <w:rsid w:val="005457D7"/>
    <w:rsid w:val="00546205"/>
    <w:rsid w:val="005557B0"/>
    <w:rsid w:val="00556A95"/>
    <w:rsid w:val="0055792C"/>
    <w:rsid w:val="00560174"/>
    <w:rsid w:val="0056520F"/>
    <w:rsid w:val="0056646C"/>
    <w:rsid w:val="00567FFB"/>
    <w:rsid w:val="0057020D"/>
    <w:rsid w:val="005715F0"/>
    <w:rsid w:val="0058108A"/>
    <w:rsid w:val="00586E30"/>
    <w:rsid w:val="0059272D"/>
    <w:rsid w:val="00592AC4"/>
    <w:rsid w:val="005949F9"/>
    <w:rsid w:val="00594C5F"/>
    <w:rsid w:val="005966D1"/>
    <w:rsid w:val="00597935"/>
    <w:rsid w:val="005A1B04"/>
    <w:rsid w:val="005A1BCA"/>
    <w:rsid w:val="005A3FEA"/>
    <w:rsid w:val="005A4F20"/>
    <w:rsid w:val="005A509B"/>
    <w:rsid w:val="005A51D2"/>
    <w:rsid w:val="005A6CA8"/>
    <w:rsid w:val="005A6EB9"/>
    <w:rsid w:val="005B00F3"/>
    <w:rsid w:val="005B1ABA"/>
    <w:rsid w:val="005B1E1E"/>
    <w:rsid w:val="005C04E0"/>
    <w:rsid w:val="005C176D"/>
    <w:rsid w:val="005D0AA2"/>
    <w:rsid w:val="005D43AA"/>
    <w:rsid w:val="005D5140"/>
    <w:rsid w:val="005D5DD6"/>
    <w:rsid w:val="005D76B1"/>
    <w:rsid w:val="005E178E"/>
    <w:rsid w:val="005E2BE6"/>
    <w:rsid w:val="005E2E6F"/>
    <w:rsid w:val="005E3DE8"/>
    <w:rsid w:val="005E41C8"/>
    <w:rsid w:val="005E5962"/>
    <w:rsid w:val="005E6485"/>
    <w:rsid w:val="005F3043"/>
    <w:rsid w:val="005F3B95"/>
    <w:rsid w:val="005F3BD1"/>
    <w:rsid w:val="005F48E5"/>
    <w:rsid w:val="00600C08"/>
    <w:rsid w:val="00601305"/>
    <w:rsid w:val="006030AE"/>
    <w:rsid w:val="0060315A"/>
    <w:rsid w:val="00606849"/>
    <w:rsid w:val="00606EB4"/>
    <w:rsid w:val="00610CD4"/>
    <w:rsid w:val="00611889"/>
    <w:rsid w:val="0061299D"/>
    <w:rsid w:val="006135C2"/>
    <w:rsid w:val="006135D5"/>
    <w:rsid w:val="00615CA2"/>
    <w:rsid w:val="00615DFA"/>
    <w:rsid w:val="00616760"/>
    <w:rsid w:val="006253FF"/>
    <w:rsid w:val="0062671A"/>
    <w:rsid w:val="00630371"/>
    <w:rsid w:val="0063327E"/>
    <w:rsid w:val="00634FC7"/>
    <w:rsid w:val="00634FE6"/>
    <w:rsid w:val="006367D3"/>
    <w:rsid w:val="006372EA"/>
    <w:rsid w:val="00640944"/>
    <w:rsid w:val="00641352"/>
    <w:rsid w:val="00643808"/>
    <w:rsid w:val="00644B13"/>
    <w:rsid w:val="006503B2"/>
    <w:rsid w:val="00650B1A"/>
    <w:rsid w:val="00652815"/>
    <w:rsid w:val="006541A8"/>
    <w:rsid w:val="006547DA"/>
    <w:rsid w:val="006556A5"/>
    <w:rsid w:val="00656075"/>
    <w:rsid w:val="00661C15"/>
    <w:rsid w:val="00671690"/>
    <w:rsid w:val="00672BF4"/>
    <w:rsid w:val="00673ACF"/>
    <w:rsid w:val="006750FF"/>
    <w:rsid w:val="006752F6"/>
    <w:rsid w:val="0067650E"/>
    <w:rsid w:val="00676D23"/>
    <w:rsid w:val="00677037"/>
    <w:rsid w:val="00677A8B"/>
    <w:rsid w:val="00680026"/>
    <w:rsid w:val="0068199E"/>
    <w:rsid w:val="00685680"/>
    <w:rsid w:val="00686092"/>
    <w:rsid w:val="0068624B"/>
    <w:rsid w:val="00690036"/>
    <w:rsid w:val="00690156"/>
    <w:rsid w:val="006902F5"/>
    <w:rsid w:val="0069048B"/>
    <w:rsid w:val="00691176"/>
    <w:rsid w:val="00694473"/>
    <w:rsid w:val="006A1520"/>
    <w:rsid w:val="006A17E1"/>
    <w:rsid w:val="006A2058"/>
    <w:rsid w:val="006A36FF"/>
    <w:rsid w:val="006A4B72"/>
    <w:rsid w:val="006A4E06"/>
    <w:rsid w:val="006A5563"/>
    <w:rsid w:val="006A576E"/>
    <w:rsid w:val="006A5E6D"/>
    <w:rsid w:val="006A6D95"/>
    <w:rsid w:val="006A7CA6"/>
    <w:rsid w:val="006B0450"/>
    <w:rsid w:val="006B43BF"/>
    <w:rsid w:val="006B6B7D"/>
    <w:rsid w:val="006C28B5"/>
    <w:rsid w:val="006C4488"/>
    <w:rsid w:val="006C7C08"/>
    <w:rsid w:val="006D05B7"/>
    <w:rsid w:val="006D0873"/>
    <w:rsid w:val="006D43B3"/>
    <w:rsid w:val="006D4DC1"/>
    <w:rsid w:val="006D5018"/>
    <w:rsid w:val="006D5FA6"/>
    <w:rsid w:val="006E01CF"/>
    <w:rsid w:val="006E2AFE"/>
    <w:rsid w:val="006E6323"/>
    <w:rsid w:val="006E6563"/>
    <w:rsid w:val="006F2708"/>
    <w:rsid w:val="006F2DC5"/>
    <w:rsid w:val="006F5064"/>
    <w:rsid w:val="006F5EAC"/>
    <w:rsid w:val="006F60C2"/>
    <w:rsid w:val="006F6EC6"/>
    <w:rsid w:val="00700CF3"/>
    <w:rsid w:val="00702999"/>
    <w:rsid w:val="007033DF"/>
    <w:rsid w:val="0070385E"/>
    <w:rsid w:val="00703DD4"/>
    <w:rsid w:val="00704BE3"/>
    <w:rsid w:val="0071002B"/>
    <w:rsid w:val="00710109"/>
    <w:rsid w:val="00710591"/>
    <w:rsid w:val="00711B12"/>
    <w:rsid w:val="007175E2"/>
    <w:rsid w:val="00726814"/>
    <w:rsid w:val="0072687D"/>
    <w:rsid w:val="007271F3"/>
    <w:rsid w:val="0073112D"/>
    <w:rsid w:val="00731256"/>
    <w:rsid w:val="00731BF8"/>
    <w:rsid w:val="0073429F"/>
    <w:rsid w:val="00734EE8"/>
    <w:rsid w:val="00736DDA"/>
    <w:rsid w:val="007376E4"/>
    <w:rsid w:val="00742256"/>
    <w:rsid w:val="00746F43"/>
    <w:rsid w:val="00747686"/>
    <w:rsid w:val="00751679"/>
    <w:rsid w:val="00752F62"/>
    <w:rsid w:val="00754241"/>
    <w:rsid w:val="00756E84"/>
    <w:rsid w:val="00757223"/>
    <w:rsid w:val="0075730C"/>
    <w:rsid w:val="007625CB"/>
    <w:rsid w:val="0076270A"/>
    <w:rsid w:val="00763D08"/>
    <w:rsid w:val="00763FBC"/>
    <w:rsid w:val="00766783"/>
    <w:rsid w:val="00766FFE"/>
    <w:rsid w:val="0076711C"/>
    <w:rsid w:val="00767958"/>
    <w:rsid w:val="00772FFE"/>
    <w:rsid w:val="007776E9"/>
    <w:rsid w:val="007806BC"/>
    <w:rsid w:val="00784C0B"/>
    <w:rsid w:val="007857CB"/>
    <w:rsid w:val="0078654A"/>
    <w:rsid w:val="00786E5A"/>
    <w:rsid w:val="007930A8"/>
    <w:rsid w:val="00794E55"/>
    <w:rsid w:val="00796B1A"/>
    <w:rsid w:val="007A3319"/>
    <w:rsid w:val="007A4157"/>
    <w:rsid w:val="007A4519"/>
    <w:rsid w:val="007B0579"/>
    <w:rsid w:val="007B1EBD"/>
    <w:rsid w:val="007B2AA3"/>
    <w:rsid w:val="007B502D"/>
    <w:rsid w:val="007B53F2"/>
    <w:rsid w:val="007B6640"/>
    <w:rsid w:val="007B6ADA"/>
    <w:rsid w:val="007B7F18"/>
    <w:rsid w:val="007C001C"/>
    <w:rsid w:val="007C207A"/>
    <w:rsid w:val="007C3F9B"/>
    <w:rsid w:val="007D0D88"/>
    <w:rsid w:val="007D1197"/>
    <w:rsid w:val="007D32B0"/>
    <w:rsid w:val="007D36EB"/>
    <w:rsid w:val="007D4CC1"/>
    <w:rsid w:val="007D518E"/>
    <w:rsid w:val="007D569C"/>
    <w:rsid w:val="007E0F0B"/>
    <w:rsid w:val="007E3115"/>
    <w:rsid w:val="007E39F3"/>
    <w:rsid w:val="007E49E2"/>
    <w:rsid w:val="007E7A33"/>
    <w:rsid w:val="007E7F1D"/>
    <w:rsid w:val="007F4695"/>
    <w:rsid w:val="008004E2"/>
    <w:rsid w:val="00801A52"/>
    <w:rsid w:val="00802418"/>
    <w:rsid w:val="0080354E"/>
    <w:rsid w:val="00805B9E"/>
    <w:rsid w:val="00813368"/>
    <w:rsid w:val="0081454C"/>
    <w:rsid w:val="00814B79"/>
    <w:rsid w:val="00815FED"/>
    <w:rsid w:val="00816152"/>
    <w:rsid w:val="00816D7F"/>
    <w:rsid w:val="008207E2"/>
    <w:rsid w:val="00820C99"/>
    <w:rsid w:val="008212DB"/>
    <w:rsid w:val="00821902"/>
    <w:rsid w:val="008245C6"/>
    <w:rsid w:val="00825E32"/>
    <w:rsid w:val="0082601D"/>
    <w:rsid w:val="00826AE7"/>
    <w:rsid w:val="00826EFE"/>
    <w:rsid w:val="008279C3"/>
    <w:rsid w:val="00831C6E"/>
    <w:rsid w:val="008374D7"/>
    <w:rsid w:val="008401BC"/>
    <w:rsid w:val="00840C83"/>
    <w:rsid w:val="00841C56"/>
    <w:rsid w:val="00842B41"/>
    <w:rsid w:val="008430B7"/>
    <w:rsid w:val="00843E1E"/>
    <w:rsid w:val="00850C51"/>
    <w:rsid w:val="00853A3F"/>
    <w:rsid w:val="00854187"/>
    <w:rsid w:val="0085636A"/>
    <w:rsid w:val="00857606"/>
    <w:rsid w:val="0085761D"/>
    <w:rsid w:val="008603FD"/>
    <w:rsid w:val="00861487"/>
    <w:rsid w:val="00862F67"/>
    <w:rsid w:val="00867213"/>
    <w:rsid w:val="00867F7F"/>
    <w:rsid w:val="00870AC5"/>
    <w:rsid w:val="00870C7A"/>
    <w:rsid w:val="00870CF1"/>
    <w:rsid w:val="008720D3"/>
    <w:rsid w:val="0087270C"/>
    <w:rsid w:val="00872B9A"/>
    <w:rsid w:val="00873671"/>
    <w:rsid w:val="00874245"/>
    <w:rsid w:val="0087460A"/>
    <w:rsid w:val="00875D6B"/>
    <w:rsid w:val="0087752B"/>
    <w:rsid w:val="0088134F"/>
    <w:rsid w:val="00883446"/>
    <w:rsid w:val="00884E00"/>
    <w:rsid w:val="00887F9F"/>
    <w:rsid w:val="00893514"/>
    <w:rsid w:val="0089390B"/>
    <w:rsid w:val="00894C7F"/>
    <w:rsid w:val="00894ECC"/>
    <w:rsid w:val="008952E8"/>
    <w:rsid w:val="00896E7A"/>
    <w:rsid w:val="0089773A"/>
    <w:rsid w:val="008A08D3"/>
    <w:rsid w:val="008B095E"/>
    <w:rsid w:val="008B0A4B"/>
    <w:rsid w:val="008B1022"/>
    <w:rsid w:val="008B4125"/>
    <w:rsid w:val="008B5BB8"/>
    <w:rsid w:val="008B635C"/>
    <w:rsid w:val="008C1A87"/>
    <w:rsid w:val="008C2169"/>
    <w:rsid w:val="008C7444"/>
    <w:rsid w:val="008D3F96"/>
    <w:rsid w:val="008D4188"/>
    <w:rsid w:val="008D70B2"/>
    <w:rsid w:val="008D77A8"/>
    <w:rsid w:val="008E3542"/>
    <w:rsid w:val="008E6150"/>
    <w:rsid w:val="008E645E"/>
    <w:rsid w:val="008E6B81"/>
    <w:rsid w:val="008F0B66"/>
    <w:rsid w:val="008F0BBB"/>
    <w:rsid w:val="008F2B1A"/>
    <w:rsid w:val="008F3B04"/>
    <w:rsid w:val="008F6D81"/>
    <w:rsid w:val="0090060B"/>
    <w:rsid w:val="0090237B"/>
    <w:rsid w:val="00902C06"/>
    <w:rsid w:val="009037E2"/>
    <w:rsid w:val="009120F4"/>
    <w:rsid w:val="00916209"/>
    <w:rsid w:val="00917C7E"/>
    <w:rsid w:val="00923CCB"/>
    <w:rsid w:val="009242B0"/>
    <w:rsid w:val="00927FBE"/>
    <w:rsid w:val="00927FC3"/>
    <w:rsid w:val="00932339"/>
    <w:rsid w:val="009375DC"/>
    <w:rsid w:val="00941AB5"/>
    <w:rsid w:val="0094332C"/>
    <w:rsid w:val="00944B01"/>
    <w:rsid w:val="00944F6F"/>
    <w:rsid w:val="00946DF0"/>
    <w:rsid w:val="00951DDC"/>
    <w:rsid w:val="00961FCB"/>
    <w:rsid w:val="00962811"/>
    <w:rsid w:val="00962D6F"/>
    <w:rsid w:val="009656BB"/>
    <w:rsid w:val="00966999"/>
    <w:rsid w:val="00967D31"/>
    <w:rsid w:val="00974D4A"/>
    <w:rsid w:val="00975E87"/>
    <w:rsid w:val="00977243"/>
    <w:rsid w:val="00977708"/>
    <w:rsid w:val="00977B1D"/>
    <w:rsid w:val="00981B89"/>
    <w:rsid w:val="0098234D"/>
    <w:rsid w:val="00982ED6"/>
    <w:rsid w:val="00985C0C"/>
    <w:rsid w:val="00987693"/>
    <w:rsid w:val="00987A0A"/>
    <w:rsid w:val="00990FA9"/>
    <w:rsid w:val="009915B2"/>
    <w:rsid w:val="009920D5"/>
    <w:rsid w:val="00994021"/>
    <w:rsid w:val="0099523B"/>
    <w:rsid w:val="00996EB5"/>
    <w:rsid w:val="00996F10"/>
    <w:rsid w:val="009A2725"/>
    <w:rsid w:val="009A41DC"/>
    <w:rsid w:val="009A448B"/>
    <w:rsid w:val="009A7027"/>
    <w:rsid w:val="009A7686"/>
    <w:rsid w:val="009A7ED6"/>
    <w:rsid w:val="009B410E"/>
    <w:rsid w:val="009B4294"/>
    <w:rsid w:val="009B5B43"/>
    <w:rsid w:val="009B60B3"/>
    <w:rsid w:val="009B7DF1"/>
    <w:rsid w:val="009B7E7F"/>
    <w:rsid w:val="009C0EE6"/>
    <w:rsid w:val="009C1602"/>
    <w:rsid w:val="009C1C68"/>
    <w:rsid w:val="009C2300"/>
    <w:rsid w:val="009C32D8"/>
    <w:rsid w:val="009C7E88"/>
    <w:rsid w:val="009D042C"/>
    <w:rsid w:val="009D1A85"/>
    <w:rsid w:val="009D2EF3"/>
    <w:rsid w:val="009D38CE"/>
    <w:rsid w:val="009D3998"/>
    <w:rsid w:val="009D674C"/>
    <w:rsid w:val="009E3FA4"/>
    <w:rsid w:val="009E5036"/>
    <w:rsid w:val="009E6F2C"/>
    <w:rsid w:val="009E76A1"/>
    <w:rsid w:val="009E7E21"/>
    <w:rsid w:val="009F54E1"/>
    <w:rsid w:val="009F7EB4"/>
    <w:rsid w:val="00A035C2"/>
    <w:rsid w:val="00A07600"/>
    <w:rsid w:val="00A12A40"/>
    <w:rsid w:val="00A14264"/>
    <w:rsid w:val="00A14CF6"/>
    <w:rsid w:val="00A15EE4"/>
    <w:rsid w:val="00A167B0"/>
    <w:rsid w:val="00A20FA2"/>
    <w:rsid w:val="00A22125"/>
    <w:rsid w:val="00A2547D"/>
    <w:rsid w:val="00A2600C"/>
    <w:rsid w:val="00A30BF6"/>
    <w:rsid w:val="00A31532"/>
    <w:rsid w:val="00A339D8"/>
    <w:rsid w:val="00A33A59"/>
    <w:rsid w:val="00A33A9A"/>
    <w:rsid w:val="00A3494C"/>
    <w:rsid w:val="00A353B9"/>
    <w:rsid w:val="00A35634"/>
    <w:rsid w:val="00A37EA9"/>
    <w:rsid w:val="00A37EB8"/>
    <w:rsid w:val="00A403ED"/>
    <w:rsid w:val="00A51E18"/>
    <w:rsid w:val="00A56F3E"/>
    <w:rsid w:val="00A57711"/>
    <w:rsid w:val="00A57744"/>
    <w:rsid w:val="00A6331F"/>
    <w:rsid w:val="00A641D5"/>
    <w:rsid w:val="00A747E0"/>
    <w:rsid w:val="00A77404"/>
    <w:rsid w:val="00A80456"/>
    <w:rsid w:val="00A83613"/>
    <w:rsid w:val="00A83783"/>
    <w:rsid w:val="00A933B2"/>
    <w:rsid w:val="00A94EC0"/>
    <w:rsid w:val="00A95D58"/>
    <w:rsid w:val="00A969E6"/>
    <w:rsid w:val="00A979BA"/>
    <w:rsid w:val="00AA4AAE"/>
    <w:rsid w:val="00AB0245"/>
    <w:rsid w:val="00AB1B33"/>
    <w:rsid w:val="00AB2493"/>
    <w:rsid w:val="00AB71E3"/>
    <w:rsid w:val="00AB77C9"/>
    <w:rsid w:val="00AB7AC2"/>
    <w:rsid w:val="00AC0A13"/>
    <w:rsid w:val="00AC15BC"/>
    <w:rsid w:val="00AC283C"/>
    <w:rsid w:val="00AC52A9"/>
    <w:rsid w:val="00AD0E1F"/>
    <w:rsid w:val="00AD2255"/>
    <w:rsid w:val="00AD2456"/>
    <w:rsid w:val="00AD290D"/>
    <w:rsid w:val="00AD35E0"/>
    <w:rsid w:val="00AD396E"/>
    <w:rsid w:val="00AD4F51"/>
    <w:rsid w:val="00AD7F93"/>
    <w:rsid w:val="00AE2730"/>
    <w:rsid w:val="00AE3895"/>
    <w:rsid w:val="00AE3C1F"/>
    <w:rsid w:val="00AE4AF4"/>
    <w:rsid w:val="00AE4B68"/>
    <w:rsid w:val="00AF1987"/>
    <w:rsid w:val="00AF19F2"/>
    <w:rsid w:val="00AF3366"/>
    <w:rsid w:val="00AF3674"/>
    <w:rsid w:val="00AF55E0"/>
    <w:rsid w:val="00AF6CA2"/>
    <w:rsid w:val="00AF6EA8"/>
    <w:rsid w:val="00AF7B2E"/>
    <w:rsid w:val="00B04F8B"/>
    <w:rsid w:val="00B06923"/>
    <w:rsid w:val="00B103A6"/>
    <w:rsid w:val="00B1157C"/>
    <w:rsid w:val="00B1383C"/>
    <w:rsid w:val="00B144A4"/>
    <w:rsid w:val="00B14900"/>
    <w:rsid w:val="00B15F8A"/>
    <w:rsid w:val="00B16B7A"/>
    <w:rsid w:val="00B1748B"/>
    <w:rsid w:val="00B22B6D"/>
    <w:rsid w:val="00B25BC7"/>
    <w:rsid w:val="00B26282"/>
    <w:rsid w:val="00B26DE3"/>
    <w:rsid w:val="00B27075"/>
    <w:rsid w:val="00B34523"/>
    <w:rsid w:val="00B34703"/>
    <w:rsid w:val="00B3752A"/>
    <w:rsid w:val="00B41FEF"/>
    <w:rsid w:val="00B42B28"/>
    <w:rsid w:val="00B44574"/>
    <w:rsid w:val="00B45E87"/>
    <w:rsid w:val="00B505B6"/>
    <w:rsid w:val="00B50C9F"/>
    <w:rsid w:val="00B50D18"/>
    <w:rsid w:val="00B519B4"/>
    <w:rsid w:val="00B51AE5"/>
    <w:rsid w:val="00B52360"/>
    <w:rsid w:val="00B52B65"/>
    <w:rsid w:val="00B55909"/>
    <w:rsid w:val="00B567AA"/>
    <w:rsid w:val="00B603CD"/>
    <w:rsid w:val="00B61F1B"/>
    <w:rsid w:val="00B6437B"/>
    <w:rsid w:val="00B647DD"/>
    <w:rsid w:val="00B650B7"/>
    <w:rsid w:val="00B65DA9"/>
    <w:rsid w:val="00B674E7"/>
    <w:rsid w:val="00B67BAE"/>
    <w:rsid w:val="00B74F6F"/>
    <w:rsid w:val="00B808F7"/>
    <w:rsid w:val="00B81A42"/>
    <w:rsid w:val="00B8307C"/>
    <w:rsid w:val="00B83F95"/>
    <w:rsid w:val="00B84107"/>
    <w:rsid w:val="00B861B7"/>
    <w:rsid w:val="00B9164C"/>
    <w:rsid w:val="00B91AF2"/>
    <w:rsid w:val="00B920E5"/>
    <w:rsid w:val="00B92D7D"/>
    <w:rsid w:val="00B9483F"/>
    <w:rsid w:val="00B9553D"/>
    <w:rsid w:val="00B95844"/>
    <w:rsid w:val="00B979C4"/>
    <w:rsid w:val="00BA0A90"/>
    <w:rsid w:val="00BA5109"/>
    <w:rsid w:val="00BA7A87"/>
    <w:rsid w:val="00BB0C1E"/>
    <w:rsid w:val="00BB1F07"/>
    <w:rsid w:val="00BB2F8E"/>
    <w:rsid w:val="00BB370B"/>
    <w:rsid w:val="00BB3BE0"/>
    <w:rsid w:val="00BB4F87"/>
    <w:rsid w:val="00BB5A83"/>
    <w:rsid w:val="00BB731A"/>
    <w:rsid w:val="00BC0065"/>
    <w:rsid w:val="00BC2B9B"/>
    <w:rsid w:val="00BC2F79"/>
    <w:rsid w:val="00BC6B64"/>
    <w:rsid w:val="00BD06E3"/>
    <w:rsid w:val="00BD2524"/>
    <w:rsid w:val="00BE0365"/>
    <w:rsid w:val="00BE168A"/>
    <w:rsid w:val="00BE2673"/>
    <w:rsid w:val="00BE329B"/>
    <w:rsid w:val="00BE39EB"/>
    <w:rsid w:val="00BE4053"/>
    <w:rsid w:val="00BE59D2"/>
    <w:rsid w:val="00BF1F8E"/>
    <w:rsid w:val="00BF2B8A"/>
    <w:rsid w:val="00BF4CCB"/>
    <w:rsid w:val="00BF7E28"/>
    <w:rsid w:val="00C01E8B"/>
    <w:rsid w:val="00C022BC"/>
    <w:rsid w:val="00C120ED"/>
    <w:rsid w:val="00C1219B"/>
    <w:rsid w:val="00C12B8E"/>
    <w:rsid w:val="00C13B6F"/>
    <w:rsid w:val="00C164B8"/>
    <w:rsid w:val="00C179F4"/>
    <w:rsid w:val="00C21D48"/>
    <w:rsid w:val="00C22131"/>
    <w:rsid w:val="00C23DE7"/>
    <w:rsid w:val="00C24477"/>
    <w:rsid w:val="00C31CC7"/>
    <w:rsid w:val="00C323B2"/>
    <w:rsid w:val="00C32F2B"/>
    <w:rsid w:val="00C33CC1"/>
    <w:rsid w:val="00C37D9B"/>
    <w:rsid w:val="00C4047B"/>
    <w:rsid w:val="00C40E1F"/>
    <w:rsid w:val="00C43169"/>
    <w:rsid w:val="00C431E8"/>
    <w:rsid w:val="00C436C3"/>
    <w:rsid w:val="00C43FD5"/>
    <w:rsid w:val="00C45559"/>
    <w:rsid w:val="00C46244"/>
    <w:rsid w:val="00C47AAC"/>
    <w:rsid w:val="00C47B02"/>
    <w:rsid w:val="00C51AA5"/>
    <w:rsid w:val="00C51CB9"/>
    <w:rsid w:val="00C51E56"/>
    <w:rsid w:val="00C52012"/>
    <w:rsid w:val="00C52216"/>
    <w:rsid w:val="00C52543"/>
    <w:rsid w:val="00C559A7"/>
    <w:rsid w:val="00C61906"/>
    <w:rsid w:val="00C63757"/>
    <w:rsid w:val="00C66FE3"/>
    <w:rsid w:val="00C74D8B"/>
    <w:rsid w:val="00C7522A"/>
    <w:rsid w:val="00C7562C"/>
    <w:rsid w:val="00C756C6"/>
    <w:rsid w:val="00C75F93"/>
    <w:rsid w:val="00C77E02"/>
    <w:rsid w:val="00C80BBA"/>
    <w:rsid w:val="00C85E3D"/>
    <w:rsid w:val="00C864C5"/>
    <w:rsid w:val="00C87257"/>
    <w:rsid w:val="00C91FCD"/>
    <w:rsid w:val="00C92128"/>
    <w:rsid w:val="00C92A9C"/>
    <w:rsid w:val="00C92CE1"/>
    <w:rsid w:val="00C972D6"/>
    <w:rsid w:val="00C978EA"/>
    <w:rsid w:val="00CA210A"/>
    <w:rsid w:val="00CA2C34"/>
    <w:rsid w:val="00CA4034"/>
    <w:rsid w:val="00CA4210"/>
    <w:rsid w:val="00CA4853"/>
    <w:rsid w:val="00CA53FC"/>
    <w:rsid w:val="00CA6EA9"/>
    <w:rsid w:val="00CA795C"/>
    <w:rsid w:val="00CB1E07"/>
    <w:rsid w:val="00CB417C"/>
    <w:rsid w:val="00CB53FB"/>
    <w:rsid w:val="00CB5F9D"/>
    <w:rsid w:val="00CC0DF2"/>
    <w:rsid w:val="00CC25E6"/>
    <w:rsid w:val="00CC58E6"/>
    <w:rsid w:val="00CC791F"/>
    <w:rsid w:val="00CD109B"/>
    <w:rsid w:val="00CD2D50"/>
    <w:rsid w:val="00CD334B"/>
    <w:rsid w:val="00CD435B"/>
    <w:rsid w:val="00CD54B9"/>
    <w:rsid w:val="00CD694A"/>
    <w:rsid w:val="00CE1C64"/>
    <w:rsid w:val="00CE31D1"/>
    <w:rsid w:val="00CE35F6"/>
    <w:rsid w:val="00CE4AE3"/>
    <w:rsid w:val="00CE597C"/>
    <w:rsid w:val="00CF3265"/>
    <w:rsid w:val="00CF5CC8"/>
    <w:rsid w:val="00D0388D"/>
    <w:rsid w:val="00D04397"/>
    <w:rsid w:val="00D04829"/>
    <w:rsid w:val="00D0648F"/>
    <w:rsid w:val="00D10621"/>
    <w:rsid w:val="00D12357"/>
    <w:rsid w:val="00D20AAA"/>
    <w:rsid w:val="00D23FA5"/>
    <w:rsid w:val="00D26DDB"/>
    <w:rsid w:val="00D27D7C"/>
    <w:rsid w:val="00D32900"/>
    <w:rsid w:val="00D364B7"/>
    <w:rsid w:val="00D36B1C"/>
    <w:rsid w:val="00D36C4E"/>
    <w:rsid w:val="00D41DB3"/>
    <w:rsid w:val="00D44EEF"/>
    <w:rsid w:val="00D4768F"/>
    <w:rsid w:val="00D50690"/>
    <w:rsid w:val="00D51191"/>
    <w:rsid w:val="00D51718"/>
    <w:rsid w:val="00D51CBF"/>
    <w:rsid w:val="00D55625"/>
    <w:rsid w:val="00D5737B"/>
    <w:rsid w:val="00D57BEA"/>
    <w:rsid w:val="00D626AD"/>
    <w:rsid w:val="00D65C99"/>
    <w:rsid w:val="00D71D82"/>
    <w:rsid w:val="00D72CFE"/>
    <w:rsid w:val="00D74B1C"/>
    <w:rsid w:val="00D74D99"/>
    <w:rsid w:val="00D75163"/>
    <w:rsid w:val="00D756CF"/>
    <w:rsid w:val="00D75B30"/>
    <w:rsid w:val="00D80B7B"/>
    <w:rsid w:val="00D812E5"/>
    <w:rsid w:val="00D85AF8"/>
    <w:rsid w:val="00D8690D"/>
    <w:rsid w:val="00D90B48"/>
    <w:rsid w:val="00D9192D"/>
    <w:rsid w:val="00D93735"/>
    <w:rsid w:val="00D94812"/>
    <w:rsid w:val="00D97B2A"/>
    <w:rsid w:val="00DA3159"/>
    <w:rsid w:val="00DA3461"/>
    <w:rsid w:val="00DA3C03"/>
    <w:rsid w:val="00DA448F"/>
    <w:rsid w:val="00DA6DB3"/>
    <w:rsid w:val="00DA74EE"/>
    <w:rsid w:val="00DB1574"/>
    <w:rsid w:val="00DB51AF"/>
    <w:rsid w:val="00DB7A2E"/>
    <w:rsid w:val="00DC126B"/>
    <w:rsid w:val="00DC2DB1"/>
    <w:rsid w:val="00DC367B"/>
    <w:rsid w:val="00DC39B0"/>
    <w:rsid w:val="00DC7627"/>
    <w:rsid w:val="00DC7948"/>
    <w:rsid w:val="00DD2248"/>
    <w:rsid w:val="00DD2836"/>
    <w:rsid w:val="00DD64D3"/>
    <w:rsid w:val="00DE0436"/>
    <w:rsid w:val="00DE1025"/>
    <w:rsid w:val="00DE1FE1"/>
    <w:rsid w:val="00DE2F1D"/>
    <w:rsid w:val="00DF1FF7"/>
    <w:rsid w:val="00DF437F"/>
    <w:rsid w:val="00DF7B42"/>
    <w:rsid w:val="00E044B6"/>
    <w:rsid w:val="00E047AE"/>
    <w:rsid w:val="00E06CBE"/>
    <w:rsid w:val="00E07173"/>
    <w:rsid w:val="00E10172"/>
    <w:rsid w:val="00E11F14"/>
    <w:rsid w:val="00E1424A"/>
    <w:rsid w:val="00E15E9F"/>
    <w:rsid w:val="00E16A03"/>
    <w:rsid w:val="00E17CC8"/>
    <w:rsid w:val="00E200A2"/>
    <w:rsid w:val="00E20609"/>
    <w:rsid w:val="00E21962"/>
    <w:rsid w:val="00E219DB"/>
    <w:rsid w:val="00E222DC"/>
    <w:rsid w:val="00E23C25"/>
    <w:rsid w:val="00E23D50"/>
    <w:rsid w:val="00E24031"/>
    <w:rsid w:val="00E24359"/>
    <w:rsid w:val="00E25F4F"/>
    <w:rsid w:val="00E279A9"/>
    <w:rsid w:val="00E27BF6"/>
    <w:rsid w:val="00E31CEB"/>
    <w:rsid w:val="00E3204F"/>
    <w:rsid w:val="00E32911"/>
    <w:rsid w:val="00E3292A"/>
    <w:rsid w:val="00E3535C"/>
    <w:rsid w:val="00E36703"/>
    <w:rsid w:val="00E376A5"/>
    <w:rsid w:val="00E4166C"/>
    <w:rsid w:val="00E41B05"/>
    <w:rsid w:val="00E42F44"/>
    <w:rsid w:val="00E4438D"/>
    <w:rsid w:val="00E45F78"/>
    <w:rsid w:val="00E508EE"/>
    <w:rsid w:val="00E50A04"/>
    <w:rsid w:val="00E50E41"/>
    <w:rsid w:val="00E523C7"/>
    <w:rsid w:val="00E534A8"/>
    <w:rsid w:val="00E63B67"/>
    <w:rsid w:val="00E6604E"/>
    <w:rsid w:val="00E70264"/>
    <w:rsid w:val="00E710BE"/>
    <w:rsid w:val="00E7172A"/>
    <w:rsid w:val="00E72146"/>
    <w:rsid w:val="00E7463B"/>
    <w:rsid w:val="00E764F9"/>
    <w:rsid w:val="00E76F7B"/>
    <w:rsid w:val="00E80FCB"/>
    <w:rsid w:val="00E81A4B"/>
    <w:rsid w:val="00E857C5"/>
    <w:rsid w:val="00E87840"/>
    <w:rsid w:val="00E923C9"/>
    <w:rsid w:val="00E95102"/>
    <w:rsid w:val="00E95C26"/>
    <w:rsid w:val="00E96C77"/>
    <w:rsid w:val="00EA0320"/>
    <w:rsid w:val="00EA21A4"/>
    <w:rsid w:val="00EA2EB9"/>
    <w:rsid w:val="00EA7044"/>
    <w:rsid w:val="00EB01A8"/>
    <w:rsid w:val="00EB25C1"/>
    <w:rsid w:val="00EB5237"/>
    <w:rsid w:val="00EB6AF3"/>
    <w:rsid w:val="00EB6F04"/>
    <w:rsid w:val="00EB70DF"/>
    <w:rsid w:val="00EC0C25"/>
    <w:rsid w:val="00EC0DA5"/>
    <w:rsid w:val="00EC38E6"/>
    <w:rsid w:val="00EC3E8F"/>
    <w:rsid w:val="00EC498B"/>
    <w:rsid w:val="00EC5C32"/>
    <w:rsid w:val="00ED023D"/>
    <w:rsid w:val="00ED0923"/>
    <w:rsid w:val="00ED1DD9"/>
    <w:rsid w:val="00ED38FC"/>
    <w:rsid w:val="00ED6EBA"/>
    <w:rsid w:val="00EE02DA"/>
    <w:rsid w:val="00EF1721"/>
    <w:rsid w:val="00EF20F7"/>
    <w:rsid w:val="00EF3D5A"/>
    <w:rsid w:val="00EF4C4A"/>
    <w:rsid w:val="00EF566E"/>
    <w:rsid w:val="00EF5AC4"/>
    <w:rsid w:val="00EF5CFD"/>
    <w:rsid w:val="00EF7CE2"/>
    <w:rsid w:val="00F0092A"/>
    <w:rsid w:val="00F01003"/>
    <w:rsid w:val="00F020D8"/>
    <w:rsid w:val="00F036A7"/>
    <w:rsid w:val="00F0584F"/>
    <w:rsid w:val="00F10A82"/>
    <w:rsid w:val="00F1659B"/>
    <w:rsid w:val="00F20462"/>
    <w:rsid w:val="00F27777"/>
    <w:rsid w:val="00F31095"/>
    <w:rsid w:val="00F31FBA"/>
    <w:rsid w:val="00F32117"/>
    <w:rsid w:val="00F345B0"/>
    <w:rsid w:val="00F355BF"/>
    <w:rsid w:val="00F3562D"/>
    <w:rsid w:val="00F41DCA"/>
    <w:rsid w:val="00F4321D"/>
    <w:rsid w:val="00F43F5F"/>
    <w:rsid w:val="00F44300"/>
    <w:rsid w:val="00F443B5"/>
    <w:rsid w:val="00F44581"/>
    <w:rsid w:val="00F44AD8"/>
    <w:rsid w:val="00F44AFD"/>
    <w:rsid w:val="00F44B2A"/>
    <w:rsid w:val="00F44BC9"/>
    <w:rsid w:val="00F45566"/>
    <w:rsid w:val="00F518E5"/>
    <w:rsid w:val="00F52564"/>
    <w:rsid w:val="00F52D17"/>
    <w:rsid w:val="00F542D0"/>
    <w:rsid w:val="00F548D1"/>
    <w:rsid w:val="00F5670D"/>
    <w:rsid w:val="00F573FB"/>
    <w:rsid w:val="00F57C89"/>
    <w:rsid w:val="00F6057D"/>
    <w:rsid w:val="00F6770D"/>
    <w:rsid w:val="00F72541"/>
    <w:rsid w:val="00F73D6C"/>
    <w:rsid w:val="00F76124"/>
    <w:rsid w:val="00F7760F"/>
    <w:rsid w:val="00F7772F"/>
    <w:rsid w:val="00F77F11"/>
    <w:rsid w:val="00F8098F"/>
    <w:rsid w:val="00F83648"/>
    <w:rsid w:val="00F858F5"/>
    <w:rsid w:val="00F87762"/>
    <w:rsid w:val="00F900F7"/>
    <w:rsid w:val="00F960E6"/>
    <w:rsid w:val="00F97B13"/>
    <w:rsid w:val="00FA22C5"/>
    <w:rsid w:val="00FB0F63"/>
    <w:rsid w:val="00FB5651"/>
    <w:rsid w:val="00FB5A7B"/>
    <w:rsid w:val="00FB5CB0"/>
    <w:rsid w:val="00FB71F3"/>
    <w:rsid w:val="00FC1714"/>
    <w:rsid w:val="00FC34C2"/>
    <w:rsid w:val="00FD0011"/>
    <w:rsid w:val="00FD04B8"/>
    <w:rsid w:val="00FD3A00"/>
    <w:rsid w:val="00FD548F"/>
    <w:rsid w:val="00FD61FB"/>
    <w:rsid w:val="00FE04DA"/>
    <w:rsid w:val="00FE2048"/>
    <w:rsid w:val="00FE3C7A"/>
    <w:rsid w:val="00FE4F65"/>
    <w:rsid w:val="00FE5CAE"/>
    <w:rsid w:val="00FF013F"/>
    <w:rsid w:val="00FF0AFA"/>
    <w:rsid w:val="00FF0FA8"/>
    <w:rsid w:val="00FF35CE"/>
    <w:rsid w:val="00FF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81B8FB"/>
  <w15:chartTrackingRefBased/>
  <w15:docId w15:val="{12E3F7C9-1EDA-4BDE-AA71-6835C151C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C18"/>
    <w:pPr>
      <w:spacing w:after="200" w:line="276" w:lineRule="auto"/>
    </w:pPr>
    <w:rPr>
      <w:rFonts w:eastAsiaTheme="minorEastAsia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1C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41C18"/>
    <w:rPr>
      <w:color w:val="0000FF"/>
      <w:u w:val="single"/>
    </w:rPr>
  </w:style>
  <w:style w:type="table" w:styleId="TableGrid">
    <w:name w:val="Table Grid"/>
    <w:basedOn w:val="TableNormal"/>
    <w:uiPriority w:val="59"/>
    <w:rsid w:val="00241C18"/>
    <w:pPr>
      <w:spacing w:after="0" w:line="240" w:lineRule="auto"/>
    </w:pPr>
    <w:rPr>
      <w:rFonts w:eastAsiaTheme="minorEastAsia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4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7AE"/>
    <w:rPr>
      <w:rFonts w:ascii="Segoe UI" w:eastAsiaTheme="minorEastAsia" w:hAnsi="Segoe UI" w:cs="Segoe UI"/>
      <w:sz w:val="18"/>
      <w:szCs w:val="18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260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Khumalo@judiciary.org.z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AEB1C-11F1-42BB-B6FF-DD25A5F7D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1392</Words>
  <Characters>7937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Khumoetsile Mothibi</dc:creator>
  <cp:keywords/>
  <dc:description/>
  <cp:lastModifiedBy>Khanyisa Maluleke</cp:lastModifiedBy>
  <cp:revision>2</cp:revision>
  <cp:lastPrinted>2026-09-29T13:22:00Z</cp:lastPrinted>
  <dcterms:created xsi:type="dcterms:W3CDTF">2026-10-14T12:34:00Z</dcterms:created>
  <dcterms:modified xsi:type="dcterms:W3CDTF">2026-10-14T12:34:00Z</dcterms:modified>
</cp:coreProperties>
</file>