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BEC7F" w14:textId="77777777" w:rsidR="006705CF" w:rsidRDefault="006705CF" w:rsidP="0057010F">
      <w:pPr>
        <w:jc w:val="center"/>
        <w:rPr>
          <w:b/>
          <w:sz w:val="28"/>
          <w:szCs w:val="28"/>
          <w:u w:val="single"/>
        </w:rPr>
      </w:pPr>
    </w:p>
    <w:p w14:paraId="215610AC" w14:textId="77777777" w:rsidR="00A633DD" w:rsidRDefault="00A633DD" w:rsidP="00A633DD">
      <w:pPr>
        <w:jc w:val="center"/>
      </w:pPr>
      <w:r>
        <w:rPr>
          <w:noProof/>
        </w:rPr>
        <w:drawing>
          <wp:inline distT="0" distB="0" distL="0" distR="0" wp14:anchorId="5EE50A52" wp14:editId="13C9D092">
            <wp:extent cx="1557020" cy="1511300"/>
            <wp:effectExtent l="0" t="0" r="5080" b="0"/>
            <wp:docPr id="2" name="Picture 2" descr="Description: cid:image001.png@01D076AF.8E67B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id:image001.png@01D076AF.8E67B52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A6801" w14:textId="77777777" w:rsidR="00A633DD" w:rsidRDefault="00A633DD" w:rsidP="00A633DD">
      <w:pPr>
        <w:jc w:val="center"/>
        <w:rPr>
          <w:rFonts w:ascii="Arial" w:hAnsi="Arial" w:cs="Arial"/>
          <w:b/>
        </w:rPr>
      </w:pPr>
    </w:p>
    <w:p w14:paraId="5904E02E" w14:textId="77777777" w:rsidR="00A633DD" w:rsidRDefault="00A633DD" w:rsidP="00A633D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OFFICE OF THE HONOURABLE MADAM JUSTICE N.N BAM J</w:t>
      </w:r>
    </w:p>
    <w:p w14:paraId="2B191B41" w14:textId="77777777" w:rsidR="00A633DD" w:rsidRPr="00EB3C6F" w:rsidRDefault="00A633DD" w:rsidP="00A633D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THE HIGH COURT OF SOUTH AFRICA</w:t>
      </w:r>
    </w:p>
    <w:p w14:paraId="7D375E95" w14:textId="77777777" w:rsidR="00A633DD" w:rsidRDefault="00A633DD" w:rsidP="00A633DD">
      <w:pPr>
        <w:jc w:val="center"/>
        <w:rPr>
          <w:rFonts w:ascii="Arial" w:hAnsi="Arial" w:cs="Arial"/>
          <w:b/>
        </w:rPr>
      </w:pPr>
      <w:r w:rsidRPr="00EB3C6F">
        <w:rPr>
          <w:rFonts w:ascii="Arial" w:hAnsi="Arial" w:cs="Arial"/>
          <w:b/>
        </w:rPr>
        <w:t>GAUTENG DIVISION</w:t>
      </w:r>
      <w:r>
        <w:rPr>
          <w:rFonts w:ascii="Arial" w:hAnsi="Arial" w:cs="Arial"/>
          <w:b/>
        </w:rPr>
        <w:t>, PRETORIA</w:t>
      </w:r>
    </w:p>
    <w:p w14:paraId="50346F64" w14:textId="77777777" w:rsidR="00A633DD" w:rsidRDefault="00A633DD" w:rsidP="00A633DD">
      <w:pPr>
        <w:jc w:val="center"/>
        <w:rPr>
          <w:rFonts w:ascii="Arial" w:hAnsi="Arial" w:cs="Arial"/>
          <w:b/>
        </w:rPr>
      </w:pPr>
    </w:p>
    <w:p w14:paraId="06A23383" w14:textId="77777777" w:rsidR="00A633DD" w:rsidRDefault="00A633DD" w:rsidP="00A633DD">
      <w:pPr>
        <w:jc w:val="center"/>
        <w:rPr>
          <w:rFonts w:ascii="Arial Narrow" w:hAnsi="Arial Narrow" w:cs="Arial"/>
        </w:rPr>
      </w:pPr>
      <w:r w:rsidRPr="00EB3C6F">
        <w:rPr>
          <w:rFonts w:ascii="Arial Narrow" w:hAnsi="Arial Narrow" w:cs="Arial"/>
        </w:rPr>
        <w:t>High Court Building, Cnr. Madiba &amp; Paul Kruger Streets, Pretoria</w:t>
      </w:r>
      <w:r>
        <w:rPr>
          <w:rFonts w:ascii="Arial Narrow" w:hAnsi="Arial Narrow" w:cs="Arial"/>
        </w:rPr>
        <w:t>; 3</w:t>
      </w:r>
      <w:r w:rsidRPr="00CF3152">
        <w:rPr>
          <w:rFonts w:ascii="Arial Narrow" w:hAnsi="Arial Narrow" w:cs="Arial"/>
          <w:vertAlign w:val="superscript"/>
        </w:rPr>
        <w:t>rd</w:t>
      </w:r>
      <w:r>
        <w:rPr>
          <w:rFonts w:ascii="Arial Narrow" w:hAnsi="Arial Narrow" w:cs="Arial"/>
        </w:rPr>
        <w:t xml:space="preserve"> Floor, Office 3.6</w:t>
      </w:r>
    </w:p>
    <w:p w14:paraId="179ED673" w14:textId="77777777" w:rsidR="00A633DD" w:rsidRDefault="00A633DD" w:rsidP="00A633DD">
      <w:pPr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Tel: (012) 315 - 7490; Cell. 082 640 7109 / 068 549 4773; </w:t>
      </w:r>
    </w:p>
    <w:p w14:paraId="4395B38C" w14:textId="77777777" w:rsidR="00A633DD" w:rsidRDefault="00A633DD" w:rsidP="00A633DD">
      <w:pPr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E-mail: </w:t>
      </w:r>
      <w:hyperlink r:id="rId8" w:history="1">
        <w:r w:rsidRPr="00CF12FB">
          <w:rPr>
            <w:rStyle w:val="Hyperlink"/>
            <w:rFonts w:ascii="Arial Narrow" w:hAnsi="Arial Narrow" w:cs="Arial"/>
          </w:rPr>
          <w:t>TNgcobo@judiciary.org.za</w:t>
        </w:r>
      </w:hyperlink>
      <w:r>
        <w:rPr>
          <w:rFonts w:ascii="Arial Narrow" w:hAnsi="Arial Narrow" w:cs="Arial"/>
        </w:rPr>
        <w:t xml:space="preserve"> / </w:t>
      </w:r>
      <w:hyperlink r:id="rId9" w:history="1">
        <w:r w:rsidRPr="00CF12FB">
          <w:rPr>
            <w:rStyle w:val="Hyperlink"/>
            <w:rFonts w:ascii="Arial Narrow" w:hAnsi="Arial Narrow" w:cs="Arial"/>
          </w:rPr>
          <w:t>thobilengcobo77@gmail.com</w:t>
        </w:r>
      </w:hyperlink>
    </w:p>
    <w:p w14:paraId="6115DD6C" w14:textId="77777777" w:rsidR="00A633DD" w:rsidRDefault="00A633DD" w:rsidP="00A633DD">
      <w:pPr>
        <w:jc w:val="center"/>
        <w:rPr>
          <w:rFonts w:ascii="Arial Narrow" w:hAnsi="Arial Narrow" w:cs="Arial"/>
        </w:rPr>
      </w:pPr>
    </w:p>
    <w:p w14:paraId="1EDC50BA" w14:textId="77777777" w:rsidR="00A633DD" w:rsidRPr="00EB3C6F" w:rsidRDefault="00A633DD" w:rsidP="00A633DD">
      <w:pPr>
        <w:jc w:val="right"/>
        <w:rPr>
          <w:rFonts w:ascii="Arial Narrow" w:hAnsi="Arial Narrow" w:cs="Arial"/>
        </w:rPr>
      </w:pPr>
    </w:p>
    <w:p w14:paraId="0511B6E8" w14:textId="4A1678A4" w:rsidR="00A633DD" w:rsidRDefault="00A135EB" w:rsidP="00A633D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86BB8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August 2026</w:t>
      </w:r>
    </w:p>
    <w:p w14:paraId="13A292C3" w14:textId="77777777" w:rsidR="00A633DD" w:rsidRPr="00900EEF" w:rsidRDefault="00A633DD" w:rsidP="00A633DD">
      <w:pPr>
        <w:pBdr>
          <w:bottom w:val="single" w:sz="12" w:space="1" w:color="auto"/>
        </w:pBdr>
        <w:rPr>
          <w:rFonts w:ascii="Arial" w:hAnsi="Arial" w:cs="Arial"/>
        </w:rPr>
      </w:pPr>
    </w:p>
    <w:p w14:paraId="199BEC80" w14:textId="77777777" w:rsidR="00C94786" w:rsidRPr="00F84BFE" w:rsidRDefault="00C94786" w:rsidP="0057010F">
      <w:pPr>
        <w:jc w:val="center"/>
        <w:rPr>
          <w:rStyle w:val="Strong"/>
        </w:rPr>
      </w:pPr>
    </w:p>
    <w:p w14:paraId="199BEC86" w14:textId="40533047" w:rsidR="00A72A78" w:rsidRPr="00686540" w:rsidRDefault="00A72A78" w:rsidP="00A135EB">
      <w:pPr>
        <w:spacing w:line="276" w:lineRule="auto"/>
        <w:jc w:val="center"/>
        <w:rPr>
          <w:b/>
          <w:sz w:val="32"/>
          <w:szCs w:val="32"/>
          <w:u w:val="single"/>
          <w:lang w:val="en-GB"/>
        </w:rPr>
      </w:pPr>
    </w:p>
    <w:p w14:paraId="199BEC87" w14:textId="627A848C" w:rsidR="00A72A78" w:rsidRPr="00A633DD" w:rsidRDefault="00E54198" w:rsidP="00A135EB">
      <w:pPr>
        <w:spacing w:line="276" w:lineRule="auto"/>
        <w:jc w:val="center"/>
        <w:rPr>
          <w:rFonts w:ascii="Arial" w:hAnsi="Arial" w:cs="Arial"/>
          <w:bCs/>
          <w:szCs w:val="20"/>
          <w:lang w:val="en-GB"/>
        </w:rPr>
      </w:pPr>
      <w:r w:rsidRPr="00A633DD">
        <w:rPr>
          <w:rFonts w:ascii="Arial" w:hAnsi="Arial" w:cs="Arial"/>
          <w:b/>
          <w:sz w:val="32"/>
          <w:szCs w:val="32"/>
          <w:u w:val="single"/>
          <w:lang w:val="en-GB"/>
        </w:rPr>
        <w:t>Opposed Motions</w:t>
      </w:r>
      <w:r w:rsidR="00A72A78" w:rsidRPr="00A633DD">
        <w:rPr>
          <w:rFonts w:ascii="Arial" w:hAnsi="Arial" w:cs="Arial"/>
          <w:b/>
          <w:sz w:val="32"/>
          <w:szCs w:val="32"/>
          <w:u w:val="single"/>
          <w:lang w:val="en-GB"/>
        </w:rPr>
        <w:t xml:space="preserve"> Roll </w:t>
      </w:r>
    </w:p>
    <w:p w14:paraId="199BEC88" w14:textId="3F598C2F" w:rsidR="00A72A78" w:rsidRPr="00A135EB" w:rsidRDefault="00A135EB" w:rsidP="00A135EB">
      <w:pPr>
        <w:spacing w:line="276" w:lineRule="auto"/>
        <w:jc w:val="center"/>
        <w:rPr>
          <w:rFonts w:ascii="Arial" w:hAnsi="Arial" w:cs="Arial"/>
          <w:b/>
          <w:sz w:val="32"/>
          <w:u w:val="single"/>
          <w:lang w:val="en-GB"/>
        </w:rPr>
      </w:pPr>
      <w:r w:rsidRPr="00A135EB">
        <w:rPr>
          <w:rFonts w:ascii="Arial" w:hAnsi="Arial" w:cs="Arial"/>
          <w:b/>
          <w:sz w:val="32"/>
          <w:u w:val="single"/>
          <w:lang w:val="en-GB"/>
        </w:rPr>
        <w:t>31 August – 04 September 2026</w:t>
      </w:r>
    </w:p>
    <w:p w14:paraId="199BEC89" w14:textId="77777777" w:rsidR="00A72A78" w:rsidRPr="00A633DD" w:rsidRDefault="00A72A78" w:rsidP="00A72A78">
      <w:pPr>
        <w:spacing w:line="360" w:lineRule="auto"/>
        <w:rPr>
          <w:rFonts w:ascii="Arial" w:hAnsi="Arial" w:cs="Arial"/>
          <w:b/>
          <w:sz w:val="32"/>
          <w:szCs w:val="32"/>
          <w:u w:val="single"/>
          <w:lang w:val="en-GB"/>
        </w:rPr>
      </w:pPr>
    </w:p>
    <w:p w14:paraId="3874038E" w14:textId="32EAB8A0" w:rsidR="00AB4D82" w:rsidRPr="00A633DD" w:rsidRDefault="00A72A78" w:rsidP="0033638E">
      <w:pPr>
        <w:jc w:val="center"/>
        <w:outlineLvl w:val="0"/>
        <w:rPr>
          <w:rFonts w:ascii="Arial" w:hAnsi="Arial" w:cs="Arial"/>
          <w:b/>
          <w:sz w:val="32"/>
          <w:szCs w:val="32"/>
          <w:u w:val="single"/>
          <w:lang w:val="en-GB"/>
        </w:rPr>
      </w:pPr>
      <w:r w:rsidRPr="00A633DD">
        <w:rPr>
          <w:rFonts w:ascii="Arial" w:hAnsi="Arial" w:cs="Arial"/>
          <w:b/>
          <w:sz w:val="32"/>
          <w:szCs w:val="32"/>
          <w:u w:val="single"/>
          <w:lang w:val="en-GB"/>
        </w:rPr>
        <w:t>Before the Honourable</w:t>
      </w:r>
      <w:r w:rsidR="00360860" w:rsidRPr="00A633DD">
        <w:rPr>
          <w:rFonts w:ascii="Arial" w:hAnsi="Arial" w:cs="Arial"/>
          <w:b/>
          <w:sz w:val="32"/>
          <w:szCs w:val="32"/>
          <w:u w:val="single"/>
          <w:lang w:val="en-GB"/>
        </w:rPr>
        <w:t xml:space="preserve"> Madam</w:t>
      </w:r>
      <w:r w:rsidR="0033638E" w:rsidRPr="00A633DD">
        <w:rPr>
          <w:rFonts w:ascii="Arial" w:hAnsi="Arial" w:cs="Arial"/>
          <w:b/>
          <w:sz w:val="32"/>
          <w:szCs w:val="32"/>
          <w:u w:val="single"/>
          <w:lang w:val="en-GB"/>
        </w:rPr>
        <w:t xml:space="preserve"> </w:t>
      </w:r>
      <w:r w:rsidRPr="00A633DD">
        <w:rPr>
          <w:rFonts w:ascii="Arial" w:hAnsi="Arial" w:cs="Arial"/>
          <w:b/>
          <w:sz w:val="32"/>
          <w:szCs w:val="32"/>
          <w:u w:val="single"/>
          <w:lang w:val="en-GB"/>
        </w:rPr>
        <w:t>Justice</w:t>
      </w:r>
      <w:r w:rsidR="00360860" w:rsidRPr="00A633DD">
        <w:rPr>
          <w:rFonts w:ascii="Arial" w:hAnsi="Arial" w:cs="Arial"/>
          <w:b/>
          <w:sz w:val="32"/>
          <w:szCs w:val="32"/>
          <w:u w:val="single"/>
          <w:lang w:val="en-GB"/>
        </w:rPr>
        <w:t xml:space="preserve"> Bam J</w:t>
      </w:r>
    </w:p>
    <w:p w14:paraId="199BEC8B" w14:textId="77777777" w:rsidR="00A61F02" w:rsidRPr="00E32AA5" w:rsidRDefault="00A61F02" w:rsidP="00E32AA5">
      <w:pPr>
        <w:jc w:val="both"/>
        <w:outlineLvl w:val="0"/>
        <w:rPr>
          <w:rFonts w:ascii="Arial" w:hAnsi="Arial" w:cs="Arial"/>
          <w:b/>
          <w:sz w:val="28"/>
          <w:szCs w:val="28"/>
        </w:rPr>
      </w:pPr>
    </w:p>
    <w:p w14:paraId="199BEC8C" w14:textId="77777777" w:rsidR="007552A6" w:rsidRDefault="007552A6" w:rsidP="00AB4D82">
      <w:pPr>
        <w:jc w:val="both"/>
        <w:outlineLvl w:val="0"/>
        <w:rPr>
          <w:sz w:val="28"/>
          <w:szCs w:val="28"/>
        </w:rPr>
      </w:pPr>
    </w:p>
    <w:tbl>
      <w:tblPr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132"/>
        <w:gridCol w:w="1842"/>
        <w:gridCol w:w="1842"/>
      </w:tblGrid>
      <w:tr w:rsidR="005B73A9" w:rsidRPr="00E83F31" w14:paraId="5D5EAA87" w14:textId="77777777" w:rsidTr="004C76D7">
        <w:tc>
          <w:tcPr>
            <w:tcW w:w="959" w:type="dxa"/>
          </w:tcPr>
          <w:p w14:paraId="01F3DC18" w14:textId="77777777" w:rsidR="00161076" w:rsidRDefault="00161076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719C6C24" w14:textId="7A22396F" w:rsidR="00D356B7" w:rsidRDefault="00776465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  <w:r w:rsidR="00D356B7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5132" w:type="dxa"/>
          </w:tcPr>
          <w:p w14:paraId="465FBC90" w14:textId="77777777" w:rsidR="00702751" w:rsidRDefault="00702751" w:rsidP="00D356B7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073F2CA7" w14:textId="7AAA9D74" w:rsidR="0075729F" w:rsidRDefault="0085566B" w:rsidP="00D356B7">
            <w:pPr>
              <w:spacing w:line="360" w:lineRule="auto"/>
              <w:rPr>
                <w:rFonts w:ascii="Arial" w:hAnsi="Arial" w:cs="Arial"/>
              </w:rPr>
            </w:pPr>
            <w:r w:rsidRPr="0085566B">
              <w:rPr>
                <w:rFonts w:ascii="Arial" w:hAnsi="Arial" w:cs="Arial"/>
              </w:rPr>
              <w:t>Mimo Logistics CC t/a Haulier Logistics &amp; An</w:t>
            </w:r>
            <w:r>
              <w:rPr>
                <w:rFonts w:ascii="Arial" w:hAnsi="Arial" w:cs="Arial"/>
              </w:rPr>
              <w:t>other</w:t>
            </w:r>
          </w:p>
          <w:p w14:paraId="5D15A8C0" w14:textId="77777777" w:rsidR="0085566B" w:rsidRDefault="0085566B" w:rsidP="00D356B7">
            <w:pPr>
              <w:spacing w:line="360" w:lineRule="auto"/>
              <w:rPr>
                <w:rFonts w:ascii="Arial" w:hAnsi="Arial" w:cs="Arial"/>
              </w:rPr>
            </w:pPr>
          </w:p>
          <w:p w14:paraId="1509F952" w14:textId="38A36801" w:rsidR="0085566B" w:rsidRDefault="0085566B" w:rsidP="00D356B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0B302D9B" w14:textId="77777777" w:rsidR="0085566B" w:rsidRDefault="0085566B" w:rsidP="00D356B7">
            <w:pPr>
              <w:spacing w:line="360" w:lineRule="auto"/>
              <w:rPr>
                <w:rFonts w:ascii="Arial" w:hAnsi="Arial" w:cs="Arial"/>
              </w:rPr>
            </w:pPr>
          </w:p>
          <w:p w14:paraId="0F4A16EE" w14:textId="5C0A99D0" w:rsidR="0085566B" w:rsidRPr="0085566B" w:rsidRDefault="0085566B" w:rsidP="00D356B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The Commissioner for the South African Revenue Service</w:t>
            </w:r>
          </w:p>
          <w:p w14:paraId="605A16DF" w14:textId="77777777" w:rsidR="00F27937" w:rsidRDefault="00F27937" w:rsidP="00543173">
            <w:pPr>
              <w:spacing w:line="360" w:lineRule="auto"/>
              <w:rPr>
                <w:rFonts w:ascii="Arial" w:hAnsi="Arial" w:cs="Arial"/>
              </w:rPr>
            </w:pPr>
          </w:p>
          <w:p w14:paraId="6FF5E0DD" w14:textId="77777777" w:rsidR="00BB3CD5" w:rsidRDefault="00BB3CD5" w:rsidP="00543173">
            <w:pPr>
              <w:spacing w:line="360" w:lineRule="auto"/>
              <w:rPr>
                <w:rFonts w:ascii="Arial" w:hAnsi="Arial" w:cs="Arial"/>
              </w:rPr>
            </w:pPr>
          </w:p>
          <w:p w14:paraId="18ED8B54" w14:textId="2568D1F3" w:rsidR="00BB3CD5" w:rsidRPr="00D85D0D" w:rsidRDefault="00BB3CD5" w:rsidP="00543173">
            <w:pPr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2" w:type="dxa"/>
          </w:tcPr>
          <w:p w14:paraId="7DC0AADF" w14:textId="77777777" w:rsidR="00776465" w:rsidRDefault="00776465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6C06DEDE" w14:textId="47F3593C" w:rsidR="0085566B" w:rsidRDefault="00F46665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26195/2022</w:t>
            </w:r>
          </w:p>
        </w:tc>
        <w:tc>
          <w:tcPr>
            <w:tcW w:w="1842" w:type="dxa"/>
          </w:tcPr>
          <w:p w14:paraId="62D21C2F" w14:textId="77777777" w:rsidR="00776465" w:rsidRDefault="00776465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14:paraId="3C786070" w14:textId="77777777" w:rsidR="00F46665" w:rsidRDefault="00F46665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31 August 2026</w:t>
            </w:r>
          </w:p>
          <w:p w14:paraId="7ADC0163" w14:textId="77777777" w:rsidR="005060C4" w:rsidRDefault="005060C4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14:paraId="38316D29" w14:textId="77777777" w:rsidR="005060C4" w:rsidRDefault="005060C4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14:paraId="57A48C35" w14:textId="77777777" w:rsidR="00CC3FEC" w:rsidRDefault="00CC3FEC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14:paraId="5EA0E42E" w14:textId="16C59E96" w:rsidR="00CC3FEC" w:rsidRPr="00034A3A" w:rsidRDefault="00CC3FEC" w:rsidP="00CC3FEC">
            <w:pPr>
              <w:spacing w:line="36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10h00 – 10h50</w:t>
            </w:r>
          </w:p>
        </w:tc>
      </w:tr>
      <w:tr w:rsidR="00034A3A" w:rsidRPr="00E83F31" w14:paraId="53CDA77D" w14:textId="77777777" w:rsidTr="004C76D7">
        <w:tc>
          <w:tcPr>
            <w:tcW w:w="959" w:type="dxa"/>
          </w:tcPr>
          <w:p w14:paraId="65B23254" w14:textId="77777777" w:rsidR="00034A3A" w:rsidRDefault="00034A3A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16B826D3" w14:textId="739F9AA1" w:rsidR="002D0E82" w:rsidRDefault="002D0E82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6.</w:t>
            </w:r>
          </w:p>
        </w:tc>
        <w:tc>
          <w:tcPr>
            <w:tcW w:w="5132" w:type="dxa"/>
          </w:tcPr>
          <w:p w14:paraId="61DA39EE" w14:textId="77777777" w:rsidR="00034A3A" w:rsidRDefault="00034A3A" w:rsidP="00D356B7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3C07A76F" w14:textId="77777777" w:rsidR="002D0E82" w:rsidRDefault="002D0E82" w:rsidP="00D356B7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SME Contract Finance Fund (RF) (Pty) Ltd</w:t>
            </w:r>
          </w:p>
          <w:p w14:paraId="352B1731" w14:textId="77777777" w:rsidR="002D0E82" w:rsidRDefault="002D0E82" w:rsidP="00D356B7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25AF37EE" w14:textId="272AA4ED" w:rsidR="002D0E82" w:rsidRDefault="002D0E82" w:rsidP="00D356B7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Vs</w:t>
            </w:r>
          </w:p>
          <w:p w14:paraId="3FE32416" w14:textId="77777777" w:rsidR="002D0E82" w:rsidRDefault="002D0E82" w:rsidP="00D356B7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2D5871C1" w14:textId="77777777" w:rsidR="002D0E82" w:rsidRDefault="00F3401C" w:rsidP="00D356B7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Dongwe Holdings (Pty) Ltd &amp; Another</w:t>
            </w:r>
          </w:p>
          <w:p w14:paraId="31B62154" w14:textId="4494432F" w:rsidR="00F3401C" w:rsidRDefault="00F3401C" w:rsidP="00D356B7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842" w:type="dxa"/>
          </w:tcPr>
          <w:p w14:paraId="39D883E0" w14:textId="77777777" w:rsidR="00034A3A" w:rsidRDefault="00034A3A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33296198" w14:textId="34CB30D3" w:rsidR="002D0E82" w:rsidRDefault="00FA4B0D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014331/2024</w:t>
            </w:r>
          </w:p>
        </w:tc>
        <w:tc>
          <w:tcPr>
            <w:tcW w:w="1842" w:type="dxa"/>
          </w:tcPr>
          <w:p w14:paraId="7D5CE337" w14:textId="77777777" w:rsidR="00034A3A" w:rsidRDefault="00034A3A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42A0D4D6" w14:textId="77777777" w:rsidR="00FA4B0D" w:rsidRDefault="00FA4B0D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5060C4">
              <w:rPr>
                <w:rFonts w:ascii="Arial" w:hAnsi="Arial" w:cs="Arial"/>
                <w:b/>
                <w:bCs/>
                <w:lang w:val="en-GB"/>
              </w:rPr>
              <w:t>31 August 2026</w:t>
            </w:r>
          </w:p>
          <w:p w14:paraId="5CD667AC" w14:textId="77777777" w:rsidR="0006176E" w:rsidRDefault="0006176E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14:paraId="3D3A4A31" w14:textId="77777777" w:rsidR="0006176E" w:rsidRDefault="0006176E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14:paraId="5591C209" w14:textId="451448A4" w:rsidR="0006176E" w:rsidRPr="005060C4" w:rsidRDefault="00A36420" w:rsidP="0006176E">
            <w:pPr>
              <w:spacing w:line="36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10h50 – 11h00</w:t>
            </w:r>
          </w:p>
        </w:tc>
      </w:tr>
      <w:tr w:rsidR="004C76D7" w:rsidRPr="00E83F31" w14:paraId="68629CA9" w14:textId="39EA6879" w:rsidTr="004C76D7">
        <w:tc>
          <w:tcPr>
            <w:tcW w:w="959" w:type="dxa"/>
          </w:tcPr>
          <w:p w14:paraId="46B37A75" w14:textId="77777777" w:rsidR="001234C8" w:rsidRDefault="001234C8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7C50C650" w14:textId="0E272F7C" w:rsidR="00776465" w:rsidRDefault="005E4E88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9</w:t>
            </w:r>
            <w:r w:rsidR="00776465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5132" w:type="dxa"/>
          </w:tcPr>
          <w:p w14:paraId="7217E4EE" w14:textId="77777777" w:rsidR="00F27937" w:rsidRDefault="00F27937" w:rsidP="005E4E88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47F9109A" w14:textId="77777777" w:rsidR="005E4E88" w:rsidRDefault="00957B4C" w:rsidP="005E4E88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N.S Nenungwi</w:t>
            </w:r>
          </w:p>
          <w:p w14:paraId="209B2FFF" w14:textId="77777777" w:rsidR="00957B4C" w:rsidRDefault="00957B4C" w:rsidP="005E4E88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7227BDF0" w14:textId="39CABF68" w:rsidR="00957B4C" w:rsidRDefault="00957B4C" w:rsidP="005E4E88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Vs</w:t>
            </w:r>
          </w:p>
          <w:p w14:paraId="3AA7CC25" w14:textId="77777777" w:rsidR="00957B4C" w:rsidRDefault="00957B4C" w:rsidP="005E4E88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02BEC24B" w14:textId="77777777" w:rsidR="00957B4C" w:rsidRDefault="00957B4C" w:rsidP="005E4E88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The Magistrate for the District of Tshwane </w:t>
            </w:r>
            <w:r w:rsidR="00FC4DA4">
              <w:rPr>
                <w:rFonts w:ascii="Arial" w:hAnsi="Arial" w:cs="Arial"/>
                <w:lang w:val="en-GB"/>
              </w:rPr>
              <w:t>Central, Pretoria Children’s Court, Mr P Rajcoomar &amp; Another</w:t>
            </w:r>
          </w:p>
          <w:p w14:paraId="41D4E0A0" w14:textId="1C349E24" w:rsidR="00FC4DA4" w:rsidRPr="00E25AC2" w:rsidRDefault="00FC4DA4" w:rsidP="005E4E88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842" w:type="dxa"/>
          </w:tcPr>
          <w:p w14:paraId="5A434D09" w14:textId="77777777" w:rsidR="0075729F" w:rsidRDefault="0075729F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1EBA33D1" w14:textId="485A518E" w:rsidR="00FC4DA4" w:rsidRDefault="00ED3BE1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089648/2023</w:t>
            </w:r>
          </w:p>
        </w:tc>
        <w:tc>
          <w:tcPr>
            <w:tcW w:w="1842" w:type="dxa"/>
          </w:tcPr>
          <w:p w14:paraId="1582173B" w14:textId="77777777" w:rsidR="0075729F" w:rsidRDefault="0075729F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14:paraId="2F905471" w14:textId="77777777" w:rsidR="00ED3BE1" w:rsidRDefault="00ED3BE1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31 August 2026</w:t>
            </w:r>
          </w:p>
          <w:p w14:paraId="6F26E51D" w14:textId="77777777" w:rsidR="00EB6791" w:rsidRDefault="00EB6791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14:paraId="70B6B555" w14:textId="1A726887" w:rsidR="00EB6791" w:rsidRPr="00D85D0D" w:rsidRDefault="00EB6791" w:rsidP="00EB6791">
            <w:pPr>
              <w:spacing w:line="36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MATTER RED</w:t>
            </w:r>
            <w:r w:rsidR="004676AB">
              <w:rPr>
                <w:rFonts w:ascii="Arial" w:hAnsi="Arial" w:cs="Arial"/>
                <w:b/>
                <w:bCs/>
                <w:lang w:val="en-GB"/>
              </w:rPr>
              <w:t>I</w:t>
            </w:r>
            <w:r>
              <w:rPr>
                <w:rFonts w:ascii="Arial" w:hAnsi="Arial" w:cs="Arial"/>
                <w:b/>
                <w:bCs/>
                <w:lang w:val="en-GB"/>
              </w:rPr>
              <w:t>RECTED TO FAMILY COURT</w:t>
            </w:r>
          </w:p>
        </w:tc>
      </w:tr>
      <w:tr w:rsidR="004C76D7" w:rsidRPr="00E83F31" w14:paraId="05FCEEDD" w14:textId="2C5773BE" w:rsidTr="004C76D7">
        <w:tc>
          <w:tcPr>
            <w:tcW w:w="959" w:type="dxa"/>
          </w:tcPr>
          <w:p w14:paraId="1A07A81A" w14:textId="77777777" w:rsidR="001234C8" w:rsidRDefault="001234C8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2A20E107" w14:textId="0A02297A" w:rsidR="009752C1" w:rsidRDefault="00AC3ADD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17.</w:t>
            </w:r>
          </w:p>
        </w:tc>
        <w:tc>
          <w:tcPr>
            <w:tcW w:w="5132" w:type="dxa"/>
          </w:tcPr>
          <w:p w14:paraId="655F3ACF" w14:textId="77777777" w:rsidR="00D85D0D" w:rsidRPr="00BB3CD5" w:rsidRDefault="00D85D0D" w:rsidP="00AC3ADD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56DAE5C2" w14:textId="77777777" w:rsidR="00AC3ADD" w:rsidRPr="00BB3CD5" w:rsidRDefault="00AC3ADD" w:rsidP="00AC3ADD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BB3CD5">
              <w:rPr>
                <w:rFonts w:ascii="Arial" w:hAnsi="Arial" w:cs="Arial"/>
                <w:lang w:val="en-GB"/>
              </w:rPr>
              <w:t>Leloko Hartbeespoortdam Association NPC</w:t>
            </w:r>
          </w:p>
          <w:p w14:paraId="5A27FFA6" w14:textId="77777777" w:rsidR="00AC3ADD" w:rsidRPr="00BB3CD5" w:rsidRDefault="00AC3ADD" w:rsidP="00AC3ADD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666A721D" w14:textId="77777777" w:rsidR="00AC3ADD" w:rsidRPr="00BB3CD5" w:rsidRDefault="00AC3ADD" w:rsidP="00AC3ADD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BB3CD5">
              <w:rPr>
                <w:rFonts w:ascii="Arial" w:hAnsi="Arial" w:cs="Arial"/>
                <w:lang w:val="en-GB"/>
              </w:rPr>
              <w:t>VS</w:t>
            </w:r>
          </w:p>
          <w:p w14:paraId="0EF938B8" w14:textId="77777777" w:rsidR="00AC3ADD" w:rsidRPr="00BB3CD5" w:rsidRDefault="00AC3ADD" w:rsidP="00AC3ADD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6616884D" w14:textId="77777777" w:rsidR="00AC3ADD" w:rsidRPr="00BB3CD5" w:rsidRDefault="00AC3ADD" w:rsidP="00AC3ADD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BB3CD5">
              <w:rPr>
                <w:rFonts w:ascii="Arial" w:hAnsi="Arial" w:cs="Arial"/>
                <w:lang w:val="en-GB"/>
              </w:rPr>
              <w:t>I.P Moerane &amp; Two Others</w:t>
            </w:r>
          </w:p>
          <w:p w14:paraId="4A659705" w14:textId="0109256B" w:rsidR="00AC3ADD" w:rsidRPr="00BB3CD5" w:rsidRDefault="00AC3ADD" w:rsidP="00AC3ADD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842" w:type="dxa"/>
          </w:tcPr>
          <w:p w14:paraId="23ADDAE6" w14:textId="77777777" w:rsidR="001051E1" w:rsidRDefault="001051E1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365F6D9D" w14:textId="5C3E6E9D" w:rsidR="00AC3ADD" w:rsidRDefault="0054309C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028773/2022</w:t>
            </w:r>
          </w:p>
        </w:tc>
        <w:tc>
          <w:tcPr>
            <w:tcW w:w="1842" w:type="dxa"/>
          </w:tcPr>
          <w:p w14:paraId="536ACF85" w14:textId="77777777" w:rsidR="001051E1" w:rsidRDefault="001051E1" w:rsidP="00A47837">
            <w:pPr>
              <w:spacing w:line="360" w:lineRule="auto"/>
              <w:jc w:val="center"/>
              <w:rPr>
                <w:rFonts w:ascii="Arial" w:hAnsi="Arial" w:cs="Arial"/>
                <w:b/>
                <w:lang w:val="en-GB"/>
              </w:rPr>
            </w:pPr>
          </w:p>
          <w:p w14:paraId="2C8018F2" w14:textId="77777777" w:rsidR="0054309C" w:rsidRDefault="0054309C" w:rsidP="00A47837">
            <w:pPr>
              <w:spacing w:line="360" w:lineRule="auto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31 August 2026</w:t>
            </w:r>
          </w:p>
          <w:p w14:paraId="1573CE48" w14:textId="77777777" w:rsidR="005060C4" w:rsidRDefault="005060C4" w:rsidP="00A47837">
            <w:pPr>
              <w:spacing w:line="360" w:lineRule="auto"/>
              <w:jc w:val="center"/>
              <w:rPr>
                <w:rFonts w:ascii="Arial" w:hAnsi="Arial" w:cs="Arial"/>
                <w:b/>
                <w:lang w:val="en-GB"/>
              </w:rPr>
            </w:pPr>
          </w:p>
          <w:p w14:paraId="2E8376D7" w14:textId="77777777" w:rsidR="00EB6791" w:rsidRDefault="00EB6791" w:rsidP="00A47837">
            <w:pPr>
              <w:spacing w:line="360" w:lineRule="auto"/>
              <w:jc w:val="center"/>
              <w:rPr>
                <w:rFonts w:ascii="Arial" w:hAnsi="Arial" w:cs="Arial"/>
                <w:b/>
                <w:lang w:val="en-GB"/>
              </w:rPr>
            </w:pPr>
          </w:p>
          <w:p w14:paraId="32000F39" w14:textId="07D7A3A1" w:rsidR="00EB6791" w:rsidRPr="00F11E9B" w:rsidRDefault="00EB6791" w:rsidP="00EB6791">
            <w:pPr>
              <w:spacing w:line="360" w:lineRule="auto"/>
              <w:jc w:val="both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14h30 – 14h55</w:t>
            </w:r>
          </w:p>
        </w:tc>
      </w:tr>
      <w:tr w:rsidR="004C76D7" w:rsidRPr="00E83F31" w14:paraId="199BEC98" w14:textId="4754D752" w:rsidTr="004C76D7">
        <w:tc>
          <w:tcPr>
            <w:tcW w:w="959" w:type="dxa"/>
          </w:tcPr>
          <w:p w14:paraId="3DAECE72" w14:textId="77777777" w:rsidR="001234C8" w:rsidRDefault="001234C8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199BEC8E" w14:textId="1FC9C45E" w:rsidR="00533011" w:rsidRDefault="00AE0FBB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22.</w:t>
            </w:r>
          </w:p>
        </w:tc>
        <w:tc>
          <w:tcPr>
            <w:tcW w:w="5132" w:type="dxa"/>
          </w:tcPr>
          <w:p w14:paraId="7232F2FA" w14:textId="77777777" w:rsidR="00C90BBC" w:rsidRPr="00BB3CD5" w:rsidRDefault="00C90BBC" w:rsidP="00AE0FBB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1CEC80C4" w14:textId="77777777" w:rsidR="00AE0FBB" w:rsidRPr="00BB3CD5" w:rsidRDefault="00AE0FBB" w:rsidP="00AE0FBB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BB3CD5">
              <w:rPr>
                <w:rFonts w:ascii="Arial" w:hAnsi="Arial" w:cs="Arial"/>
                <w:lang w:val="en-GB"/>
              </w:rPr>
              <w:t>EA Devco (Pty) Ltd</w:t>
            </w:r>
          </w:p>
          <w:p w14:paraId="0D3CC17C" w14:textId="77777777" w:rsidR="00AE0FBB" w:rsidRPr="00BB3CD5" w:rsidRDefault="00AE0FBB" w:rsidP="00AE0FBB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6BF461D5" w14:textId="30DF8461" w:rsidR="00AE0FBB" w:rsidRPr="00BB3CD5" w:rsidRDefault="00AE0FBB" w:rsidP="00AE0FBB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BB3CD5">
              <w:rPr>
                <w:rFonts w:ascii="Arial" w:hAnsi="Arial" w:cs="Arial"/>
                <w:lang w:val="en-GB"/>
              </w:rPr>
              <w:t>Vs</w:t>
            </w:r>
          </w:p>
          <w:p w14:paraId="63DB551E" w14:textId="77777777" w:rsidR="00AE0FBB" w:rsidRPr="00BB3CD5" w:rsidRDefault="00AE0FBB" w:rsidP="00AE0FBB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5E23BCCC" w14:textId="77777777" w:rsidR="00AE0FBB" w:rsidRDefault="00AE0FBB" w:rsidP="00AE0FBB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BB3CD5">
              <w:rPr>
                <w:rFonts w:ascii="Arial" w:hAnsi="Arial" w:cs="Arial"/>
                <w:lang w:val="en-GB"/>
              </w:rPr>
              <w:t>South African Reserve Bank &amp; Five Others</w:t>
            </w:r>
          </w:p>
          <w:p w14:paraId="199BEC95" w14:textId="627D9FCB" w:rsidR="00BB3CD5" w:rsidRPr="00BB3CD5" w:rsidRDefault="00BB3CD5" w:rsidP="00AE0FBB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842" w:type="dxa"/>
          </w:tcPr>
          <w:p w14:paraId="45493DF9" w14:textId="77777777" w:rsidR="001051E1" w:rsidRDefault="001051E1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199BEC97" w14:textId="5A7B5E8E" w:rsidR="00AE0FBB" w:rsidRDefault="00AE0FBB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067248/2026</w:t>
            </w:r>
          </w:p>
        </w:tc>
        <w:tc>
          <w:tcPr>
            <w:tcW w:w="1842" w:type="dxa"/>
          </w:tcPr>
          <w:p w14:paraId="505E58C1" w14:textId="77777777" w:rsidR="001051E1" w:rsidRDefault="001051E1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14:paraId="587D70A2" w14:textId="77777777" w:rsidR="00AE0FBB" w:rsidRDefault="00AE0FBB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31 August 2026</w:t>
            </w:r>
          </w:p>
          <w:p w14:paraId="6BBF53F3" w14:textId="77777777" w:rsidR="005060C4" w:rsidRDefault="005060C4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14:paraId="21FB17AE" w14:textId="77777777" w:rsidR="00021061" w:rsidRDefault="00021061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14:paraId="1CD547EC" w14:textId="252BF040" w:rsidR="00021061" w:rsidRPr="00D85D0D" w:rsidRDefault="00021061" w:rsidP="00021061">
            <w:pPr>
              <w:spacing w:line="36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11h00 – 11h25</w:t>
            </w:r>
          </w:p>
        </w:tc>
      </w:tr>
      <w:tr w:rsidR="004C76D7" w:rsidRPr="00E83F31" w14:paraId="199BECA3" w14:textId="3D34E820" w:rsidTr="004C76D7">
        <w:tc>
          <w:tcPr>
            <w:tcW w:w="959" w:type="dxa"/>
          </w:tcPr>
          <w:p w14:paraId="171B3303" w14:textId="77777777" w:rsidR="003155AC" w:rsidRDefault="003155AC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199BEC9A" w14:textId="4364D2BA" w:rsidR="000D7196" w:rsidRDefault="000D7196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23.</w:t>
            </w:r>
          </w:p>
        </w:tc>
        <w:tc>
          <w:tcPr>
            <w:tcW w:w="5132" w:type="dxa"/>
          </w:tcPr>
          <w:p w14:paraId="754C3E72" w14:textId="77777777" w:rsidR="006E5C68" w:rsidRDefault="006E5C68" w:rsidP="00C90BBC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702980E4" w14:textId="332032DE" w:rsidR="008F337E" w:rsidRDefault="008F337E" w:rsidP="00C90BBC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EA Devco (Pty) Ltd</w:t>
            </w:r>
          </w:p>
          <w:p w14:paraId="7EF4C8EA" w14:textId="77777777" w:rsidR="00733196" w:rsidRDefault="00733196" w:rsidP="00C90BBC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3D852BF2" w14:textId="77D10117" w:rsidR="00733196" w:rsidRDefault="00733196" w:rsidP="00C90BBC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Vs</w:t>
            </w:r>
          </w:p>
          <w:p w14:paraId="6CFC225A" w14:textId="77777777" w:rsidR="00733196" w:rsidRDefault="00733196" w:rsidP="00C90BBC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00F291DF" w14:textId="0EC1D2A1" w:rsidR="00733196" w:rsidRDefault="00733196" w:rsidP="00C90BBC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The South African Reserve Bank &amp; Six Others</w:t>
            </w:r>
          </w:p>
          <w:p w14:paraId="199BECA0" w14:textId="79659626" w:rsidR="008F337E" w:rsidRDefault="008F337E" w:rsidP="00C90BBC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842" w:type="dxa"/>
          </w:tcPr>
          <w:p w14:paraId="2C651B0F" w14:textId="77777777" w:rsidR="001051E1" w:rsidRDefault="001051E1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199BECA2" w14:textId="5B844E99" w:rsidR="008F337E" w:rsidRDefault="004E0F8B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179874/2025</w:t>
            </w:r>
          </w:p>
        </w:tc>
        <w:tc>
          <w:tcPr>
            <w:tcW w:w="1842" w:type="dxa"/>
          </w:tcPr>
          <w:p w14:paraId="1583764D" w14:textId="77777777" w:rsidR="001051E1" w:rsidRDefault="001051E1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14:paraId="063A1662" w14:textId="77777777" w:rsidR="004E0F8B" w:rsidRDefault="004E0F8B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31 August 2026</w:t>
            </w:r>
          </w:p>
          <w:p w14:paraId="352C26D3" w14:textId="77777777" w:rsidR="00947430" w:rsidRDefault="00947430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14:paraId="2106D3BB" w14:textId="77777777" w:rsidR="005060C4" w:rsidRDefault="005060C4" w:rsidP="00947430">
            <w:pPr>
              <w:spacing w:line="36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</w:p>
          <w:p w14:paraId="31B9E0BA" w14:textId="3017EDB4" w:rsidR="00947430" w:rsidRPr="00F27937" w:rsidRDefault="00947430" w:rsidP="00947430">
            <w:pPr>
              <w:spacing w:line="36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11h30 – 11h55</w:t>
            </w:r>
          </w:p>
        </w:tc>
      </w:tr>
      <w:tr w:rsidR="004C76D7" w:rsidRPr="00E83F31" w14:paraId="199BECAF" w14:textId="42EF15E3" w:rsidTr="004C76D7">
        <w:tc>
          <w:tcPr>
            <w:tcW w:w="959" w:type="dxa"/>
          </w:tcPr>
          <w:p w14:paraId="604D6799" w14:textId="77777777" w:rsidR="003155AC" w:rsidRDefault="003155AC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199BECA5" w14:textId="47E71D42" w:rsidR="001F3C3A" w:rsidRDefault="008640B0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29.</w:t>
            </w:r>
          </w:p>
        </w:tc>
        <w:tc>
          <w:tcPr>
            <w:tcW w:w="5132" w:type="dxa"/>
          </w:tcPr>
          <w:p w14:paraId="0199A752" w14:textId="77777777" w:rsidR="008640B0" w:rsidRDefault="008640B0" w:rsidP="00D12F1A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38AF7C6C" w14:textId="77777777" w:rsidR="008640B0" w:rsidRDefault="008640B0" w:rsidP="00D12F1A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A.J Sutherland</w:t>
            </w:r>
          </w:p>
          <w:p w14:paraId="5723F8A3" w14:textId="77777777" w:rsidR="008640B0" w:rsidRDefault="008640B0" w:rsidP="00D12F1A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415C060C" w14:textId="552457F1" w:rsidR="008640B0" w:rsidRDefault="008640B0" w:rsidP="00D12F1A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Vs</w:t>
            </w:r>
          </w:p>
          <w:p w14:paraId="5B5240F6" w14:textId="77777777" w:rsidR="008640B0" w:rsidRDefault="008640B0" w:rsidP="00D12F1A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1AC02F4C" w14:textId="77777777" w:rsidR="008640B0" w:rsidRDefault="008640B0" w:rsidP="00D12F1A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Duskywing (Pty) Ltd &amp; Three Others</w:t>
            </w:r>
          </w:p>
          <w:p w14:paraId="199BECAC" w14:textId="6F11D909" w:rsidR="00D12F1A" w:rsidRDefault="00D12F1A" w:rsidP="00D12F1A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1842" w:type="dxa"/>
          </w:tcPr>
          <w:p w14:paraId="3C4F45AE" w14:textId="77777777" w:rsidR="00D12F1A" w:rsidRDefault="00D12F1A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199BECAE" w14:textId="7030CD62" w:rsidR="008640B0" w:rsidRDefault="003077D4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115242/2023</w:t>
            </w:r>
          </w:p>
        </w:tc>
        <w:tc>
          <w:tcPr>
            <w:tcW w:w="1842" w:type="dxa"/>
          </w:tcPr>
          <w:p w14:paraId="60B79BFD" w14:textId="77777777" w:rsidR="003077D4" w:rsidRDefault="003077D4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14:paraId="2A191CF9" w14:textId="77777777" w:rsidR="00D12F1A" w:rsidRDefault="003077D4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31 August 2026</w:t>
            </w:r>
            <w:r w:rsidR="00D12F1A" w:rsidRPr="00F27937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</w:p>
          <w:p w14:paraId="5E459FFF" w14:textId="77777777" w:rsidR="005060C4" w:rsidRDefault="005060C4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14:paraId="6724B37B" w14:textId="77777777" w:rsidR="00D1263A" w:rsidRDefault="00D1263A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14:paraId="692788E4" w14:textId="56B0DA9A" w:rsidR="00D1263A" w:rsidRPr="00F27937" w:rsidRDefault="00D1263A" w:rsidP="00D1263A">
            <w:pPr>
              <w:spacing w:line="36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12h00 – 12h25</w:t>
            </w:r>
          </w:p>
        </w:tc>
      </w:tr>
      <w:tr w:rsidR="004C76D7" w:rsidRPr="00E83F31" w14:paraId="199BECBB" w14:textId="2CBB9475" w:rsidTr="004C76D7">
        <w:tc>
          <w:tcPr>
            <w:tcW w:w="959" w:type="dxa"/>
          </w:tcPr>
          <w:p w14:paraId="79043B88" w14:textId="77777777" w:rsidR="00BD55B9" w:rsidRDefault="00BD55B9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199BECB1" w14:textId="07A98392" w:rsidR="001816D6" w:rsidRDefault="009B7DED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34.</w:t>
            </w:r>
          </w:p>
        </w:tc>
        <w:tc>
          <w:tcPr>
            <w:tcW w:w="5132" w:type="dxa"/>
          </w:tcPr>
          <w:p w14:paraId="38A6B893" w14:textId="77777777" w:rsidR="00F27937" w:rsidRDefault="00F27937" w:rsidP="009B7DED">
            <w:pPr>
              <w:spacing w:line="360" w:lineRule="auto"/>
              <w:rPr>
                <w:rFonts w:ascii="Arial" w:hAnsi="Arial" w:cs="Arial"/>
              </w:rPr>
            </w:pPr>
          </w:p>
          <w:p w14:paraId="33DD4E15" w14:textId="77777777" w:rsidR="009B7DED" w:rsidRDefault="009B7DED" w:rsidP="009B7DE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Procprops 151 (Pty) Ltd</w:t>
            </w:r>
          </w:p>
          <w:p w14:paraId="1B380441" w14:textId="77777777" w:rsidR="009B7DED" w:rsidRDefault="009B7DED" w:rsidP="009B7DED">
            <w:pPr>
              <w:spacing w:line="360" w:lineRule="auto"/>
              <w:rPr>
                <w:rFonts w:ascii="Arial" w:hAnsi="Arial" w:cs="Arial"/>
              </w:rPr>
            </w:pPr>
          </w:p>
          <w:p w14:paraId="186BC715" w14:textId="01F1CD38" w:rsidR="009B7DED" w:rsidRDefault="009B7DED" w:rsidP="009B7DE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0E423EB2" w14:textId="77777777" w:rsidR="009B7DED" w:rsidRDefault="009B7DED" w:rsidP="009B7DED">
            <w:pPr>
              <w:spacing w:line="360" w:lineRule="auto"/>
              <w:rPr>
                <w:rFonts w:ascii="Arial" w:hAnsi="Arial" w:cs="Arial"/>
              </w:rPr>
            </w:pPr>
          </w:p>
          <w:p w14:paraId="0E11F5BB" w14:textId="77777777" w:rsidR="009B7DED" w:rsidRDefault="009B7DED" w:rsidP="009B7DE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Drunken Duck (Pty) Ltd &amp; Three Others</w:t>
            </w:r>
          </w:p>
          <w:p w14:paraId="199BECB8" w14:textId="5C447635" w:rsidR="009B7DED" w:rsidRPr="00975FE1" w:rsidRDefault="009B7DED" w:rsidP="009B7DE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7C654404" w14:textId="77777777" w:rsidR="00D12F1A" w:rsidRDefault="00D12F1A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199BECBA" w14:textId="5836FE53" w:rsidR="009B7DED" w:rsidRDefault="009B7DED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045534/2026</w:t>
            </w:r>
          </w:p>
        </w:tc>
        <w:tc>
          <w:tcPr>
            <w:tcW w:w="1842" w:type="dxa"/>
          </w:tcPr>
          <w:p w14:paraId="5CF52B3C" w14:textId="77777777" w:rsidR="009B7DED" w:rsidRDefault="009B7DED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7D04DE70" w14:textId="77777777" w:rsidR="00D12F1A" w:rsidRDefault="009B7DED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31 August 2026</w:t>
            </w:r>
            <w:r w:rsidR="00F27937" w:rsidRPr="00F27937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619AABE4" w14:textId="77777777" w:rsidR="005060C4" w:rsidRDefault="005060C4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42F317F4" w14:textId="77777777" w:rsidR="00AD6D16" w:rsidRDefault="00AD6D16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333B091F" w14:textId="6C4A6B35" w:rsidR="00AD6D16" w:rsidRPr="00F27937" w:rsidRDefault="00AD6D16" w:rsidP="00AD6D16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12h30 – 12h55</w:t>
            </w:r>
          </w:p>
        </w:tc>
      </w:tr>
      <w:tr w:rsidR="00864861" w:rsidRPr="00E83F31" w14:paraId="6516AD35" w14:textId="77777777" w:rsidTr="004C76D7">
        <w:tc>
          <w:tcPr>
            <w:tcW w:w="959" w:type="dxa"/>
          </w:tcPr>
          <w:p w14:paraId="0076FB26" w14:textId="77777777" w:rsidR="00BD55B9" w:rsidRDefault="00BD55B9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79BE3025" w14:textId="18F968FC" w:rsidR="00C425B0" w:rsidRDefault="00193BFE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38.</w:t>
            </w:r>
          </w:p>
        </w:tc>
        <w:tc>
          <w:tcPr>
            <w:tcW w:w="5132" w:type="dxa"/>
          </w:tcPr>
          <w:p w14:paraId="7954D167" w14:textId="77777777" w:rsidR="00CA0822" w:rsidRDefault="00CA0822" w:rsidP="00193BFE">
            <w:pPr>
              <w:spacing w:line="360" w:lineRule="auto"/>
              <w:rPr>
                <w:rFonts w:ascii="Arial" w:hAnsi="Arial" w:cs="Arial"/>
              </w:rPr>
            </w:pPr>
          </w:p>
          <w:p w14:paraId="7CF78413" w14:textId="77777777" w:rsidR="00193BFE" w:rsidRDefault="00193BFE" w:rsidP="00193BF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Schnetler t/a Jomo Commercial &amp; Residential Property Maintennce</w:t>
            </w:r>
          </w:p>
          <w:p w14:paraId="2226874C" w14:textId="77777777" w:rsidR="001644DC" w:rsidRDefault="001644DC" w:rsidP="00193BFE">
            <w:pPr>
              <w:spacing w:line="360" w:lineRule="auto"/>
              <w:rPr>
                <w:rFonts w:ascii="Arial" w:hAnsi="Arial" w:cs="Arial"/>
              </w:rPr>
            </w:pPr>
          </w:p>
          <w:p w14:paraId="43015954" w14:textId="3E14CAB4" w:rsidR="001644DC" w:rsidRDefault="001644DC" w:rsidP="00193BF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2CAAA8C2" w14:textId="77777777" w:rsidR="001644DC" w:rsidRDefault="001644DC" w:rsidP="00193BFE">
            <w:pPr>
              <w:spacing w:line="360" w:lineRule="auto"/>
              <w:rPr>
                <w:rFonts w:ascii="Arial" w:hAnsi="Arial" w:cs="Arial"/>
              </w:rPr>
            </w:pPr>
          </w:p>
          <w:p w14:paraId="0103F674" w14:textId="77777777" w:rsidR="001644DC" w:rsidRDefault="001644DC" w:rsidP="00193BF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Sable Mansions Body Corporate</w:t>
            </w:r>
          </w:p>
          <w:p w14:paraId="104A0397" w14:textId="7B2A8489" w:rsidR="001644DC" w:rsidRPr="00BD55B9" w:rsidRDefault="001644DC" w:rsidP="00193B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A700834" w14:textId="77777777" w:rsidR="00CA0822" w:rsidRDefault="00CA0822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02786CFC" w14:textId="237AC525" w:rsidR="001644DC" w:rsidRDefault="001644DC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040495/2025</w:t>
            </w:r>
          </w:p>
        </w:tc>
        <w:tc>
          <w:tcPr>
            <w:tcW w:w="1842" w:type="dxa"/>
          </w:tcPr>
          <w:p w14:paraId="6601E812" w14:textId="77777777" w:rsidR="00034A3A" w:rsidRDefault="00034A3A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25A4DA23" w14:textId="77777777" w:rsidR="001644DC" w:rsidRDefault="001644DC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31 August 2026</w:t>
            </w:r>
          </w:p>
          <w:p w14:paraId="5B18D874" w14:textId="77777777" w:rsidR="005060C4" w:rsidRDefault="005060C4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7ACF147C" w14:textId="77777777" w:rsidR="005060C4" w:rsidRDefault="005060C4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04CF1300" w14:textId="77777777" w:rsidR="00EA6326" w:rsidRDefault="00EA6326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60F9AAB4" w14:textId="20242D9B" w:rsidR="00EA6326" w:rsidRPr="00F27937" w:rsidRDefault="00EA6326" w:rsidP="00EA6326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14h00 – 14h25</w:t>
            </w:r>
          </w:p>
        </w:tc>
      </w:tr>
      <w:tr w:rsidR="00BF3C8C" w:rsidRPr="00E83F31" w14:paraId="4E682F93" w14:textId="77777777" w:rsidTr="004C76D7">
        <w:tc>
          <w:tcPr>
            <w:tcW w:w="959" w:type="dxa"/>
          </w:tcPr>
          <w:p w14:paraId="275F87D6" w14:textId="77777777" w:rsidR="00034A3A" w:rsidRDefault="00034A3A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36BA893B" w14:textId="1106E30D" w:rsidR="00032C64" w:rsidRDefault="00032C64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44.</w:t>
            </w:r>
          </w:p>
        </w:tc>
        <w:tc>
          <w:tcPr>
            <w:tcW w:w="5132" w:type="dxa"/>
          </w:tcPr>
          <w:p w14:paraId="7B4BC14B" w14:textId="77777777" w:rsidR="00F27937" w:rsidRDefault="00F27937" w:rsidP="00032C64">
            <w:pPr>
              <w:spacing w:line="360" w:lineRule="auto"/>
              <w:rPr>
                <w:rFonts w:ascii="Arial" w:hAnsi="Arial" w:cs="Arial"/>
              </w:rPr>
            </w:pPr>
          </w:p>
          <w:p w14:paraId="4B11DA05" w14:textId="77777777" w:rsidR="00032C64" w:rsidRDefault="00032C64" w:rsidP="00032C6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M.J Zwane &amp; Another</w:t>
            </w:r>
          </w:p>
          <w:p w14:paraId="3855829E" w14:textId="77777777" w:rsidR="00032C64" w:rsidRDefault="00032C64" w:rsidP="00032C64">
            <w:pPr>
              <w:spacing w:line="360" w:lineRule="auto"/>
              <w:rPr>
                <w:rFonts w:ascii="Arial" w:hAnsi="Arial" w:cs="Arial"/>
              </w:rPr>
            </w:pPr>
          </w:p>
          <w:p w14:paraId="56AAF117" w14:textId="6C4F0F1B" w:rsidR="00032C64" w:rsidRDefault="00032C64" w:rsidP="00032C6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10DBEB76" w14:textId="77777777" w:rsidR="00032C64" w:rsidRDefault="00032C64" w:rsidP="00032C64">
            <w:pPr>
              <w:spacing w:line="360" w:lineRule="auto"/>
              <w:rPr>
                <w:rFonts w:ascii="Arial" w:hAnsi="Arial" w:cs="Arial"/>
              </w:rPr>
            </w:pPr>
          </w:p>
          <w:p w14:paraId="17B015FF" w14:textId="77777777" w:rsidR="00032C64" w:rsidRDefault="00032C64" w:rsidP="00032C6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Nedbank Ltd</w:t>
            </w:r>
          </w:p>
          <w:p w14:paraId="2D2F663D" w14:textId="787DC37C" w:rsidR="00032C64" w:rsidRDefault="00032C64" w:rsidP="00032C64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4B7EF52" w14:textId="77777777" w:rsidR="00034A3A" w:rsidRDefault="00034A3A" w:rsidP="00E83F3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0E7208C8" w14:textId="200CDCD8" w:rsidR="00032C64" w:rsidRPr="00BD55B9" w:rsidRDefault="00032C64" w:rsidP="00E83F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095116/2023</w:t>
            </w:r>
          </w:p>
        </w:tc>
        <w:tc>
          <w:tcPr>
            <w:tcW w:w="1842" w:type="dxa"/>
          </w:tcPr>
          <w:p w14:paraId="2039F3DB" w14:textId="77777777" w:rsidR="00034A3A" w:rsidRDefault="00034A3A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67F38E77" w14:textId="77777777" w:rsidR="00032C64" w:rsidRDefault="00032C64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31 August 2026</w:t>
            </w:r>
          </w:p>
          <w:p w14:paraId="049760B4" w14:textId="77777777" w:rsidR="005060C4" w:rsidRDefault="005060C4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64D2031A" w14:textId="77777777" w:rsidR="00774B2C" w:rsidRDefault="00774B2C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47C7933C" w14:textId="25F14614" w:rsidR="00774B2C" w:rsidRPr="00F27937" w:rsidRDefault="00774B2C" w:rsidP="00774B2C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12h55 – 13h15</w:t>
            </w:r>
          </w:p>
        </w:tc>
      </w:tr>
      <w:tr w:rsidR="0018399D" w14:paraId="73571BB6" w14:textId="77777777" w:rsidTr="0018399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2576" w14:textId="77777777" w:rsidR="0018399D" w:rsidRDefault="0018399D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27251566" w14:textId="5AD82F27" w:rsidR="00B37338" w:rsidRDefault="00B37338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55.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146A" w14:textId="77777777" w:rsidR="0018399D" w:rsidRDefault="0018399D" w:rsidP="00B37338">
            <w:pPr>
              <w:spacing w:line="360" w:lineRule="auto"/>
              <w:rPr>
                <w:rFonts w:ascii="Arial" w:hAnsi="Arial" w:cs="Arial"/>
              </w:rPr>
            </w:pPr>
          </w:p>
          <w:p w14:paraId="0746F53B" w14:textId="77777777" w:rsidR="00B37338" w:rsidRDefault="00B37338" w:rsidP="00B3733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Molebatsi</w:t>
            </w:r>
          </w:p>
          <w:p w14:paraId="0BB3FD30" w14:textId="77777777" w:rsidR="00B37338" w:rsidRDefault="00B37338" w:rsidP="00B37338">
            <w:pPr>
              <w:spacing w:line="360" w:lineRule="auto"/>
              <w:rPr>
                <w:rFonts w:ascii="Arial" w:hAnsi="Arial" w:cs="Arial"/>
              </w:rPr>
            </w:pPr>
          </w:p>
          <w:p w14:paraId="60BF7CE9" w14:textId="6EB1D178" w:rsidR="00B37338" w:rsidRDefault="00B37338" w:rsidP="00B3733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2EE3687F" w14:textId="77777777" w:rsidR="00B37338" w:rsidRDefault="00B37338" w:rsidP="00B37338">
            <w:pPr>
              <w:spacing w:line="360" w:lineRule="auto"/>
              <w:rPr>
                <w:rFonts w:ascii="Arial" w:hAnsi="Arial" w:cs="Arial"/>
              </w:rPr>
            </w:pPr>
          </w:p>
          <w:p w14:paraId="4B04A1E2" w14:textId="77777777" w:rsidR="00B37338" w:rsidRDefault="00B37338" w:rsidP="00B3733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Tshwane Metropolitan Municipality &amp; Another</w:t>
            </w:r>
          </w:p>
          <w:p w14:paraId="26B8E801" w14:textId="3F91C84C" w:rsidR="00B37338" w:rsidRPr="00B37338" w:rsidRDefault="00B37338" w:rsidP="00B3733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3629" w14:textId="77777777" w:rsidR="0018399D" w:rsidRDefault="001839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5BDFAB9E" w14:textId="0AAFAA3D" w:rsidR="00B37338" w:rsidRPr="00BD55B9" w:rsidRDefault="000179F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102667/2026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DA55" w14:textId="77777777" w:rsidR="0018399D" w:rsidRDefault="0018399D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6C804700" w14:textId="77777777" w:rsidR="000179F3" w:rsidRDefault="000179F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31 August 2026</w:t>
            </w:r>
          </w:p>
          <w:p w14:paraId="0FD7CDB2" w14:textId="77777777" w:rsidR="005060C4" w:rsidRDefault="005060C4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3724C75A" w14:textId="77777777" w:rsidR="00774B2C" w:rsidRDefault="00774B2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3EB9A761" w14:textId="71308A37" w:rsidR="00774B2C" w:rsidRPr="00F27937" w:rsidRDefault="004304C2" w:rsidP="004304C2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13h15 – 13h30</w:t>
            </w:r>
          </w:p>
        </w:tc>
      </w:tr>
      <w:tr w:rsidR="003C7437" w14:paraId="630CDD29" w14:textId="77777777" w:rsidTr="0018399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F69A" w14:textId="77777777" w:rsidR="003C7437" w:rsidRDefault="003C7437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33271E04" w14:textId="3D42D973" w:rsidR="003C7437" w:rsidRDefault="003C7437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60.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6F7B" w14:textId="77777777" w:rsidR="003C7437" w:rsidRDefault="003C7437" w:rsidP="00B37338">
            <w:pPr>
              <w:spacing w:line="360" w:lineRule="auto"/>
              <w:rPr>
                <w:rFonts w:ascii="Arial" w:hAnsi="Arial" w:cs="Arial"/>
              </w:rPr>
            </w:pPr>
          </w:p>
          <w:p w14:paraId="268DB198" w14:textId="77777777" w:rsidR="003C7437" w:rsidRDefault="003C7437" w:rsidP="00B3733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M.P Ndlovu</w:t>
            </w:r>
          </w:p>
          <w:p w14:paraId="2F4C98B6" w14:textId="77777777" w:rsidR="003C7437" w:rsidRDefault="003C7437" w:rsidP="00B37338">
            <w:pPr>
              <w:spacing w:line="360" w:lineRule="auto"/>
              <w:rPr>
                <w:rFonts w:ascii="Arial" w:hAnsi="Arial" w:cs="Arial"/>
              </w:rPr>
            </w:pPr>
          </w:p>
          <w:p w14:paraId="5123D19E" w14:textId="79A2F063" w:rsidR="003C7437" w:rsidRDefault="003C7437" w:rsidP="00B3733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72EA07BE" w14:textId="77777777" w:rsidR="003C7437" w:rsidRDefault="003C7437" w:rsidP="00B37338">
            <w:pPr>
              <w:spacing w:line="360" w:lineRule="auto"/>
              <w:rPr>
                <w:rFonts w:ascii="Arial" w:hAnsi="Arial" w:cs="Arial"/>
              </w:rPr>
            </w:pPr>
          </w:p>
          <w:p w14:paraId="08DB8268" w14:textId="77777777" w:rsidR="003C7437" w:rsidRDefault="003C7437" w:rsidP="00B3733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Changing Tides 17 (Pty) Ltd N.O</w:t>
            </w:r>
          </w:p>
          <w:p w14:paraId="7EB75D7C" w14:textId="78875807" w:rsidR="00992666" w:rsidRDefault="00992666" w:rsidP="00B3733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1F04" w14:textId="77777777" w:rsidR="003C7437" w:rsidRDefault="003C743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5B8A5CAD" w14:textId="5A145A37" w:rsidR="00992666" w:rsidRDefault="0099266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1278/2021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9FE2" w14:textId="77777777" w:rsidR="003C7437" w:rsidRDefault="003C743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6C1927C2" w14:textId="77777777" w:rsidR="00992666" w:rsidRDefault="0099266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31 August 2026</w:t>
            </w:r>
          </w:p>
          <w:p w14:paraId="2DDF52C4" w14:textId="77777777" w:rsidR="005060C4" w:rsidRDefault="005060C4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4CCB708D" w14:textId="77777777" w:rsidR="005060C4" w:rsidRDefault="005060C4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661231C9" w14:textId="2F119859" w:rsidR="005060C4" w:rsidRDefault="005060C4" w:rsidP="005060C4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15h00 – 15h25</w:t>
            </w:r>
          </w:p>
        </w:tc>
      </w:tr>
    </w:tbl>
    <w:p w14:paraId="199BED60" w14:textId="77777777" w:rsidR="00614FDA" w:rsidRPr="003D76AF" w:rsidRDefault="00614FDA" w:rsidP="00BF5EBC">
      <w:pPr>
        <w:jc w:val="both"/>
        <w:outlineLvl w:val="0"/>
        <w:rPr>
          <w:rFonts w:ascii="Arial" w:hAnsi="Arial" w:cs="Arial"/>
          <w:sz w:val="28"/>
          <w:szCs w:val="28"/>
        </w:rPr>
      </w:pPr>
    </w:p>
    <w:sectPr w:rsidR="00614FDA" w:rsidRPr="003D76AF" w:rsidSect="00EF2C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3D1"/>
    <w:multiLevelType w:val="hybridMultilevel"/>
    <w:tmpl w:val="31F02894"/>
    <w:lvl w:ilvl="0" w:tplc="50E23EBC">
      <w:start w:val="4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30B7318"/>
    <w:multiLevelType w:val="hybridMultilevel"/>
    <w:tmpl w:val="120A7EA8"/>
    <w:lvl w:ilvl="0" w:tplc="C8BC6AC8">
      <w:start w:val="3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A02269F"/>
    <w:multiLevelType w:val="hybridMultilevel"/>
    <w:tmpl w:val="0CB60142"/>
    <w:lvl w:ilvl="0" w:tplc="F88A5994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D3D1DAA"/>
    <w:multiLevelType w:val="hybridMultilevel"/>
    <w:tmpl w:val="5742E8B0"/>
    <w:lvl w:ilvl="0" w:tplc="1C09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65C07"/>
    <w:multiLevelType w:val="hybridMultilevel"/>
    <w:tmpl w:val="3528C1EC"/>
    <w:lvl w:ilvl="0" w:tplc="1C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667CE"/>
    <w:multiLevelType w:val="hybridMultilevel"/>
    <w:tmpl w:val="F60E141E"/>
    <w:lvl w:ilvl="0" w:tplc="A14EC66E">
      <w:start w:val="2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61135D1"/>
    <w:multiLevelType w:val="hybridMultilevel"/>
    <w:tmpl w:val="CAA49646"/>
    <w:lvl w:ilvl="0" w:tplc="1C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C55F7"/>
    <w:multiLevelType w:val="hybridMultilevel"/>
    <w:tmpl w:val="6FF47C14"/>
    <w:lvl w:ilvl="0" w:tplc="1C09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60F42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B51E8"/>
    <w:multiLevelType w:val="hybridMultilevel"/>
    <w:tmpl w:val="AAAC0222"/>
    <w:lvl w:ilvl="0" w:tplc="1C09000F">
      <w:start w:val="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76B96"/>
    <w:multiLevelType w:val="hybridMultilevel"/>
    <w:tmpl w:val="91F27C26"/>
    <w:lvl w:ilvl="0" w:tplc="1C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70592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D2F6C"/>
    <w:multiLevelType w:val="hybridMultilevel"/>
    <w:tmpl w:val="DE54FA48"/>
    <w:lvl w:ilvl="0" w:tplc="E402A8D0">
      <w:start w:val="1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9B37945"/>
    <w:multiLevelType w:val="hybridMultilevel"/>
    <w:tmpl w:val="52EC9C44"/>
    <w:lvl w:ilvl="0" w:tplc="361422D2">
      <w:start w:val="1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2CA4380B"/>
    <w:multiLevelType w:val="hybridMultilevel"/>
    <w:tmpl w:val="18B081C6"/>
    <w:lvl w:ilvl="0" w:tplc="7AEE68D4">
      <w:start w:val="4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30BE171A"/>
    <w:multiLevelType w:val="hybridMultilevel"/>
    <w:tmpl w:val="38FEE736"/>
    <w:lvl w:ilvl="0" w:tplc="1C09000F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7B5EE2"/>
    <w:multiLevelType w:val="hybridMultilevel"/>
    <w:tmpl w:val="73CCB84A"/>
    <w:lvl w:ilvl="0" w:tplc="1C0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6628B"/>
    <w:multiLevelType w:val="hybridMultilevel"/>
    <w:tmpl w:val="EB26CB2E"/>
    <w:lvl w:ilvl="0" w:tplc="1C09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283DD2"/>
    <w:multiLevelType w:val="hybridMultilevel"/>
    <w:tmpl w:val="956CB92C"/>
    <w:lvl w:ilvl="0" w:tplc="30E2DAE2">
      <w:start w:val="20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493965DF"/>
    <w:multiLevelType w:val="hybridMultilevel"/>
    <w:tmpl w:val="FBD4AF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E63F99"/>
    <w:multiLevelType w:val="hybridMultilevel"/>
    <w:tmpl w:val="12B03C28"/>
    <w:lvl w:ilvl="0" w:tplc="1C09000F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9E532C"/>
    <w:multiLevelType w:val="hybridMultilevel"/>
    <w:tmpl w:val="AAA4D3A6"/>
    <w:lvl w:ilvl="0" w:tplc="3EACDA6A">
      <w:start w:val="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5C480914"/>
    <w:multiLevelType w:val="hybridMultilevel"/>
    <w:tmpl w:val="46548184"/>
    <w:lvl w:ilvl="0" w:tplc="595467D8">
      <w:start w:val="28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5E6632A5"/>
    <w:multiLevelType w:val="hybridMultilevel"/>
    <w:tmpl w:val="39B680BA"/>
    <w:lvl w:ilvl="0" w:tplc="1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3E7595"/>
    <w:multiLevelType w:val="hybridMultilevel"/>
    <w:tmpl w:val="4D0C1AA8"/>
    <w:lvl w:ilvl="0" w:tplc="1C09000F">
      <w:start w:val="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5512E2"/>
    <w:multiLevelType w:val="hybridMultilevel"/>
    <w:tmpl w:val="419C5528"/>
    <w:lvl w:ilvl="0" w:tplc="BCCA4834">
      <w:start w:val="55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6EF920B2"/>
    <w:multiLevelType w:val="hybridMultilevel"/>
    <w:tmpl w:val="2FF2A694"/>
    <w:lvl w:ilvl="0" w:tplc="51D033B6">
      <w:start w:val="50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73D33563"/>
    <w:multiLevelType w:val="hybridMultilevel"/>
    <w:tmpl w:val="9B58F56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F83E30"/>
    <w:multiLevelType w:val="hybridMultilevel"/>
    <w:tmpl w:val="EEF4A42C"/>
    <w:lvl w:ilvl="0" w:tplc="1C09000B">
      <w:start w:val="1"/>
      <w:numFmt w:val="bullet"/>
      <w:lvlText w:val=""/>
      <w:lvlJc w:val="left"/>
      <w:pPr>
        <w:ind w:left="791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9" w15:restartNumberingAfterBreak="0">
    <w:nsid w:val="742D449D"/>
    <w:multiLevelType w:val="hybridMultilevel"/>
    <w:tmpl w:val="1C4CD286"/>
    <w:lvl w:ilvl="0" w:tplc="F4667A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602100"/>
    <w:multiLevelType w:val="hybridMultilevel"/>
    <w:tmpl w:val="BCE40E62"/>
    <w:lvl w:ilvl="0" w:tplc="91EA535E">
      <w:start w:val="5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234588960">
    <w:abstractNumId w:val="2"/>
  </w:num>
  <w:num w:numId="2" w16cid:durableId="1619019779">
    <w:abstractNumId w:val="21"/>
  </w:num>
  <w:num w:numId="3" w16cid:durableId="74015206">
    <w:abstractNumId w:val="12"/>
  </w:num>
  <w:num w:numId="4" w16cid:durableId="1202784">
    <w:abstractNumId w:val="13"/>
  </w:num>
  <w:num w:numId="5" w16cid:durableId="1096750279">
    <w:abstractNumId w:val="18"/>
  </w:num>
  <w:num w:numId="6" w16cid:durableId="1764180522">
    <w:abstractNumId w:val="5"/>
  </w:num>
  <w:num w:numId="7" w16cid:durableId="169178175">
    <w:abstractNumId w:val="22"/>
  </w:num>
  <w:num w:numId="8" w16cid:durableId="2081244201">
    <w:abstractNumId w:val="1"/>
  </w:num>
  <w:num w:numId="9" w16cid:durableId="817696693">
    <w:abstractNumId w:val="14"/>
  </w:num>
  <w:num w:numId="10" w16cid:durableId="1319117716">
    <w:abstractNumId w:val="0"/>
  </w:num>
  <w:num w:numId="11" w16cid:durableId="225724679">
    <w:abstractNumId w:val="26"/>
  </w:num>
  <w:num w:numId="12" w16cid:durableId="272833647">
    <w:abstractNumId w:val="25"/>
  </w:num>
  <w:num w:numId="13" w16cid:durableId="1001856452">
    <w:abstractNumId w:val="30"/>
  </w:num>
  <w:num w:numId="14" w16cid:durableId="368454473">
    <w:abstractNumId w:val="29"/>
  </w:num>
  <w:num w:numId="15" w16cid:durableId="318383440">
    <w:abstractNumId w:val="23"/>
  </w:num>
  <w:num w:numId="16" w16cid:durableId="1014066966">
    <w:abstractNumId w:val="10"/>
  </w:num>
  <w:num w:numId="17" w16cid:durableId="2004115421">
    <w:abstractNumId w:val="4"/>
  </w:num>
  <w:num w:numId="18" w16cid:durableId="245774444">
    <w:abstractNumId w:val="6"/>
  </w:num>
  <w:num w:numId="19" w16cid:durableId="1972057378">
    <w:abstractNumId w:val="16"/>
  </w:num>
  <w:num w:numId="20" w16cid:durableId="1963268234">
    <w:abstractNumId w:val="7"/>
  </w:num>
  <w:num w:numId="21" w16cid:durableId="506596530">
    <w:abstractNumId w:val="20"/>
  </w:num>
  <w:num w:numId="22" w16cid:durableId="347098016">
    <w:abstractNumId w:val="17"/>
  </w:num>
  <w:num w:numId="23" w16cid:durableId="1716352292">
    <w:abstractNumId w:val="24"/>
  </w:num>
  <w:num w:numId="24" w16cid:durableId="1664042379">
    <w:abstractNumId w:val="3"/>
  </w:num>
  <w:num w:numId="25" w16cid:durableId="933579">
    <w:abstractNumId w:val="15"/>
  </w:num>
  <w:num w:numId="26" w16cid:durableId="1322078867">
    <w:abstractNumId w:val="9"/>
  </w:num>
  <w:num w:numId="27" w16cid:durableId="363554926">
    <w:abstractNumId w:val="8"/>
  </w:num>
  <w:num w:numId="28" w16cid:durableId="1199395413">
    <w:abstractNumId w:val="11"/>
  </w:num>
  <w:num w:numId="29" w16cid:durableId="1922520866">
    <w:abstractNumId w:val="28"/>
  </w:num>
  <w:num w:numId="30" w16cid:durableId="1090614892">
    <w:abstractNumId w:val="27"/>
  </w:num>
  <w:num w:numId="31" w16cid:durableId="1131824532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F09"/>
    <w:rsid w:val="000104DB"/>
    <w:rsid w:val="000179F3"/>
    <w:rsid w:val="00021061"/>
    <w:rsid w:val="00032C64"/>
    <w:rsid w:val="00034A3A"/>
    <w:rsid w:val="00045A39"/>
    <w:rsid w:val="000572CD"/>
    <w:rsid w:val="0006176E"/>
    <w:rsid w:val="00067CA2"/>
    <w:rsid w:val="00070DAE"/>
    <w:rsid w:val="0008720B"/>
    <w:rsid w:val="000929CC"/>
    <w:rsid w:val="000976B9"/>
    <w:rsid w:val="000A4FF3"/>
    <w:rsid w:val="000B3BF9"/>
    <w:rsid w:val="000C0745"/>
    <w:rsid w:val="000C4A9B"/>
    <w:rsid w:val="000C5FF0"/>
    <w:rsid w:val="000C6FA6"/>
    <w:rsid w:val="000D7196"/>
    <w:rsid w:val="001051E1"/>
    <w:rsid w:val="00121C67"/>
    <w:rsid w:val="001234C8"/>
    <w:rsid w:val="0013259F"/>
    <w:rsid w:val="00157411"/>
    <w:rsid w:val="00161076"/>
    <w:rsid w:val="00163E0C"/>
    <w:rsid w:val="001644DC"/>
    <w:rsid w:val="00175CF0"/>
    <w:rsid w:val="001816D6"/>
    <w:rsid w:val="0018399D"/>
    <w:rsid w:val="00184E7B"/>
    <w:rsid w:val="00186BB8"/>
    <w:rsid w:val="00193BCA"/>
    <w:rsid w:val="00193BFE"/>
    <w:rsid w:val="00195733"/>
    <w:rsid w:val="001A2A64"/>
    <w:rsid w:val="001A36F5"/>
    <w:rsid w:val="001A75A9"/>
    <w:rsid w:val="001B330A"/>
    <w:rsid w:val="001B555B"/>
    <w:rsid w:val="001C0471"/>
    <w:rsid w:val="001D5B4D"/>
    <w:rsid w:val="001E5536"/>
    <w:rsid w:val="001E5C19"/>
    <w:rsid w:val="001F00AD"/>
    <w:rsid w:val="001F1F03"/>
    <w:rsid w:val="001F3C3A"/>
    <w:rsid w:val="00206AE0"/>
    <w:rsid w:val="00215641"/>
    <w:rsid w:val="002364B6"/>
    <w:rsid w:val="00254809"/>
    <w:rsid w:val="00257EB5"/>
    <w:rsid w:val="00280DF3"/>
    <w:rsid w:val="002838B7"/>
    <w:rsid w:val="00283B75"/>
    <w:rsid w:val="0029001D"/>
    <w:rsid w:val="002907B1"/>
    <w:rsid w:val="002A776C"/>
    <w:rsid w:val="002B4B96"/>
    <w:rsid w:val="002C7122"/>
    <w:rsid w:val="002D0E82"/>
    <w:rsid w:val="002D5223"/>
    <w:rsid w:val="002F2A40"/>
    <w:rsid w:val="003007FC"/>
    <w:rsid w:val="003077D4"/>
    <w:rsid w:val="003131D1"/>
    <w:rsid w:val="00313D80"/>
    <w:rsid w:val="0031436E"/>
    <w:rsid w:val="003155AC"/>
    <w:rsid w:val="00322166"/>
    <w:rsid w:val="00333695"/>
    <w:rsid w:val="0033638E"/>
    <w:rsid w:val="00344644"/>
    <w:rsid w:val="00346F6D"/>
    <w:rsid w:val="003532D9"/>
    <w:rsid w:val="00355501"/>
    <w:rsid w:val="00360860"/>
    <w:rsid w:val="00362C1A"/>
    <w:rsid w:val="0036393B"/>
    <w:rsid w:val="00381206"/>
    <w:rsid w:val="003919D6"/>
    <w:rsid w:val="003A6AD0"/>
    <w:rsid w:val="003B66D6"/>
    <w:rsid w:val="003C7437"/>
    <w:rsid w:val="003D4769"/>
    <w:rsid w:val="003D76AF"/>
    <w:rsid w:val="00400DF8"/>
    <w:rsid w:val="0042173F"/>
    <w:rsid w:val="004268FE"/>
    <w:rsid w:val="00427E67"/>
    <w:rsid w:val="004304C2"/>
    <w:rsid w:val="00431716"/>
    <w:rsid w:val="00435148"/>
    <w:rsid w:val="004676AB"/>
    <w:rsid w:val="00485C5C"/>
    <w:rsid w:val="004948AF"/>
    <w:rsid w:val="004C0718"/>
    <w:rsid w:val="004C76D7"/>
    <w:rsid w:val="004D1BC2"/>
    <w:rsid w:val="004D7094"/>
    <w:rsid w:val="004E0F8B"/>
    <w:rsid w:val="00500054"/>
    <w:rsid w:val="005019D5"/>
    <w:rsid w:val="005060C4"/>
    <w:rsid w:val="0052343A"/>
    <w:rsid w:val="00533011"/>
    <w:rsid w:val="0053769A"/>
    <w:rsid w:val="0054309C"/>
    <w:rsid w:val="00543173"/>
    <w:rsid w:val="00544E82"/>
    <w:rsid w:val="0054586B"/>
    <w:rsid w:val="00550330"/>
    <w:rsid w:val="00552944"/>
    <w:rsid w:val="00564347"/>
    <w:rsid w:val="0057010F"/>
    <w:rsid w:val="00587B7C"/>
    <w:rsid w:val="00593C5C"/>
    <w:rsid w:val="005B236B"/>
    <w:rsid w:val="005B3892"/>
    <w:rsid w:val="005B73A9"/>
    <w:rsid w:val="005C7A5F"/>
    <w:rsid w:val="005C7D16"/>
    <w:rsid w:val="005E403F"/>
    <w:rsid w:val="005E4E88"/>
    <w:rsid w:val="005F3807"/>
    <w:rsid w:val="00607227"/>
    <w:rsid w:val="006113FE"/>
    <w:rsid w:val="00614FDA"/>
    <w:rsid w:val="00615545"/>
    <w:rsid w:val="00630981"/>
    <w:rsid w:val="006312CC"/>
    <w:rsid w:val="0063718C"/>
    <w:rsid w:val="0064402A"/>
    <w:rsid w:val="006472E0"/>
    <w:rsid w:val="00657282"/>
    <w:rsid w:val="00665FFC"/>
    <w:rsid w:val="006705CF"/>
    <w:rsid w:val="00680573"/>
    <w:rsid w:val="00682149"/>
    <w:rsid w:val="006902C9"/>
    <w:rsid w:val="006A2526"/>
    <w:rsid w:val="006A33C0"/>
    <w:rsid w:val="006A7C6E"/>
    <w:rsid w:val="006D01F6"/>
    <w:rsid w:val="006D3B15"/>
    <w:rsid w:val="006D4DC6"/>
    <w:rsid w:val="006D6E74"/>
    <w:rsid w:val="006E5C68"/>
    <w:rsid w:val="00702751"/>
    <w:rsid w:val="00732043"/>
    <w:rsid w:val="00733196"/>
    <w:rsid w:val="0075271E"/>
    <w:rsid w:val="007552A6"/>
    <w:rsid w:val="0075729F"/>
    <w:rsid w:val="00761193"/>
    <w:rsid w:val="00762CE1"/>
    <w:rsid w:val="0076653D"/>
    <w:rsid w:val="00774B2C"/>
    <w:rsid w:val="00776465"/>
    <w:rsid w:val="0079354D"/>
    <w:rsid w:val="00793CC9"/>
    <w:rsid w:val="007958A6"/>
    <w:rsid w:val="007B328B"/>
    <w:rsid w:val="007B3DA2"/>
    <w:rsid w:val="007C26FC"/>
    <w:rsid w:val="007C4964"/>
    <w:rsid w:val="007C7C53"/>
    <w:rsid w:val="007D026A"/>
    <w:rsid w:val="0080147A"/>
    <w:rsid w:val="008062DF"/>
    <w:rsid w:val="00847FB6"/>
    <w:rsid w:val="0085566B"/>
    <w:rsid w:val="008640B0"/>
    <w:rsid w:val="00864861"/>
    <w:rsid w:val="00867250"/>
    <w:rsid w:val="008866E3"/>
    <w:rsid w:val="0088748D"/>
    <w:rsid w:val="00892B36"/>
    <w:rsid w:val="00894EE8"/>
    <w:rsid w:val="00897D79"/>
    <w:rsid w:val="008A57FC"/>
    <w:rsid w:val="008A74BB"/>
    <w:rsid w:val="008C330F"/>
    <w:rsid w:val="008C3E9E"/>
    <w:rsid w:val="008C4844"/>
    <w:rsid w:val="008C632D"/>
    <w:rsid w:val="008D4B65"/>
    <w:rsid w:val="008F337E"/>
    <w:rsid w:val="00947430"/>
    <w:rsid w:val="0095247B"/>
    <w:rsid w:val="00957B4C"/>
    <w:rsid w:val="00960413"/>
    <w:rsid w:val="009752C1"/>
    <w:rsid w:val="00975FE1"/>
    <w:rsid w:val="00983F09"/>
    <w:rsid w:val="0099066E"/>
    <w:rsid w:val="00992666"/>
    <w:rsid w:val="00992874"/>
    <w:rsid w:val="00995828"/>
    <w:rsid w:val="009A0BA2"/>
    <w:rsid w:val="009B304F"/>
    <w:rsid w:val="009B7DED"/>
    <w:rsid w:val="009D0AEE"/>
    <w:rsid w:val="009D2534"/>
    <w:rsid w:val="009F4B72"/>
    <w:rsid w:val="00A04A19"/>
    <w:rsid w:val="00A0717E"/>
    <w:rsid w:val="00A135EB"/>
    <w:rsid w:val="00A13DB5"/>
    <w:rsid w:val="00A16A89"/>
    <w:rsid w:val="00A30EA1"/>
    <w:rsid w:val="00A36420"/>
    <w:rsid w:val="00A4489C"/>
    <w:rsid w:val="00A46450"/>
    <w:rsid w:val="00A47837"/>
    <w:rsid w:val="00A5348C"/>
    <w:rsid w:val="00A57799"/>
    <w:rsid w:val="00A60581"/>
    <w:rsid w:val="00A61D8F"/>
    <w:rsid w:val="00A61F02"/>
    <w:rsid w:val="00A633DD"/>
    <w:rsid w:val="00A726F6"/>
    <w:rsid w:val="00A72A78"/>
    <w:rsid w:val="00A756E8"/>
    <w:rsid w:val="00AA01A6"/>
    <w:rsid w:val="00AB160D"/>
    <w:rsid w:val="00AB4D82"/>
    <w:rsid w:val="00AB58BF"/>
    <w:rsid w:val="00AC2676"/>
    <w:rsid w:val="00AC3ADD"/>
    <w:rsid w:val="00AD1BCE"/>
    <w:rsid w:val="00AD6D16"/>
    <w:rsid w:val="00AE0FBB"/>
    <w:rsid w:val="00AF0CFD"/>
    <w:rsid w:val="00B10881"/>
    <w:rsid w:val="00B15A70"/>
    <w:rsid w:val="00B37338"/>
    <w:rsid w:val="00B63693"/>
    <w:rsid w:val="00B8210C"/>
    <w:rsid w:val="00B853FC"/>
    <w:rsid w:val="00B90A33"/>
    <w:rsid w:val="00BA06CC"/>
    <w:rsid w:val="00BB3CD5"/>
    <w:rsid w:val="00BB7555"/>
    <w:rsid w:val="00BD55B9"/>
    <w:rsid w:val="00BE2CC7"/>
    <w:rsid w:val="00BF3C8C"/>
    <w:rsid w:val="00BF4199"/>
    <w:rsid w:val="00BF5EBC"/>
    <w:rsid w:val="00C00287"/>
    <w:rsid w:val="00C0160B"/>
    <w:rsid w:val="00C3403E"/>
    <w:rsid w:val="00C36DFE"/>
    <w:rsid w:val="00C425B0"/>
    <w:rsid w:val="00C43960"/>
    <w:rsid w:val="00C50449"/>
    <w:rsid w:val="00C623F9"/>
    <w:rsid w:val="00C776A3"/>
    <w:rsid w:val="00C860B6"/>
    <w:rsid w:val="00C90BBC"/>
    <w:rsid w:val="00C94786"/>
    <w:rsid w:val="00C964D8"/>
    <w:rsid w:val="00CA0822"/>
    <w:rsid w:val="00CB187E"/>
    <w:rsid w:val="00CC1BE7"/>
    <w:rsid w:val="00CC3FEC"/>
    <w:rsid w:val="00CD665E"/>
    <w:rsid w:val="00CD73AD"/>
    <w:rsid w:val="00CE109B"/>
    <w:rsid w:val="00CE7F79"/>
    <w:rsid w:val="00CF0DB5"/>
    <w:rsid w:val="00CF6A14"/>
    <w:rsid w:val="00D07857"/>
    <w:rsid w:val="00D1263A"/>
    <w:rsid w:val="00D12F1A"/>
    <w:rsid w:val="00D356B7"/>
    <w:rsid w:val="00D60B15"/>
    <w:rsid w:val="00D61E64"/>
    <w:rsid w:val="00D64F88"/>
    <w:rsid w:val="00D8467D"/>
    <w:rsid w:val="00D8578D"/>
    <w:rsid w:val="00D85D0D"/>
    <w:rsid w:val="00D92182"/>
    <w:rsid w:val="00D9635B"/>
    <w:rsid w:val="00DA3893"/>
    <w:rsid w:val="00DB59DE"/>
    <w:rsid w:val="00DE1108"/>
    <w:rsid w:val="00DE1C0F"/>
    <w:rsid w:val="00E153E7"/>
    <w:rsid w:val="00E25AC2"/>
    <w:rsid w:val="00E32AA5"/>
    <w:rsid w:val="00E54198"/>
    <w:rsid w:val="00E65A15"/>
    <w:rsid w:val="00E707F2"/>
    <w:rsid w:val="00E70BE8"/>
    <w:rsid w:val="00E77EB7"/>
    <w:rsid w:val="00E83F31"/>
    <w:rsid w:val="00EA6290"/>
    <w:rsid w:val="00EA6326"/>
    <w:rsid w:val="00EB35D2"/>
    <w:rsid w:val="00EB6791"/>
    <w:rsid w:val="00EC26FA"/>
    <w:rsid w:val="00EC7C9E"/>
    <w:rsid w:val="00ED2905"/>
    <w:rsid w:val="00ED3BE1"/>
    <w:rsid w:val="00EE216A"/>
    <w:rsid w:val="00EF2C3B"/>
    <w:rsid w:val="00EF4245"/>
    <w:rsid w:val="00EF4A88"/>
    <w:rsid w:val="00F11E9B"/>
    <w:rsid w:val="00F15E23"/>
    <w:rsid w:val="00F27937"/>
    <w:rsid w:val="00F3401C"/>
    <w:rsid w:val="00F362DE"/>
    <w:rsid w:val="00F42FAD"/>
    <w:rsid w:val="00F46665"/>
    <w:rsid w:val="00F56AF1"/>
    <w:rsid w:val="00F575F4"/>
    <w:rsid w:val="00F61C1A"/>
    <w:rsid w:val="00F84BFE"/>
    <w:rsid w:val="00F87B5E"/>
    <w:rsid w:val="00F91AC4"/>
    <w:rsid w:val="00FA4B0D"/>
    <w:rsid w:val="00FB220D"/>
    <w:rsid w:val="00FB4385"/>
    <w:rsid w:val="00FB4969"/>
    <w:rsid w:val="00FC4DA4"/>
    <w:rsid w:val="00FD32B7"/>
    <w:rsid w:val="00FF2549"/>
    <w:rsid w:val="00FF3285"/>
    <w:rsid w:val="00FF50AA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99BEC7F"/>
  <w15:docId w15:val="{B936E56E-9C45-4D63-AA2C-6F678A5E8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F0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F3285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rsid w:val="003919D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732043"/>
    <w:rPr>
      <w:rFonts w:ascii="Times New Roman" w:hAnsi="Times New Roman" w:cs="Times New Roman"/>
      <w:sz w:val="2"/>
    </w:rPr>
  </w:style>
  <w:style w:type="table" w:styleId="TableGrid">
    <w:name w:val="Table Grid"/>
    <w:basedOn w:val="TableNormal"/>
    <w:locked/>
    <w:rsid w:val="00B90A33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56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6E8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qFormat/>
    <w:locked/>
    <w:rsid w:val="00F84BFE"/>
    <w:rPr>
      <w:b/>
      <w:bCs/>
    </w:rPr>
  </w:style>
  <w:style w:type="paragraph" w:styleId="Subtitle">
    <w:name w:val="Subtitle"/>
    <w:basedOn w:val="Normal"/>
    <w:next w:val="Normal"/>
    <w:link w:val="SubtitleChar"/>
    <w:qFormat/>
    <w:locked/>
    <w:rsid w:val="00F84BF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F84BFE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styleId="Emphasis">
    <w:name w:val="Emphasis"/>
    <w:basedOn w:val="DefaultParagraphFont"/>
    <w:qFormat/>
    <w:locked/>
    <w:rsid w:val="00435148"/>
    <w:rPr>
      <w:i/>
      <w:iCs/>
    </w:rPr>
  </w:style>
  <w:style w:type="character" w:styleId="Hyperlink">
    <w:name w:val="Hyperlink"/>
    <w:basedOn w:val="DefaultParagraphFont"/>
    <w:uiPriority w:val="99"/>
    <w:unhideWhenUsed/>
    <w:rsid w:val="0036086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93C5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Ngcobo@judiciary.org.za" TargetMode="External"/><Relationship Id="rId3" Type="http://schemas.openxmlformats.org/officeDocument/2006/relationships/styles" Target="styles.xml"/><Relationship Id="rId7" Type="http://schemas.openxmlformats.org/officeDocument/2006/relationships/image" Target="cid:image001.png@01D102A3.6AE5447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hobilengcobo7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7910F-7E59-49BF-B5B8-F7C38A8EB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4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THE HIGH COURT OF SOUTH AFRICA</vt:lpstr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THE HIGH COURT OF SOUTH AFRICA</dc:title>
  <dc:subject/>
  <dc:creator>Mphela Ramphelane</dc:creator>
  <cp:keywords/>
  <dc:description/>
  <cp:lastModifiedBy>Thobile Ngcobo</cp:lastModifiedBy>
  <cp:revision>18</cp:revision>
  <cp:lastPrinted>2025-01-27T07:31:00Z</cp:lastPrinted>
  <dcterms:created xsi:type="dcterms:W3CDTF">2026-08-18T12:09:00Z</dcterms:created>
  <dcterms:modified xsi:type="dcterms:W3CDTF">2026-08-20T08:57:00Z</dcterms:modified>
</cp:coreProperties>
</file>