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6F7" w14:textId="77777777" w:rsidR="000A4B92" w:rsidRPr="000A4B92" w:rsidRDefault="000A4B92" w:rsidP="000A4B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0A4B92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673922C3" wp14:editId="15F77B11">
            <wp:extent cx="1609725" cy="1609725"/>
            <wp:effectExtent l="0" t="0" r="9525" b="9525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D5372" w14:textId="77777777" w:rsidR="000A4B92" w:rsidRPr="000A4B92" w:rsidRDefault="000A4B92" w:rsidP="000A4B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0A4B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416FB5A" w14:textId="77777777" w:rsidR="000A4B92" w:rsidRPr="000A4B92" w:rsidRDefault="000A4B92" w:rsidP="000A4B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0A4B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0B5A737" w14:textId="77777777" w:rsidR="000A4B92" w:rsidRPr="000A4B92" w:rsidRDefault="000A4B92" w:rsidP="000A4B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0A4B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22 JUNE   2026</w:t>
      </w:r>
    </w:p>
    <w:p w14:paraId="33DCC059" w14:textId="77777777" w:rsidR="000A4B92" w:rsidRPr="000A4B92" w:rsidRDefault="000A4B92" w:rsidP="000A4B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0A4B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MONDAY</w:t>
      </w:r>
    </w:p>
    <w:p w14:paraId="36CBE83B" w14:textId="77777777" w:rsidR="000A4B92" w:rsidRPr="000A4B92" w:rsidRDefault="000A4B92" w:rsidP="000A4B92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0A4B92"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0A4B92"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798E75D" w14:textId="77777777" w:rsidR="000A4B92" w:rsidRPr="000A4B92" w:rsidRDefault="000A4B92" w:rsidP="000A4B9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FF0C302" w14:textId="77777777" w:rsidR="000A4B92" w:rsidRPr="000A4B92" w:rsidRDefault="000A4B92" w:rsidP="000A4B9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0A4B92">
        <w:rPr>
          <w:rFonts w:ascii="Aptos" w:eastAsia="Aptos" w:hAnsi="Aptos" w:cs="Times New Roman"/>
          <w:kern w:val="0"/>
          <w14:ligatures w14:val="none"/>
        </w:rPr>
        <w:t>BEFORE THE HONOURABLE JUSTICE MATIKA AJ</w:t>
      </w:r>
    </w:p>
    <w:p w14:paraId="627616F7" w14:textId="77777777" w:rsidR="000A4B92" w:rsidRPr="000A4B92" w:rsidRDefault="000A4B92" w:rsidP="000A4B92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2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1278"/>
        <w:gridCol w:w="1815"/>
        <w:gridCol w:w="1284"/>
      </w:tblGrid>
      <w:tr w:rsidR="000A4B92" w:rsidRPr="000A4B92" w14:paraId="3E1FB63C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5BE981" w14:textId="77777777" w:rsidR="000A4B92" w:rsidRPr="000A4B92" w:rsidRDefault="000A4B92" w:rsidP="000A4B92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19E9A8" w14:textId="77777777" w:rsidR="000A4B92" w:rsidRPr="000A4B92" w:rsidRDefault="000A4B92" w:rsidP="000A4B92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1925AC2C" w14:textId="77777777" w:rsidR="000A4B92" w:rsidRPr="000A4B92" w:rsidRDefault="000A4B92" w:rsidP="000A4B92">
            <w:pPr>
              <w:rPr>
                <w:rFonts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4ADB2A" w14:textId="77777777" w:rsidR="000A4B92" w:rsidRPr="000A4B92" w:rsidRDefault="000A4B92" w:rsidP="000A4B92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APP DATE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C6C987" w14:textId="77777777" w:rsidR="000A4B92" w:rsidRPr="000A4B92" w:rsidRDefault="000A4B92" w:rsidP="000A4B92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LAW FIRM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2E0FC4" w14:textId="77777777" w:rsidR="000A4B92" w:rsidRPr="000A4B92" w:rsidRDefault="000A4B92" w:rsidP="000A4B92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OUTCOME</w:t>
            </w:r>
          </w:p>
        </w:tc>
      </w:tr>
      <w:tr w:rsidR="000A4B92" w:rsidRPr="000A4B92" w14:paraId="5C894D01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E227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183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 xml:space="preserve">P </w:t>
            </w:r>
            <w:proofErr w:type="gramStart"/>
            <w:r w:rsidRPr="000A4B92">
              <w:rPr>
                <w:rFonts w:cs="Calibri"/>
              </w:rPr>
              <w:t>Z  MATHEBULA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63548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51417/23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EB11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B1D5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MKHABELA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D3B" w14:textId="77777777" w:rsidR="000A4B92" w:rsidRPr="000A4B92" w:rsidRDefault="000A4B92" w:rsidP="000A4B92">
            <w:pPr>
              <w:rPr>
                <w:rFonts w:eastAsia="Aptos" w:cs="Calibri"/>
              </w:rPr>
            </w:pPr>
          </w:p>
        </w:tc>
      </w:tr>
      <w:tr w:rsidR="000A4B92" w:rsidRPr="000A4B92" w14:paraId="707C6DEC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00C6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6480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 xml:space="preserve">N </w:t>
            </w:r>
            <w:proofErr w:type="gramStart"/>
            <w:r w:rsidRPr="000A4B92">
              <w:rPr>
                <w:rFonts w:cs="Calibri"/>
              </w:rPr>
              <w:t>Y  SIBIYA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A61A8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041945/23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5E18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A66B" w14:textId="77777777" w:rsidR="000A4B92" w:rsidRPr="000A4B92" w:rsidRDefault="000A4B92" w:rsidP="000A4B92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MKHABELA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FB1" w14:textId="77777777" w:rsidR="000A4B92" w:rsidRPr="000A4B92" w:rsidRDefault="000A4B92" w:rsidP="000A4B92">
            <w:pPr>
              <w:rPr>
                <w:rFonts w:eastAsia="Aptos" w:cs="Calibr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1278"/>
        <w:gridCol w:w="1815"/>
        <w:gridCol w:w="1284"/>
      </w:tblGrid>
      <w:tr w:rsidR="000A4B92" w:rsidRPr="000A4B92" w14:paraId="74011909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E40D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C787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J  </w:t>
            </w:r>
            <w:proofErr w:type="spell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J</w:t>
            </w:r>
            <w:proofErr w:type="spellEnd"/>
            <w:proofErr w:type="gramEnd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A  V</w:t>
            </w:r>
            <w:proofErr w:type="gramEnd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/D MERWE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142CF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1223/21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E4F5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31BF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SCOTT 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C57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16E9C83E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6088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41C3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P </w:t>
            </w: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C  NKOANA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58F15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36017/22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1024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040E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KOTLOLO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CC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66EA547C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B0CB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0D0E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P </w:t>
            </w: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J  MAVASA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B7321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40388/23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96CD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9D5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NGQUMSHE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89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0FEC2D1E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55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6D50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N  H</w:t>
            </w:r>
            <w:proofErr w:type="gramEnd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NASE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96723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1243/21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1B8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F0A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NGQUMSHE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B63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6ECE9AD1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9DCE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3BB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S SIBANYONI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49C5B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107720/23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66F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8CB7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SURITA MARAIS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1C0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56A857A9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3EBD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810B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M</w:t>
            </w:r>
            <w:proofErr w:type="spellEnd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I</w:t>
            </w:r>
            <w:proofErr w:type="gramEnd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MORABA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07F87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56805/16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33B0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B204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SPRUYT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D70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70BB442F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BF8C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0678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N </w:t>
            </w: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F  MATSEMELA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14AB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36407/18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AD41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54E2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MPHELA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368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4B92" w:rsidRPr="000A4B92" w14:paraId="1511CED9" w14:textId="7777777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33F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319C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V  NTENGA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A12D4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>39032/19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AE2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22/04/2026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EF5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  <w:r w:rsidRPr="000A4B92">
              <w:rPr>
                <w:rFonts w:ascii="Calibri" w:eastAsia="Aptos" w:hAnsi="Calibri" w:cs="Calibri"/>
                <w:kern w:val="0"/>
                <w:sz w:val="22"/>
                <w:szCs w:val="22"/>
                <w:lang w:val="en-US"/>
                <w14:ligatures w14:val="none"/>
              </w:rPr>
              <w:t>MPHELA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B8F" w14:textId="77777777" w:rsidR="000A4B92" w:rsidRPr="000A4B92" w:rsidRDefault="000A4B92" w:rsidP="000A4B92">
            <w:pPr>
              <w:spacing w:after="200" w:line="276" w:lineRule="auto"/>
              <w:rPr>
                <w:rFonts w:ascii="Calibri" w:eastAsia="Aptos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BBA5382" w14:textId="77777777" w:rsidR="000A4B92" w:rsidRDefault="000A4B92"/>
    <w:sectPr w:rsidR="000A4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92"/>
    <w:rsid w:val="000A4B92"/>
    <w:rsid w:val="00565E40"/>
    <w:rsid w:val="00F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5373C"/>
  <w15:chartTrackingRefBased/>
  <w15:docId w15:val="{FACDB681-A5F1-40F0-9B48-7AE1EA44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B92"/>
    <w:rPr>
      <w:b/>
      <w:bCs/>
      <w:smallCaps/>
      <w:color w:val="0F4761" w:themeColor="accent1" w:themeShade="BF"/>
      <w:spacing w:val="5"/>
    </w:rPr>
  </w:style>
  <w:style w:type="table" w:customStyle="1" w:styleId="TableGrid12">
    <w:name w:val="Table Grid12"/>
    <w:basedOn w:val="TableNormal"/>
    <w:uiPriority w:val="59"/>
    <w:rsid w:val="000A4B9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2026-06-19T08:05:00Z</dcterms:created>
  <dcterms:modified xsi:type="dcterms:W3CDTF">2026-06-19T08:05:00Z</dcterms:modified>
</cp:coreProperties>
</file>