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398C" w14:textId="6330E5A1" w:rsidR="00C4420D" w:rsidRDefault="00C4420D" w:rsidP="00C4420D">
      <w:pPr>
        <w:autoSpaceDN w:val="0"/>
        <w:spacing w:after="0" w:line="240" w:lineRule="auto"/>
        <w:rPr>
          <w:b/>
          <w:lang w:val="en-GB" w:eastAsia="en-GB"/>
        </w:rPr>
      </w:pPr>
      <w:r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   </w:t>
      </w:r>
      <w:r>
        <w:rPr>
          <w:rFonts w:ascii="Times New Roman" w:eastAsia="Times New Roman" w:hAnsi="Times New Roman" w:cs="Times New Roman"/>
          <w:lang w:val="en-GB" w:eastAsia="en-GB"/>
        </w:rPr>
        <w:tab/>
      </w:r>
      <w:r>
        <w:rPr>
          <w:rFonts w:ascii="Times New Roman" w:eastAsia="Times New Roman" w:hAnsi="Times New Roman" w:cs="Times New Roman"/>
          <w:lang w:val="en-GB" w:eastAsia="en-GB"/>
        </w:rPr>
        <w:tab/>
      </w:r>
      <w:r>
        <w:rPr>
          <w:rFonts w:ascii="Times New Roman" w:eastAsia="Times New Roman" w:hAnsi="Times New Roman" w:cs="Times New Roman"/>
          <w:lang w:val="en-GB" w:eastAsia="en-GB"/>
        </w:rPr>
        <w:tab/>
        <w:t xml:space="preserve">     </w:t>
      </w:r>
      <w:r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7592AED3" wp14:editId="70C57BF2">
            <wp:extent cx="1943100" cy="1905000"/>
            <wp:effectExtent l="0" t="0" r="0" b="0"/>
            <wp:docPr id="501432075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GB" w:eastAsia="en-GB"/>
        </w:rPr>
        <w:t xml:space="preserve"> </w:t>
      </w:r>
    </w:p>
    <w:p w14:paraId="4ECB5DDD" w14:textId="77777777" w:rsidR="00C4420D" w:rsidRDefault="00C4420D" w:rsidP="00C4420D">
      <w:pPr>
        <w:autoSpaceDN w:val="0"/>
        <w:spacing w:after="0" w:line="240" w:lineRule="auto"/>
        <w:rPr>
          <w:b/>
          <w:lang w:val="en-GB" w:eastAsia="en-GB"/>
        </w:rPr>
      </w:pPr>
    </w:p>
    <w:p w14:paraId="6ADCD55A" w14:textId="77777777" w:rsidR="00C4420D" w:rsidRDefault="00C4420D" w:rsidP="00C4420D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</w:t>
      </w: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34F1D761" w14:textId="77777777" w:rsidR="00C4420D" w:rsidRDefault="00C4420D" w:rsidP="00C4420D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3CE07D7A" w14:textId="77777777" w:rsidR="00C4420D" w:rsidRDefault="00C4420D" w:rsidP="00C4420D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lang w:val="en-GB" w:eastAsia="en-GB"/>
        </w:rPr>
        <w:tab/>
        <w:t xml:space="preserve"> </w:t>
      </w: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0B3A97FA" w14:textId="77777777" w:rsidR="00C4420D" w:rsidRDefault="00C4420D" w:rsidP="00C4420D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1E4FF73" w14:textId="2F7A0CCE" w:rsidR="00C4420D" w:rsidRDefault="00C4420D" w:rsidP="00C4420D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 2026</w:t>
      </w:r>
    </w:p>
    <w:p w14:paraId="2928D05F" w14:textId="77777777" w:rsidR="00C4420D" w:rsidRDefault="00C4420D" w:rsidP="00C4420D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DCE8E14" w14:textId="77777777" w:rsidR="00C4420D" w:rsidRDefault="00C4420D" w:rsidP="00C4420D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(LESUFI AJ)</w:t>
      </w:r>
    </w:p>
    <w:p w14:paraId="182D4646" w14:textId="77777777" w:rsidR="00C4420D" w:rsidRDefault="00C4420D" w:rsidP="00C4420D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Basetsana Ngoako                   </w:t>
      </w:r>
    </w:p>
    <w:p w14:paraId="1BED96F7" w14:textId="77777777" w:rsidR="00C4420D" w:rsidRDefault="00C4420D" w:rsidP="00C4420D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theme="minorHAnsi"/>
          <w:b/>
          <w:sz w:val="24"/>
          <w:szCs w:val="24"/>
          <w:lang w:val="en-GB" w:eastAsia="en-GB"/>
        </w:rPr>
        <w:t xml:space="preserve"> (012) 492 6799     </w:t>
      </w:r>
    </w:p>
    <w:p w14:paraId="04C549AA" w14:textId="77777777" w:rsidR="00C4420D" w:rsidRDefault="00C4420D" w:rsidP="00C4420D">
      <w:pPr>
        <w:spacing w:after="0"/>
        <w:ind w:left="720"/>
        <w:contextualSpacing/>
        <w:rPr>
          <w:rFonts w:cstheme="minorHAnsi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8" w:history="1">
        <w:r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BNgoako@judiciary.org.za</w:t>
        </w:r>
      </w:hyperlink>
      <w:r>
        <w:rPr>
          <w:rFonts w:cstheme="minorHAnsi"/>
          <w:lang w:val="en-GB" w:eastAsia="en-GB"/>
        </w:rPr>
        <w:t xml:space="preserve"> </w:t>
      </w:r>
    </w:p>
    <w:p w14:paraId="1FA7C09F" w14:textId="77777777" w:rsidR="00C4420D" w:rsidRDefault="00C4420D" w:rsidP="00C4420D">
      <w:pPr>
        <w:spacing w:after="0"/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102"/>
        <w:gridCol w:w="2019"/>
        <w:gridCol w:w="1834"/>
        <w:gridCol w:w="1966"/>
      </w:tblGrid>
      <w:tr w:rsidR="00C4420D" w14:paraId="3112D076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60A4" w14:textId="77777777" w:rsidR="00C4420D" w:rsidRDefault="00C4420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4FD" w14:textId="77777777" w:rsidR="00C4420D" w:rsidRDefault="00C4420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  <w:p w14:paraId="2862BDB5" w14:textId="77777777" w:rsidR="00C4420D" w:rsidRDefault="00C4420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87FE" w14:textId="77777777" w:rsidR="00C4420D" w:rsidRDefault="00C4420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00CE" w14:textId="77777777" w:rsidR="00C4420D" w:rsidRDefault="00C4420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971C" w14:textId="77777777" w:rsidR="00C4420D" w:rsidRDefault="00C4420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C4420D" w14:paraId="7901951B" w14:textId="77777777" w:rsidTr="0076547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0DB1" w14:textId="77777777" w:rsidR="00C4420D" w:rsidRDefault="00C4420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1C71" w14:textId="05ECC2E0" w:rsidR="00C4420D" w:rsidRDefault="0076547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MALATJI PP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C60E" w14:textId="6E191060" w:rsidR="00C4420D" w:rsidRDefault="00EA4F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1155" w14:textId="0AC9D3EC" w:rsidR="00C4420D" w:rsidRDefault="0076547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B5047/23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532" w14:textId="69B649BF" w:rsidR="00C4420D" w:rsidRDefault="0076547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HLUNGWANE ATT.</w:t>
            </w:r>
          </w:p>
        </w:tc>
      </w:tr>
      <w:tr w:rsidR="00C4420D" w14:paraId="2EACD931" w14:textId="77777777" w:rsidTr="0076547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13C2" w14:textId="77777777" w:rsidR="00C4420D" w:rsidRDefault="00C4420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E97E" w14:textId="61C9A152" w:rsidR="00C4420D" w:rsidRDefault="0076547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MAHLAKOANE RE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75D1" w14:textId="46D527DC" w:rsidR="00C4420D" w:rsidRDefault="00EA4F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B41B" w14:textId="5D9BC86D" w:rsidR="00C4420D" w:rsidRDefault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59293/15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4FEC" w14:textId="10FB49A3" w:rsidR="00C4420D" w:rsidRDefault="00DD5C1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SS </w:t>
            </w:r>
            <w:r w:rsidR="002038B9">
              <w:rPr>
                <w:rFonts w:cstheme="minorHAnsi"/>
                <w:b/>
                <w:lang w:val="en-GB" w:eastAsia="en-GB"/>
              </w:rPr>
              <w:t>MALULEKA ATT.</w:t>
            </w:r>
          </w:p>
        </w:tc>
      </w:tr>
      <w:tr w:rsidR="002038B9" w14:paraId="58CE124E" w14:textId="77777777" w:rsidTr="0076547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F914" w14:textId="77777777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17A44AA9" w14:textId="77777777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F96F" w14:textId="70E4E77A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MONAWA H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81B" w14:textId="5BA4DAB3" w:rsidR="002038B9" w:rsidRDefault="00EA4F71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70CD" w14:textId="0AEA260C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17357/13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3CC5" w14:textId="0EDC52CA" w:rsidR="002038B9" w:rsidRDefault="00DD5C17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SS </w:t>
            </w:r>
            <w:r w:rsidR="002038B9">
              <w:rPr>
                <w:rFonts w:cstheme="minorHAnsi"/>
                <w:b/>
                <w:lang w:val="en-GB" w:eastAsia="en-GB"/>
              </w:rPr>
              <w:t>MALULEKA ATT.</w:t>
            </w:r>
          </w:p>
        </w:tc>
      </w:tr>
      <w:tr w:rsidR="002038B9" w14:paraId="4E8A0E37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11C6" w14:textId="77777777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6233D828" w14:textId="77777777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60DA" w14:textId="103D450F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MKANGELWA S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81BB" w14:textId="77777777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CA90" w14:textId="6574FED9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35160/21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B1CE" w14:textId="6DD577DA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ADENDORFF ATT.</w:t>
            </w:r>
          </w:p>
        </w:tc>
      </w:tr>
      <w:tr w:rsidR="002038B9" w14:paraId="49C752AB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40C7" w14:textId="77777777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1ED1E23E" w14:textId="77777777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717" w14:textId="66771281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THEJANE SA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7400" w14:textId="77777777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0D92" w14:textId="23DB1EAA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94008/19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97B2" w14:textId="1EC08F59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2038B9" w14:paraId="53B52487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D23" w14:textId="77777777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702571CE" w14:textId="77777777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E30B" w14:textId="23DCBC78" w:rsidR="002038B9" w:rsidRDefault="00DD5C17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NTULI HM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1CE5" w14:textId="77777777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7FB8" w14:textId="1FB17978" w:rsidR="002038B9" w:rsidRDefault="00DD5C17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064068/23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7982" w14:textId="3E13CD78" w:rsidR="002038B9" w:rsidRDefault="00DD5C17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LEBALA MOLOI ATT.</w:t>
            </w:r>
          </w:p>
        </w:tc>
      </w:tr>
      <w:tr w:rsidR="002038B9" w14:paraId="6209E941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20A3" w14:textId="77777777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2EBC0600" w14:textId="77777777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0058" w14:textId="5B57D229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MAKOANE MT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21B6" w14:textId="77777777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12C3" w14:textId="5153B238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82256/17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D78C" w14:textId="77777777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MPHAHLELE </w:t>
            </w:r>
          </w:p>
          <w:p w14:paraId="4BF3C644" w14:textId="78312A14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ATT.</w:t>
            </w:r>
          </w:p>
        </w:tc>
      </w:tr>
      <w:tr w:rsidR="002038B9" w14:paraId="3076A992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588D" w14:textId="77777777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72BFEF50" w14:textId="77777777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C4F3" w14:textId="11EE8EA6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TSHEHLA NT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85E7" w14:textId="77777777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D0C5" w14:textId="1C0C36F5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112302/23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1E50" w14:textId="7DE2873F" w:rsidR="002038B9" w:rsidRDefault="002038B9" w:rsidP="002038B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MPHAHLELE ATT.</w:t>
            </w:r>
          </w:p>
        </w:tc>
      </w:tr>
      <w:tr w:rsidR="00895174" w14:paraId="44ACBAB2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1CF4" w14:textId="77777777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5CE7B174" w14:textId="77777777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8FCC" w14:textId="6AAEB845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MATHEBULA FN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6B17" w14:textId="77777777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0D01" w14:textId="2BDAB759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57017/20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82F5" w14:textId="4BE0A848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MATHATE ATT.</w:t>
            </w:r>
          </w:p>
        </w:tc>
      </w:tr>
      <w:tr w:rsidR="00895174" w14:paraId="24F0B732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702" w14:textId="77777777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0AB0ACB3" w14:textId="77777777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01C1" w14:textId="09C52C0F" w:rsidR="00895174" w:rsidRDefault="00591C5E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NTHUTANG S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21D3" w14:textId="77777777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9E40" w14:textId="76D473D2" w:rsidR="00895174" w:rsidRDefault="00591C5E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39293/21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EE2A" w14:textId="5FB872DB" w:rsidR="00895174" w:rsidRDefault="00591C5E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RALESWINGA ATT.</w:t>
            </w:r>
          </w:p>
        </w:tc>
      </w:tr>
      <w:tr w:rsidR="00895174" w14:paraId="22FFEB9F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CF42" w14:textId="77777777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370BE581" w14:textId="77777777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720" w14:textId="260BAFAC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MTSHALI SS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787C" w14:textId="77777777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911" w14:textId="61EF7935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62220/20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F79D" w14:textId="32D8B7A5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MATHATE ATT.</w:t>
            </w:r>
          </w:p>
        </w:tc>
      </w:tr>
      <w:tr w:rsidR="00895174" w14:paraId="3E23540B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0555" w14:textId="77777777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287C6E2A" w14:textId="77777777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0465" w14:textId="5808A688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MAMAILA MJ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66F0" w14:textId="77777777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F3A3" w14:textId="557D24EC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13349/16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5DCE" w14:textId="2A700107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MATHATE ATT.</w:t>
            </w:r>
          </w:p>
        </w:tc>
      </w:tr>
      <w:tr w:rsidR="00895174" w14:paraId="3FA0A935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0A47" w14:textId="77777777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22032F4B" w14:textId="77777777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207E" w14:textId="33462D3D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MALAKA LA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7038" w14:textId="77777777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E44B" w14:textId="5AAD89E2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111086/24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3D2" w14:textId="12392265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MOTIMELE ATT.</w:t>
            </w:r>
          </w:p>
        </w:tc>
      </w:tr>
      <w:tr w:rsidR="00895174" w14:paraId="219C1AF3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3FC2" w14:textId="77777777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33029F5D" w14:textId="77777777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7ADF" w14:textId="2ABE43F7" w:rsidR="00895174" w:rsidRDefault="005D24E1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MOLOKOMME MC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6673" w14:textId="77777777" w:rsidR="00895174" w:rsidRDefault="00895174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0E69" w14:textId="7B2CDA1D" w:rsidR="00895174" w:rsidRDefault="005D24E1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098505/23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AAA" w14:textId="4AE79D46" w:rsidR="00895174" w:rsidRDefault="00591C5E" w:rsidP="0089517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MPHAHLELE ATT.</w:t>
            </w:r>
          </w:p>
        </w:tc>
      </w:tr>
      <w:tr w:rsidR="005D24E1" w14:paraId="51039A19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943F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4FBE2906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BA00" w14:textId="2D7CECF8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MASHABELA MM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5E48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A030" w14:textId="58FEC5C8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078341/24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1578" w14:textId="3B14DE6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ATT.</w:t>
            </w:r>
          </w:p>
        </w:tc>
      </w:tr>
      <w:tr w:rsidR="005D24E1" w14:paraId="1D3CF905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9484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12BD40DB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CE2E" w14:textId="3A80F835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MAHLAILELE FS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6C29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5C9A" w14:textId="42FF4F36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33067/19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6122" w14:textId="59A4FB0E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SS MALULEKA ATT.</w:t>
            </w:r>
          </w:p>
        </w:tc>
      </w:tr>
      <w:tr w:rsidR="005D24E1" w14:paraId="15C2ABE5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F9FA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3067B866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ECF6" w14:textId="6D3915EA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MBAYA 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4CEA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AC02" w14:textId="7B29CAF6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61464/19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C46F" w14:textId="11A0F5F4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SS MALULEKA ATT.</w:t>
            </w:r>
          </w:p>
        </w:tc>
      </w:tr>
      <w:tr w:rsidR="005D24E1" w14:paraId="4FC8163C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344D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5B684C15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0DD" w14:textId="0D7F614D" w:rsidR="005D24E1" w:rsidRDefault="003C7C9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MASENYA AM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12F4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FE38" w14:textId="64A9D02E" w:rsidR="005D24E1" w:rsidRDefault="003C7C9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039940/24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938C" w14:textId="6FBCB8FE" w:rsidR="005D24E1" w:rsidRDefault="003C7C9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ASSOC.</w:t>
            </w:r>
          </w:p>
        </w:tc>
      </w:tr>
      <w:tr w:rsidR="005D24E1" w14:paraId="07F4DC4E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D45D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7624C215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8B6" w14:textId="2719F551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LEBELO JM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6C55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0092" w14:textId="5AAF8F90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044322/24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DF71" w14:textId="1AD1825D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MASHEGO ATT.</w:t>
            </w:r>
          </w:p>
        </w:tc>
      </w:tr>
      <w:tr w:rsidR="005D24E1" w14:paraId="38593145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3F2D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38E88CF2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F375" w14:textId="1999650C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MASHEGO B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BDA7" w14:textId="78837AE2" w:rsidR="005D24E1" w:rsidRDefault="001203E0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HPCSA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6397" w14:textId="5B505BA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249511/25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9356" w14:textId="6FFCF19B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MASHEGO ATT.</w:t>
            </w:r>
          </w:p>
        </w:tc>
      </w:tr>
      <w:tr w:rsidR="005D24E1" w14:paraId="7DA98097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F48A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08892F1F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7BB3" w14:textId="20C15CCF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PHETLA T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47CA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C7FB" w14:textId="7F585356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1908/20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B97B" w14:textId="6045347A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SS MALULEKA ATT.</w:t>
            </w:r>
          </w:p>
        </w:tc>
      </w:tr>
      <w:tr w:rsidR="005D24E1" w14:paraId="6BC611E9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2A0C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0FD4FEAE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1766" w14:textId="49C15CCE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MAHLANGU 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9B1D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9981" w14:textId="5CF51AB8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71813/16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7FA" w14:textId="22C19653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5D24E1" w14:paraId="0CECDA58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0DA9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1EDAC32B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19FE" w14:textId="55689C6F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SIBANDI K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0928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FBE2" w14:textId="2F0A2859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23005/20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0FE" w14:textId="11164444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ADENDORFF ATT.</w:t>
            </w:r>
          </w:p>
        </w:tc>
      </w:tr>
      <w:tr w:rsidR="005D24E1" w14:paraId="6BAAF1B5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0A34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72715B7B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1C9" w14:textId="7892CAC6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SIGCU NP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B87D" w14:textId="777777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5D4B" w14:textId="75A8A477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25287/21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D478" w14:textId="1338693F" w:rsidR="005D24E1" w:rsidRDefault="005D24E1" w:rsidP="005D24E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3C7C91" w14:paraId="1EBE2CF5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9F2C" w14:textId="77777777" w:rsidR="003C7C91" w:rsidRDefault="003C7C91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77721C8B" w14:textId="77777777" w:rsidR="003C7C91" w:rsidRDefault="003C7C91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E39" w14:textId="53A08625" w:rsidR="003C7C91" w:rsidRDefault="003C7C91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NKOSIYAPHANSI L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C91D" w14:textId="77777777" w:rsidR="003C7C91" w:rsidRDefault="003C7C91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59D8" w14:textId="0C5D3A4E" w:rsidR="003C7C91" w:rsidRDefault="003C7C91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36851/21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740E" w14:textId="1896FBF8" w:rsidR="003C7C91" w:rsidRDefault="003C7C91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3C7C91" w14:paraId="19811550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6DC0" w14:textId="77777777" w:rsidR="003C7C91" w:rsidRDefault="003C7C91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30B221D0" w14:textId="77777777" w:rsidR="003C7C91" w:rsidRDefault="003C7C91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1D8" w14:textId="003B85C0" w:rsidR="003C7C91" w:rsidRDefault="003C7C91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COMMERFORD T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C32C" w14:textId="77777777" w:rsidR="003C7C91" w:rsidRDefault="003C7C91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4D18" w14:textId="41490345" w:rsidR="003C7C91" w:rsidRDefault="003C7C91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57201/17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0F3" w14:textId="37FE496A" w:rsidR="003C7C91" w:rsidRDefault="003C7C91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ARTHUR CHANNONG ATT.</w:t>
            </w:r>
          </w:p>
        </w:tc>
      </w:tr>
      <w:tr w:rsidR="003C7C91" w14:paraId="7DF9B2CD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5B48" w14:textId="77777777" w:rsidR="003C7C91" w:rsidRDefault="003C7C91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1C899BFF" w14:textId="77777777" w:rsidR="003C7C91" w:rsidRDefault="003C7C91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3A02" w14:textId="1F97480B" w:rsidR="003C7C91" w:rsidRDefault="00130A5A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SEFATSA N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5DA8" w14:textId="77777777" w:rsidR="003C7C91" w:rsidRDefault="003C7C91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C456" w14:textId="1481C670" w:rsidR="003C7C91" w:rsidRDefault="00130A5A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004821/24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39A" w14:textId="21F612E0" w:rsidR="003C7C91" w:rsidRDefault="00130A5A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3C7C91" w14:paraId="60F5960E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521D" w14:textId="77777777" w:rsidR="003C7C91" w:rsidRDefault="003C7C91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04541541" w14:textId="77777777" w:rsidR="003C7C91" w:rsidRDefault="003C7C91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15B0" w14:textId="7171CC40" w:rsidR="003C7C91" w:rsidRDefault="00130A5A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THANGOAN A V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C7D1" w14:textId="77777777" w:rsidR="003C7C91" w:rsidRDefault="003C7C91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96AF" w14:textId="04BCA557" w:rsidR="003C7C91" w:rsidRDefault="00130A5A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32328/21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97DB" w14:textId="52BC5672" w:rsidR="003C7C91" w:rsidRDefault="00130A5A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3C7C91" w14:paraId="69362914" w14:textId="77777777" w:rsidTr="00F87B6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FB5D" w14:textId="7CD05591" w:rsidR="003C7C91" w:rsidRDefault="003C7C91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FD33" w14:textId="2458AAD4" w:rsidR="003C7C91" w:rsidRDefault="008D2867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SHOKANE MA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52E9" w14:textId="2C2E4BDF" w:rsidR="003C7C91" w:rsidRDefault="003C7C91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9621" w14:textId="7378EDBD" w:rsidR="003C7C91" w:rsidRDefault="008D2867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B5046/23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F88" w14:textId="6E2F3328" w:rsidR="003C7C91" w:rsidRDefault="008D2867" w:rsidP="003C7C9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HLUNGWANE ATT.</w:t>
            </w:r>
          </w:p>
        </w:tc>
      </w:tr>
    </w:tbl>
    <w:p w14:paraId="37EEE87D" w14:textId="423C6E3A" w:rsidR="00C4420D" w:rsidRDefault="00C4420D" w:rsidP="00C4420D">
      <w:pPr>
        <w:ind w:left="2880" w:firstLine="720"/>
        <w:rPr>
          <w:rFonts w:cstheme="minorHAnsi"/>
          <w:b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1749DCE0" wp14:editId="1EC9E3FF">
            <wp:extent cx="1876425" cy="1933575"/>
            <wp:effectExtent l="0" t="0" r="9525" b="9525"/>
            <wp:docPr id="39126967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9DAB3" w14:textId="77777777" w:rsidR="00C4420D" w:rsidRDefault="00C4420D" w:rsidP="00C4420D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0927F653" w14:textId="77777777" w:rsidR="00C4420D" w:rsidRDefault="00C4420D" w:rsidP="00C4420D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</w:t>
      </w:r>
      <w:r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5D2173D7" w14:textId="77777777" w:rsidR="00C4420D" w:rsidRDefault="00C4420D" w:rsidP="00C4420D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6765E6F4" w14:textId="77777777" w:rsidR="00C4420D" w:rsidRDefault="00C4420D" w:rsidP="00C4420D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B5A1567" w14:textId="4C8C6814" w:rsidR="00C4420D" w:rsidRDefault="00C4420D" w:rsidP="00C4420D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 2026</w:t>
      </w:r>
    </w:p>
    <w:p w14:paraId="59F3E66F" w14:textId="77777777" w:rsidR="00C4420D" w:rsidRDefault="00C4420D" w:rsidP="00C4420D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CDC1E3E" w14:textId="77777777" w:rsidR="00C4420D" w:rsidRDefault="00C4420D" w:rsidP="00C4420D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(THERON AJ)</w:t>
      </w:r>
    </w:p>
    <w:p w14:paraId="76951C03" w14:textId="77777777" w:rsidR="00725DCD" w:rsidRPr="00725DCD" w:rsidRDefault="00725DCD" w:rsidP="00725DCD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725DCD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725DCD">
        <w:rPr>
          <w:rFonts w:cstheme="minorHAnsi"/>
          <w:b/>
          <w:sz w:val="24"/>
          <w:szCs w:val="24"/>
          <w:lang w:val="en-GB" w:eastAsia="en-GB"/>
        </w:rPr>
        <w:t xml:space="preserve">: Dineo </w:t>
      </w:r>
      <w:proofErr w:type="spellStart"/>
      <w:r w:rsidRPr="00725DCD">
        <w:rPr>
          <w:rFonts w:cstheme="minorHAnsi"/>
          <w:b/>
          <w:sz w:val="24"/>
          <w:szCs w:val="24"/>
          <w:lang w:val="en-GB" w:eastAsia="en-GB"/>
        </w:rPr>
        <w:t>Mageru</w:t>
      </w:r>
      <w:proofErr w:type="spellEnd"/>
      <w:r w:rsidRPr="00725DCD">
        <w:rPr>
          <w:rFonts w:cstheme="minorHAnsi"/>
          <w:b/>
          <w:sz w:val="24"/>
          <w:szCs w:val="24"/>
          <w:lang w:val="en-GB" w:eastAsia="en-GB"/>
        </w:rPr>
        <w:t xml:space="preserve">   </w:t>
      </w:r>
    </w:p>
    <w:p w14:paraId="51609A45" w14:textId="77777777" w:rsidR="00725DCD" w:rsidRPr="00725DCD" w:rsidRDefault="00725DCD" w:rsidP="00725DCD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725DCD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725DCD">
        <w:rPr>
          <w:rFonts w:cstheme="minorHAnsi"/>
          <w:b/>
          <w:sz w:val="24"/>
          <w:szCs w:val="24"/>
          <w:lang w:val="en-GB" w:eastAsia="en-GB"/>
        </w:rPr>
        <w:t xml:space="preserve"> (012) 492 6799                 </w:t>
      </w:r>
      <w:r w:rsidRPr="00725DCD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14:paraId="020B3A96" w14:textId="77777777" w:rsidR="00725DCD" w:rsidRPr="00725DCD" w:rsidRDefault="00725DCD" w:rsidP="00725DCD">
      <w:pPr>
        <w:ind w:left="720"/>
        <w:contextualSpacing/>
        <w:rPr>
          <w:rFonts w:cstheme="minorHAnsi"/>
          <w:lang w:val="en-GB" w:eastAsia="en-GB"/>
        </w:rPr>
      </w:pPr>
      <w:r w:rsidRPr="00725DCD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725DCD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Pr="00725DCD">
          <w:rPr>
            <w:rFonts w:cstheme="minorHAnsi"/>
            <w:b/>
            <w:color w:val="467886" w:themeColor="hyperlink"/>
            <w:sz w:val="24"/>
            <w:szCs w:val="24"/>
            <w:u w:val="single"/>
            <w:lang w:val="en-GB" w:eastAsia="en-GB"/>
          </w:rPr>
          <w:t>DMageru@judiciary.org.za</w:t>
        </w:r>
      </w:hyperlink>
      <w:r w:rsidRPr="00725DCD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725DCD">
        <w:rPr>
          <w:rFonts w:cstheme="minorHAnsi"/>
          <w:b/>
          <w:color w:val="467886" w:themeColor="hyperlink"/>
          <w:sz w:val="24"/>
          <w:szCs w:val="24"/>
          <w:u w:val="single"/>
          <w:lang w:val="en-GB" w:eastAsia="en-GB"/>
        </w:rPr>
        <w:t xml:space="preserve"> </w:t>
      </w:r>
      <w:r w:rsidRPr="00725DCD">
        <w:rPr>
          <w:rFonts w:cstheme="minorHAnsi"/>
          <w:lang w:val="en-GB" w:eastAsia="en-GB"/>
        </w:rPr>
        <w:t xml:space="preserve"> </w:t>
      </w:r>
    </w:p>
    <w:p w14:paraId="2F3DCBA9" w14:textId="77777777" w:rsidR="00C4420D" w:rsidRDefault="00C4420D" w:rsidP="00C4420D">
      <w:pPr>
        <w:contextualSpacing/>
        <w:rPr>
          <w:lang w:val="en-GB" w:eastAsia="en-GB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153"/>
        <w:gridCol w:w="1910"/>
        <w:gridCol w:w="1914"/>
        <w:gridCol w:w="1944"/>
      </w:tblGrid>
      <w:tr w:rsidR="00C4420D" w14:paraId="025A9037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E14B" w14:textId="77777777" w:rsidR="00C4420D" w:rsidRDefault="00C4420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DE5A" w14:textId="77777777" w:rsidR="00C4420D" w:rsidRDefault="00C4420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EFF2" w14:textId="77777777" w:rsidR="00C4420D" w:rsidRDefault="00C4420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FB2B" w14:textId="77777777" w:rsidR="00C4420D" w:rsidRDefault="00C4420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7BCF" w14:textId="77777777" w:rsidR="00C4420D" w:rsidRDefault="00C4420D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C4420D" w14:paraId="0FE18706" w14:textId="77777777" w:rsidTr="0076547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438D" w14:textId="77777777" w:rsidR="00C4420D" w:rsidRDefault="00C4420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  <w:p w14:paraId="333B738F" w14:textId="77777777" w:rsidR="00C4420D" w:rsidRDefault="00C4420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FEAF" w14:textId="0FFD803D" w:rsidR="00C4420D" w:rsidRDefault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SWANEPOEL R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28DB" w14:textId="3569BABD" w:rsidR="00C4420D" w:rsidRDefault="00EA4F71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5CFC" w14:textId="795A6C6E" w:rsidR="00C4420D" w:rsidRDefault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32441/23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FA1A" w14:textId="207643EB" w:rsidR="00C4420D" w:rsidRDefault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SLABBERT ATT.</w:t>
            </w:r>
          </w:p>
        </w:tc>
      </w:tr>
      <w:tr w:rsidR="008D2867" w14:paraId="6D65F4CC" w14:textId="77777777" w:rsidTr="0076547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A0E8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  <w:p w14:paraId="24FAD92C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2E3F" w14:textId="1958F71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MOROKANE MF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8BE" w14:textId="3CFBA40F" w:rsidR="008D2867" w:rsidRDefault="00EA4F71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368" w14:textId="656400DD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77909/17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B34A" w14:textId="037FEC9C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8D2867" w14:paraId="04702CA4" w14:textId="77777777" w:rsidTr="0076547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2AEB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26148078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423F" w14:textId="1D7C2C20" w:rsidR="008D2867" w:rsidRDefault="00842E19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LAY L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761B" w14:textId="7045005B" w:rsidR="008D2867" w:rsidRDefault="00EA4F71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B02A" w14:textId="0C2C870C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60127/20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A9B" w14:textId="5DA4C0C9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8D2867" w14:paraId="1AD0D821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491F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219B1749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0A02" w14:textId="072A61BE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NEMAUNGA 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DB4D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403" w14:textId="58A2F010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037375/23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C65" w14:textId="4554879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MPHAHLELE ATT.</w:t>
            </w:r>
          </w:p>
        </w:tc>
      </w:tr>
      <w:tr w:rsidR="008D2867" w14:paraId="37C7DC63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E9F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77097249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4345" w14:textId="081E4861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MAHAMBA MI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8581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A517" w14:textId="2551A0DA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143374/25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4DAE" w14:textId="5CAF7C7F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SELEPE ATT.</w:t>
            </w:r>
          </w:p>
        </w:tc>
      </w:tr>
      <w:tr w:rsidR="008D2867" w14:paraId="65EDEC64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8315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09D76A30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77B3" w14:textId="5A49CB68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MASHOLA 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D3B6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C41B" w14:textId="25860533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100339/25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3B97" w14:textId="2C0DD149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SELEPE ATT.</w:t>
            </w:r>
          </w:p>
        </w:tc>
      </w:tr>
      <w:tr w:rsidR="008D2867" w14:paraId="11676F9C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9EAD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5ADE57B2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2374" w14:textId="33285DE5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KHALODI MM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E02C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D952" w14:textId="46B8C63F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051466/23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D065" w14:textId="37700E7B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MKHABELA ATT.</w:t>
            </w:r>
          </w:p>
        </w:tc>
      </w:tr>
      <w:tr w:rsidR="008D2867" w14:paraId="06CB7A12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8100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2E2EAD5D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882D" w14:textId="51AC9442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SHABALALA RQ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F373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5918" w14:textId="524C85DC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030234/24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D127" w14:textId="762BBA98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8D2867" w14:paraId="0485D37C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C128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4EFCF359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72AD" w14:textId="0BB894D6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MAKHUBELA 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2C6A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8FB" w14:textId="29D22F7B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44014/24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AA8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MOTIMELE ATT.</w:t>
            </w:r>
          </w:p>
          <w:p w14:paraId="73FB234A" w14:textId="66FF7383" w:rsidR="003C4F20" w:rsidRDefault="003C4F20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8D2867" w14:paraId="2C0041D4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EA6E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60444225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6A85" w14:textId="66C72AB8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MOSWEU ME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4B6D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9001" w14:textId="4DE450B4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1758/24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566C" w14:textId="581F292B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MOTIMELE ATT.</w:t>
            </w:r>
          </w:p>
        </w:tc>
      </w:tr>
      <w:tr w:rsidR="008D2867" w14:paraId="0862003E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3EA1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55716D72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88C6" w14:textId="08AB50AE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SHOKANE LL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1662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6A38" w14:textId="269E5D76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B5043/23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BE2A" w14:textId="68C2E03C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HLUNGWANI ATT.</w:t>
            </w:r>
          </w:p>
        </w:tc>
      </w:tr>
      <w:tr w:rsidR="008D2867" w14:paraId="2BC9CD2F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F9BB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240C3F0C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671C" w14:textId="2BA5C6FF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TLOU LTL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560A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8AB" w14:textId="7C99C752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67968/19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57E" w14:textId="7C53F9C0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SELEPE ATT.</w:t>
            </w:r>
          </w:p>
        </w:tc>
      </w:tr>
      <w:tr w:rsidR="008D2867" w14:paraId="7D17E522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5691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34F2F85B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8250" w14:textId="5EB347C1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NKUMISHE 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2D4C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AE93" w14:textId="5A80707E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57524/19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C4F6" w14:textId="7486674B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SS MALULEKE ATT.</w:t>
            </w:r>
          </w:p>
        </w:tc>
      </w:tr>
      <w:tr w:rsidR="008D2867" w14:paraId="1E6C5FE4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4C67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5785D96B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BB15" w14:textId="64422A09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THEBESEBE LJ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ECF9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C5DB" w14:textId="07F7E5C3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101535/23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1B47" w14:textId="4BE78038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MPHAHLELE ATT.</w:t>
            </w:r>
          </w:p>
        </w:tc>
      </w:tr>
      <w:tr w:rsidR="008D2867" w14:paraId="62350E15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349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38FE9FF8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CEE1" w14:textId="5DB26266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NOVELA JA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42CA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9EF" w14:textId="587F5A85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013545/22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0BC4" w14:textId="57C3AB45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ATT.</w:t>
            </w:r>
          </w:p>
        </w:tc>
      </w:tr>
      <w:tr w:rsidR="008D2867" w14:paraId="6ACEE65E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1818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092B09BE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7A44" w14:textId="381CD750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MOKOTO 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5E0A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8F94" w14:textId="7682D3DE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25486/20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1AD3" w14:textId="6B00E626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8D2867" w14:paraId="0C4E67E2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9C90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2E4AEFE5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E4C8" w14:textId="6576D4B9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MOGANO TM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9628" w14:textId="46694ED4" w:rsidR="008D2867" w:rsidRDefault="00883502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MINISTER OF POLICE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401" w14:textId="73AE6000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30816/21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DD6E" w14:textId="52D00C7D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MPHAHLELE ATT.</w:t>
            </w:r>
          </w:p>
        </w:tc>
      </w:tr>
      <w:tr w:rsidR="008D2867" w14:paraId="6F025696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EEF1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472262FA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D8FB" w14:textId="11A1416A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MABASA HS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C596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F25F" w14:textId="17112096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085779/24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E90D" w14:textId="5B4D99F1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ESTHER NKUNA ATT.</w:t>
            </w:r>
          </w:p>
        </w:tc>
      </w:tr>
      <w:tr w:rsidR="008D2867" w14:paraId="10F047B8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A18B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44021E73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EA29" w14:textId="371683CA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THABEDE JT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EC34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6167" w14:textId="08CFFA7B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43915/24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9671" w14:textId="025D8B4C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MOTIMELE ATT.</w:t>
            </w:r>
          </w:p>
        </w:tc>
      </w:tr>
      <w:tr w:rsidR="008D2867" w14:paraId="1332C844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913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1BF516B0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3049" w14:textId="394960B8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MASHAPA RB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2BE6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E60E" w14:textId="007FD3A5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13977/22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7635" w14:textId="0B39B386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RALESWINGA ATT.</w:t>
            </w:r>
          </w:p>
        </w:tc>
      </w:tr>
      <w:tr w:rsidR="008D2867" w14:paraId="6CBF7462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9998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22C61B3C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9D6C" w14:textId="499BF282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LUBISI VO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FCCB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D94F" w14:textId="6F5C8B3F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54902/20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4BD8" w14:textId="670CD4A8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RALESWINGA ATT.</w:t>
            </w:r>
          </w:p>
        </w:tc>
      </w:tr>
      <w:tr w:rsidR="008D2867" w14:paraId="02F942CC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C86B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55756B3D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F01C" w14:textId="652AD101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ZAMA SM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19B1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8BFE" w14:textId="03FCB479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19762/21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04F" w14:textId="3348F86E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8D2867" w14:paraId="7E5B6AF0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3326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7DAB04A2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A4CD" w14:textId="0960CAB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HYPERCEPTION PROP 426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2051" w14:textId="13D946D4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CITY OF TSHWANE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714" w14:textId="7E3C3D94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140211/24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9A6F" w14:textId="6B75899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VFV ATT.</w:t>
            </w:r>
          </w:p>
        </w:tc>
      </w:tr>
      <w:tr w:rsidR="008D2867" w14:paraId="5879CDF4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787E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097544A1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9992" w14:textId="748C97D5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LABUSCHAGNE PF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6203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D30" w14:textId="7625F32D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20708/22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5AF2" w14:textId="05226A18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SHAYNE WHITE ATT.</w:t>
            </w:r>
          </w:p>
        </w:tc>
      </w:tr>
      <w:tr w:rsidR="008D2867" w14:paraId="73129115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F3E3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2B3F3B09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8D81" w14:textId="6301F5B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NGQUNGISO NE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6169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C0ED" w14:textId="0E856F5A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064589/23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1E62" w14:textId="09A4A042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LEBALA MOLOI ATT.</w:t>
            </w:r>
          </w:p>
        </w:tc>
      </w:tr>
      <w:tr w:rsidR="008D2867" w14:paraId="298227F3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B9A8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0F633295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3BB8" w14:textId="5A344658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MHLAMBI Z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E785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C5E3" w14:textId="5BDD64E0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2744/22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76DF" w14:textId="2AAF6DEE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8D2867" w14:paraId="6BC8E53F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4E14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0E16FC9B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87A6" w14:textId="6455D173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MOTSOENENG 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B944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529D" w14:textId="1106972A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32448/20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1838" w14:textId="7BFF87D6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8D2867" w14:paraId="100E37A5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7FA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12460F7D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F4B2" w14:textId="3C461C7C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MAZIBUKO TX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12AD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51AA" w14:textId="4DE15DD3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62769/16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BEC3" w14:textId="77777777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SCOTT ELS ATT</w:t>
            </w:r>
          </w:p>
          <w:p w14:paraId="2C929FEE" w14:textId="2A7B2239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8D2867" w14:paraId="457BE758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FF31" w14:textId="31FE388B" w:rsidR="008D2867" w:rsidRDefault="008D2867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BB9D" w14:textId="7DAE2592" w:rsidR="008D2867" w:rsidRDefault="005F243B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KHOZA LH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5473" w14:textId="20EA5386" w:rsidR="008D2867" w:rsidRDefault="003C4F20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6E28" w14:textId="1505972A" w:rsidR="008D2867" w:rsidRDefault="005F243B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44260/15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DF13" w14:textId="5859BB56" w:rsidR="008D2867" w:rsidRDefault="005F243B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SS MALULEKA ATT.</w:t>
            </w:r>
          </w:p>
        </w:tc>
      </w:tr>
      <w:tr w:rsidR="008052C4" w14:paraId="13362F06" w14:textId="77777777" w:rsidTr="004F440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1014" w14:textId="2BEB2C70" w:rsidR="008052C4" w:rsidRDefault="008052C4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219" w14:textId="04DC4756" w:rsidR="008052C4" w:rsidRDefault="008052C4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MASHEGO TI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32F6" w14:textId="77777777" w:rsidR="008052C4" w:rsidRDefault="008052C4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4F5" w14:textId="03F223BC" w:rsidR="008052C4" w:rsidRDefault="008052C4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15285/20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3975" w14:textId="3839C727" w:rsidR="008052C4" w:rsidRDefault="008052C4" w:rsidP="008D286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SS MALULEKA ATT.</w:t>
            </w:r>
          </w:p>
        </w:tc>
      </w:tr>
    </w:tbl>
    <w:p w14:paraId="0C7961AD" w14:textId="77777777" w:rsidR="00C4420D" w:rsidRDefault="00C4420D" w:rsidP="00C4420D"/>
    <w:p w14:paraId="5A699D18" w14:textId="77777777" w:rsidR="007D5C93" w:rsidRDefault="007D5C93"/>
    <w:sectPr w:rsidR="007D5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0D"/>
    <w:rsid w:val="00005227"/>
    <w:rsid w:val="00017F8A"/>
    <w:rsid w:val="0002469D"/>
    <w:rsid w:val="000261EA"/>
    <w:rsid w:val="00041F8E"/>
    <w:rsid w:val="0004303B"/>
    <w:rsid w:val="0004505C"/>
    <w:rsid w:val="00112965"/>
    <w:rsid w:val="001203E0"/>
    <w:rsid w:val="00130A5A"/>
    <w:rsid w:val="001620A3"/>
    <w:rsid w:val="00163482"/>
    <w:rsid w:val="001C7824"/>
    <w:rsid w:val="001C799A"/>
    <w:rsid w:val="001D064F"/>
    <w:rsid w:val="002038B9"/>
    <w:rsid w:val="00227D7E"/>
    <w:rsid w:val="002365CB"/>
    <w:rsid w:val="00241F94"/>
    <w:rsid w:val="002661DE"/>
    <w:rsid w:val="002B31FD"/>
    <w:rsid w:val="002B6A22"/>
    <w:rsid w:val="002D1337"/>
    <w:rsid w:val="002D77C0"/>
    <w:rsid w:val="002F130D"/>
    <w:rsid w:val="003009FC"/>
    <w:rsid w:val="003357B1"/>
    <w:rsid w:val="00336A06"/>
    <w:rsid w:val="00361235"/>
    <w:rsid w:val="00365827"/>
    <w:rsid w:val="00391591"/>
    <w:rsid w:val="003C4F20"/>
    <w:rsid w:val="003C7C91"/>
    <w:rsid w:val="00453FAF"/>
    <w:rsid w:val="004547C4"/>
    <w:rsid w:val="00455EC3"/>
    <w:rsid w:val="0047469E"/>
    <w:rsid w:val="004F4403"/>
    <w:rsid w:val="00505500"/>
    <w:rsid w:val="00525C3A"/>
    <w:rsid w:val="00573DCA"/>
    <w:rsid w:val="0058158F"/>
    <w:rsid w:val="00591C5E"/>
    <w:rsid w:val="005A190F"/>
    <w:rsid w:val="005C6228"/>
    <w:rsid w:val="005D24E1"/>
    <w:rsid w:val="005F0983"/>
    <w:rsid w:val="005F243B"/>
    <w:rsid w:val="00603064"/>
    <w:rsid w:val="006229AE"/>
    <w:rsid w:val="006249F4"/>
    <w:rsid w:val="00673327"/>
    <w:rsid w:val="006D0D1C"/>
    <w:rsid w:val="00705C2C"/>
    <w:rsid w:val="007240A5"/>
    <w:rsid w:val="00725DCD"/>
    <w:rsid w:val="0076547D"/>
    <w:rsid w:val="007C4C7E"/>
    <w:rsid w:val="007D3F4D"/>
    <w:rsid w:val="007D5C93"/>
    <w:rsid w:val="007E01DE"/>
    <w:rsid w:val="008052C4"/>
    <w:rsid w:val="00832D90"/>
    <w:rsid w:val="00842E19"/>
    <w:rsid w:val="00883502"/>
    <w:rsid w:val="00895174"/>
    <w:rsid w:val="008D2867"/>
    <w:rsid w:val="008D51E4"/>
    <w:rsid w:val="00930B80"/>
    <w:rsid w:val="009363C9"/>
    <w:rsid w:val="00947B68"/>
    <w:rsid w:val="009765F1"/>
    <w:rsid w:val="0097761A"/>
    <w:rsid w:val="009E61C9"/>
    <w:rsid w:val="00A021D3"/>
    <w:rsid w:val="00A97D0C"/>
    <w:rsid w:val="00AA7703"/>
    <w:rsid w:val="00B060FA"/>
    <w:rsid w:val="00B12E93"/>
    <w:rsid w:val="00B65D24"/>
    <w:rsid w:val="00B93E00"/>
    <w:rsid w:val="00BC6A9A"/>
    <w:rsid w:val="00BD2E2A"/>
    <w:rsid w:val="00BE7F91"/>
    <w:rsid w:val="00BF22DB"/>
    <w:rsid w:val="00C14727"/>
    <w:rsid w:val="00C20B2F"/>
    <w:rsid w:val="00C4420D"/>
    <w:rsid w:val="00C5461E"/>
    <w:rsid w:val="00C656B8"/>
    <w:rsid w:val="00C71388"/>
    <w:rsid w:val="00C817AE"/>
    <w:rsid w:val="00CB0722"/>
    <w:rsid w:val="00CB6507"/>
    <w:rsid w:val="00CD76AF"/>
    <w:rsid w:val="00D171D8"/>
    <w:rsid w:val="00D253E2"/>
    <w:rsid w:val="00D26A75"/>
    <w:rsid w:val="00D84E29"/>
    <w:rsid w:val="00DD5C17"/>
    <w:rsid w:val="00DF5B32"/>
    <w:rsid w:val="00E2733C"/>
    <w:rsid w:val="00E75FFE"/>
    <w:rsid w:val="00E9628D"/>
    <w:rsid w:val="00EA4F71"/>
    <w:rsid w:val="00F0660F"/>
    <w:rsid w:val="00F57D2F"/>
    <w:rsid w:val="00F7313B"/>
    <w:rsid w:val="00F87B67"/>
    <w:rsid w:val="00FD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AE5A4D"/>
  <w15:chartTrackingRefBased/>
  <w15:docId w15:val="{BAAA0B2E-0F95-476A-8257-22ACEB73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20D"/>
    <w:pPr>
      <w:spacing w:after="200" w:line="276" w:lineRule="auto"/>
    </w:pPr>
    <w:rPr>
      <w:kern w:val="0"/>
      <w:sz w:val="22"/>
      <w:szCs w:val="22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2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2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2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2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2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2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2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2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2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4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20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4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20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4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20D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4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2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4420D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C4420D"/>
    <w:pPr>
      <w:spacing w:after="0" w:line="240" w:lineRule="auto"/>
    </w:pPr>
    <w:rPr>
      <w:kern w:val="0"/>
      <w:sz w:val="22"/>
      <w:szCs w:val="22"/>
      <w:lang w:val="en-ZA"/>
      <w14:ligatures w14:val="none"/>
    </w:rPr>
  </w:style>
  <w:style w:type="table" w:styleId="TableGrid">
    <w:name w:val="Table Grid"/>
    <w:basedOn w:val="TableNormal"/>
    <w:uiPriority w:val="59"/>
    <w:rsid w:val="00C4420D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C4420D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BNgoako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Mageru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318c082a4ac6bfff1a99d820b0a76f99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0aed34c7f18f10e703668782dd6c90d0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Props1.xml><?xml version="1.0" encoding="utf-8"?>
<ds:datastoreItem xmlns:ds="http://schemas.openxmlformats.org/officeDocument/2006/customXml" ds:itemID="{45AA1CB1-89A1-458E-BE17-2255115DB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4E056-3E31-4DEA-8CAB-38A6473A5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1E330-59CD-42D5-8F53-25E0DFC5154E}">
  <ds:schemaRefs>
    <ds:schemaRef ds:uri="http://schemas.microsoft.com/office/2006/metadata/properties"/>
    <ds:schemaRef ds:uri="http://schemas.microsoft.com/office/infopath/2007/PartnerControls"/>
    <ds:schemaRef ds:uri="a661f011-eed0-4723-be24-b80ed2a139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113</cp:revision>
  <dcterms:created xsi:type="dcterms:W3CDTF">2026-05-08T09:37:00Z</dcterms:created>
  <dcterms:modified xsi:type="dcterms:W3CDTF">2026-05-08T13:38:00Z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