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5707" w14:textId="77777777" w:rsidR="00BD7D47" w:rsidRDefault="00BD7D47" w:rsidP="00BD7D47">
      <w:pPr>
        <w:autoSpaceDN w:val="0"/>
        <w:spacing w:after="0" w:line="240" w:lineRule="auto"/>
        <w:rPr>
          <w:b/>
          <w:lang w:val="en-GB" w:eastAsia="en-GB"/>
        </w:rPr>
      </w:pPr>
      <w:r>
        <w:rPr>
          <w:rFonts w:ascii="Times New Roman" w:eastAsia="Times New Roman" w:hAnsi="Times New Roman"/>
          <w:lang w:val="en-GB" w:eastAsia="en-GB"/>
        </w:rPr>
        <w:t xml:space="preserve">                                   </w:t>
      </w:r>
      <w:r>
        <w:rPr>
          <w:rFonts w:ascii="Times New Roman" w:eastAsia="Times New Roman" w:hAnsi="Times New Roman"/>
          <w:lang w:val="en-GB" w:eastAsia="en-GB"/>
        </w:rPr>
        <w:tab/>
      </w:r>
      <w:r>
        <w:rPr>
          <w:rFonts w:ascii="Times New Roman" w:eastAsia="Times New Roman" w:hAnsi="Times New Roman"/>
          <w:lang w:val="en-GB" w:eastAsia="en-GB"/>
        </w:rPr>
        <w:tab/>
      </w:r>
      <w:r>
        <w:rPr>
          <w:rFonts w:ascii="Times New Roman" w:eastAsia="Times New Roman" w:hAnsi="Times New Roman"/>
          <w:lang w:val="en-GB" w:eastAsia="en-GB"/>
        </w:rPr>
        <w:tab/>
        <w:t xml:space="preserve">     </w:t>
      </w:r>
      <w:r>
        <w:rPr>
          <w:rFonts w:ascii="Times New Roman" w:eastAsia="Times New Roman" w:hAnsi="Times New Roman"/>
          <w:noProof/>
          <w:lang w:eastAsia="en-ZA"/>
        </w:rPr>
        <w:drawing>
          <wp:inline distT="0" distB="0" distL="0" distR="0" wp14:anchorId="3EEFEDF9" wp14:editId="1589525C">
            <wp:extent cx="1943100" cy="1905000"/>
            <wp:effectExtent l="0" t="0" r="0" b="0"/>
            <wp:docPr id="1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n-GB" w:eastAsia="en-GB"/>
        </w:rPr>
        <w:t xml:space="preserve"> </w:t>
      </w:r>
    </w:p>
    <w:p w14:paraId="56899563" w14:textId="77777777" w:rsidR="00BD7D47" w:rsidRDefault="00BD7D47" w:rsidP="00BD7D47">
      <w:pPr>
        <w:autoSpaceDN w:val="0"/>
        <w:spacing w:after="0" w:line="240" w:lineRule="auto"/>
        <w:rPr>
          <w:b/>
          <w:lang w:val="en-GB" w:eastAsia="en-GB"/>
        </w:rPr>
      </w:pPr>
    </w:p>
    <w:p w14:paraId="7734DBBE" w14:textId="77777777" w:rsidR="00BD7D47" w:rsidRDefault="00BD7D47" w:rsidP="00BD7D47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</w:t>
      </w:r>
      <w:r>
        <w:rPr>
          <w:b/>
          <w:sz w:val="24"/>
          <w:szCs w:val="24"/>
          <w:u w:val="single"/>
          <w:lang w:val="en-GB" w:eastAsia="en-GB"/>
        </w:rPr>
        <w:t xml:space="preserve">  IN THE HIGH COURT OF SOUTH AFRICA</w:t>
      </w:r>
    </w:p>
    <w:p w14:paraId="41DEEDA0" w14:textId="77777777" w:rsidR="00BD7D47" w:rsidRDefault="00BD7D47" w:rsidP="00BD7D47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204EF8A8" w14:textId="77777777" w:rsidR="00BD7D47" w:rsidRDefault="00BD7D47" w:rsidP="00BD7D47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lang w:val="en-GB" w:eastAsia="en-GB"/>
        </w:rPr>
        <w:tab/>
        <w:t xml:space="preserve"> </w:t>
      </w: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10A5FD3B" w14:textId="77777777" w:rsidR="00BD7D47" w:rsidRDefault="00BD7D47" w:rsidP="00BD7D47">
      <w:pPr>
        <w:pStyle w:val="NoSpacing"/>
        <w:ind w:left="2160"/>
        <w:rPr>
          <w:rFonts w:eastAsia="Times New Roman"/>
          <w:b/>
          <w:sz w:val="24"/>
          <w:szCs w:val="24"/>
          <w:u w:val="single"/>
          <w:lang w:val="en-GB" w:eastAsia="en-GB"/>
        </w:rPr>
      </w:pPr>
    </w:p>
    <w:p w14:paraId="4AF07CC0" w14:textId="58B28751" w:rsidR="00BD7D47" w:rsidRDefault="00BD7D47" w:rsidP="00BD7D47">
      <w:pPr>
        <w:pStyle w:val="NoSpacing"/>
        <w:ind w:firstLine="720"/>
        <w:rPr>
          <w:rFonts w:eastAsia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/>
          <w:b/>
          <w:sz w:val="24"/>
          <w:szCs w:val="24"/>
          <w:u w:val="single"/>
          <w:lang w:val="en-GB" w:eastAsia="en-GB"/>
        </w:rPr>
        <w:t>13 MAY 2026</w:t>
      </w:r>
    </w:p>
    <w:p w14:paraId="06EEB40F" w14:textId="77777777" w:rsidR="00BD7D47" w:rsidRDefault="00BD7D47" w:rsidP="00BD7D47">
      <w:pPr>
        <w:pStyle w:val="NoSpacing"/>
        <w:rPr>
          <w:rFonts w:eastAsia="Times New Roman"/>
          <w:b/>
          <w:sz w:val="24"/>
          <w:szCs w:val="24"/>
          <w:u w:val="single"/>
          <w:lang w:val="en-GB" w:eastAsia="en-GB"/>
        </w:rPr>
      </w:pPr>
    </w:p>
    <w:p w14:paraId="0E7E62EB" w14:textId="77777777" w:rsidR="00BD7D47" w:rsidRDefault="00BD7D47" w:rsidP="00BD7D47">
      <w:pPr>
        <w:spacing w:after="0" w:line="240" w:lineRule="auto"/>
        <w:ind w:firstLine="720"/>
        <w:rPr>
          <w:rFonts w:cs="Aptos"/>
          <w:b/>
          <w:sz w:val="24"/>
          <w:szCs w:val="24"/>
          <w:u w:val="single"/>
          <w:lang w:val="en-GB" w:eastAsia="en-GB"/>
        </w:rPr>
      </w:pPr>
      <w:r>
        <w:rPr>
          <w:rFonts w:eastAsia="Times New Roman"/>
          <w:b/>
          <w:sz w:val="24"/>
          <w:szCs w:val="24"/>
          <w:u w:val="single"/>
          <w:lang w:val="en-GB" w:eastAsia="en-GB"/>
        </w:rPr>
        <w:t>BEFORE THE HONOURABLE JUSTICE (DAVIS J)</w:t>
      </w:r>
    </w:p>
    <w:p w14:paraId="21A57F14" w14:textId="77777777" w:rsidR="00BD7D47" w:rsidRDefault="00BD7D47" w:rsidP="00BD7D47">
      <w:pPr>
        <w:spacing w:after="0" w:line="240" w:lineRule="auto"/>
        <w:ind w:firstLine="720"/>
        <w:rPr>
          <w:rFonts w:cs="Aptos"/>
          <w:sz w:val="24"/>
          <w:szCs w:val="24"/>
          <w:lang w:val="en-GB" w:eastAsia="en-GB"/>
        </w:rPr>
      </w:pPr>
      <w:r>
        <w:rPr>
          <w:rFonts w:cs="Aptos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="Aptos"/>
          <w:b/>
          <w:sz w:val="24"/>
          <w:szCs w:val="24"/>
          <w:lang w:val="en-GB" w:eastAsia="en-GB"/>
        </w:rPr>
        <w:t xml:space="preserve">: Tumetsi Maponya                    </w:t>
      </w:r>
    </w:p>
    <w:p w14:paraId="6508F476" w14:textId="77777777" w:rsidR="00BD7D47" w:rsidRDefault="00BD7D47" w:rsidP="00BD7D47">
      <w:pPr>
        <w:spacing w:after="0" w:line="240" w:lineRule="auto"/>
        <w:ind w:firstLine="720"/>
        <w:rPr>
          <w:rFonts w:cs="Aptos"/>
          <w:b/>
          <w:sz w:val="24"/>
          <w:szCs w:val="24"/>
          <w:u w:val="single"/>
          <w:lang w:val="en-GB" w:eastAsia="en-GB"/>
        </w:rPr>
      </w:pPr>
      <w:r>
        <w:rPr>
          <w:rFonts w:cs="Aptos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="Aptos"/>
          <w:b/>
          <w:sz w:val="24"/>
          <w:szCs w:val="24"/>
          <w:lang w:val="en-GB" w:eastAsia="en-GB"/>
        </w:rPr>
        <w:t xml:space="preserve"> (012) 314 9023      </w:t>
      </w:r>
    </w:p>
    <w:p w14:paraId="239736AC" w14:textId="77777777" w:rsidR="00BD7D47" w:rsidRDefault="00BD7D47" w:rsidP="00BD7D47">
      <w:pPr>
        <w:spacing w:after="0"/>
        <w:ind w:left="720"/>
        <w:contextualSpacing/>
        <w:rPr>
          <w:rFonts w:cs="Aptos"/>
          <w:lang w:val="en-GB" w:eastAsia="en-GB"/>
        </w:rPr>
      </w:pPr>
      <w:r>
        <w:rPr>
          <w:rFonts w:cs="Aptos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="Aptos"/>
          <w:b/>
          <w:sz w:val="24"/>
          <w:szCs w:val="24"/>
          <w:lang w:val="en-GB" w:eastAsia="en-GB"/>
        </w:rPr>
        <w:t xml:space="preserve"> </w:t>
      </w:r>
      <w:hyperlink r:id="rId9" w:history="1">
        <w:r>
          <w:rPr>
            <w:rStyle w:val="Hyperlink"/>
            <w:rFonts w:cs="Aptos"/>
            <w:b/>
            <w:sz w:val="24"/>
            <w:szCs w:val="24"/>
            <w:lang w:val="en-GB" w:eastAsia="en-GB"/>
          </w:rPr>
          <w:t xml:space="preserve"> TuMaponya@judiciary.org.za</w:t>
        </w:r>
      </w:hyperlink>
      <w:r>
        <w:rPr>
          <w:rFonts w:cs="Aptos"/>
          <w:lang w:val="en-GB" w:eastAsia="en-GB"/>
        </w:rPr>
        <w:t xml:space="preserve"> </w:t>
      </w:r>
    </w:p>
    <w:p w14:paraId="7B193C39" w14:textId="77777777" w:rsidR="00BD7D47" w:rsidRDefault="00BD7D47" w:rsidP="00BD7D47">
      <w:pPr>
        <w:spacing w:after="0"/>
        <w:ind w:left="720"/>
        <w:contextualSpacing/>
        <w:rPr>
          <w:rFonts w:cs="Aptos"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63"/>
        <w:gridCol w:w="2027"/>
        <w:gridCol w:w="1852"/>
        <w:gridCol w:w="1979"/>
      </w:tblGrid>
      <w:tr w:rsidR="00BD7D47" w14:paraId="0CD3832F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4B73" w14:textId="77777777" w:rsidR="00BD7D47" w:rsidRDefault="00BD7D47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2E41" w14:textId="77777777" w:rsidR="00BD7D47" w:rsidRDefault="00BD7D47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  <w:p w14:paraId="5C724549" w14:textId="77777777" w:rsidR="00BD7D47" w:rsidRDefault="00BD7D47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DAE9" w14:textId="77777777" w:rsidR="00BD7D47" w:rsidRDefault="00BD7D47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EADE" w14:textId="77777777" w:rsidR="00BD7D47" w:rsidRDefault="00BD7D47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38C3" w14:textId="77777777" w:rsidR="00BD7D47" w:rsidRDefault="00BD7D47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BD7D47" w14:paraId="3B398189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5C98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7BD" w14:textId="7324DEAB" w:rsidR="00BD7D47" w:rsidRDefault="009D073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NETSIANDA OM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B34E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826B" w14:textId="724B8272" w:rsidR="00BD7D47" w:rsidRDefault="005E60A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45131/24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010C" w14:textId="77777777" w:rsidR="00BD7D47" w:rsidRDefault="00511CE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EHLERS ATT.</w:t>
            </w:r>
          </w:p>
          <w:p w14:paraId="7F0D45BE" w14:textId="5D7C0BB1" w:rsidR="006E1CD9" w:rsidRDefault="006E1CD9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</w:tr>
      <w:tr w:rsidR="00BD7D47" w14:paraId="564DAF1C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33D2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CAF8" w14:textId="1275DA41" w:rsidR="00BD7D47" w:rsidRDefault="009D073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MALULEKE VD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511B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3772" w14:textId="4EE2C6A6" w:rsidR="00BD7D47" w:rsidRDefault="00B1204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15430/20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D8F9" w14:textId="5101CF78" w:rsidR="00BD7D47" w:rsidRDefault="00511CE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CILLIER &amp; </w:t>
            </w:r>
            <w:r w:rsidR="00570D3C">
              <w:rPr>
                <w:rFonts w:cs="Aptos"/>
                <w:b/>
                <w:lang w:val="en-GB" w:eastAsia="en-GB"/>
              </w:rPr>
              <w:t>ASSOC.</w:t>
            </w:r>
          </w:p>
        </w:tc>
      </w:tr>
      <w:tr w:rsidR="00BD7D47" w14:paraId="58DC737D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992A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</w:t>
            </w:r>
          </w:p>
          <w:p w14:paraId="2557D1DA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59C2" w14:textId="2874F372" w:rsidR="00BD7D47" w:rsidRDefault="00AE78D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NYANGAZA 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3ED8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B65E" w14:textId="1E81F6F8" w:rsidR="00BD7D47" w:rsidRDefault="00B1204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50338/21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FC14" w14:textId="18CAEE4C" w:rsidR="00BD7D47" w:rsidRDefault="00570D3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KRITZINGER ATT.</w:t>
            </w:r>
          </w:p>
        </w:tc>
      </w:tr>
      <w:tr w:rsidR="00BD7D47" w14:paraId="53797EDB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75A7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</w:t>
            </w:r>
          </w:p>
          <w:p w14:paraId="7C79491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740F" w14:textId="3B9CA11D" w:rsidR="00BD7D47" w:rsidRDefault="00AE78D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CHIDI M OBO CHIDI AK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3D97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9109" w14:textId="7CC452F9" w:rsidR="00BD7D47" w:rsidRDefault="00B1204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65584/20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F58A" w14:textId="175D4E0E" w:rsidR="00BD7D47" w:rsidRDefault="004536E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KRITZINGER ATT.</w:t>
            </w:r>
          </w:p>
        </w:tc>
      </w:tr>
      <w:tr w:rsidR="00BD7D47" w14:paraId="481BBB62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7B96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</w:t>
            </w:r>
          </w:p>
          <w:p w14:paraId="0206162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253D" w14:textId="18B5434B" w:rsidR="00BD7D47" w:rsidRDefault="008B768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MJE N OBO MJE </w:t>
            </w:r>
            <w:r w:rsidR="005C6128">
              <w:rPr>
                <w:rFonts w:cs="Aptos"/>
                <w:b/>
                <w:lang w:val="en-GB" w:eastAsia="en-GB"/>
              </w:rPr>
              <w:t>K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7DEA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1F0" w14:textId="47F16D22" w:rsidR="00BD7D47" w:rsidRDefault="00B82C7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22897/20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7C6A" w14:textId="5007488C" w:rsidR="00BD7D47" w:rsidRDefault="00A80B3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BD7D47" w14:paraId="0AF33803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8660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</w:t>
            </w:r>
          </w:p>
          <w:p w14:paraId="286000AB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7A44" w14:textId="3BD64236" w:rsidR="00BD7D47" w:rsidRDefault="005C6128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RADEBE SA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2386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9495" w14:textId="48E7AFCA" w:rsidR="00BD7D47" w:rsidRDefault="00B82C7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37871/20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0E38" w14:textId="1B0BCA05" w:rsidR="00BD7D47" w:rsidRDefault="00A80B3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BD7D47" w14:paraId="365A9B2D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9160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</w:t>
            </w:r>
          </w:p>
          <w:p w14:paraId="56ADD1E3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CC47" w14:textId="64137AAE" w:rsidR="00BD7D47" w:rsidRDefault="005C6128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MASEKWAMENG 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9F5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23B3" w14:textId="21C7B39C" w:rsidR="00BD7D47" w:rsidRDefault="00B82C7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047304/</w:t>
            </w:r>
            <w:r w:rsidR="00E51A81">
              <w:rPr>
                <w:rFonts w:cs="Aptos"/>
                <w:b/>
                <w:lang w:val="en-GB" w:eastAsia="en-GB"/>
              </w:rPr>
              <w:t>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36C2" w14:textId="2A69E2AF" w:rsidR="00BD7D47" w:rsidRDefault="00A80B3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BD7D47" w14:paraId="7435F02A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F100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</w:t>
            </w:r>
          </w:p>
          <w:p w14:paraId="11CD7D2C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B13E" w14:textId="23927D40" w:rsidR="00BD7D47" w:rsidRDefault="005C6128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MATTHYS MR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4A1A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239" w14:textId="1EAE253A" w:rsidR="00BD7D47" w:rsidRDefault="00E51A8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63174/24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792F" w14:textId="43AC25FA" w:rsidR="00BD7D47" w:rsidRDefault="00C012F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EHLERS ATT.</w:t>
            </w:r>
          </w:p>
        </w:tc>
      </w:tr>
      <w:tr w:rsidR="00BD7D47" w14:paraId="53CE84D1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7145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</w:t>
            </w:r>
          </w:p>
          <w:p w14:paraId="6D454133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3944" w14:textId="5B550FD6" w:rsidR="00BD7D47" w:rsidRDefault="005C6128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DUBE PK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A35E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39CC" w14:textId="14AC3AF8" w:rsidR="00BD7D47" w:rsidRDefault="00E51A8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54586/24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0946" w14:textId="3F97AE63" w:rsidR="00BD7D47" w:rsidRDefault="00C012F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EHLERS ATT.</w:t>
            </w:r>
          </w:p>
        </w:tc>
      </w:tr>
      <w:tr w:rsidR="00BD7D47" w14:paraId="6571DD22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1D38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</w:t>
            </w:r>
          </w:p>
          <w:p w14:paraId="48CFB846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217B" w14:textId="3C3283C4" w:rsidR="00BD7D47" w:rsidRDefault="00EB2D0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SITHOLE PS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5389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7F2A" w14:textId="4615E89D" w:rsidR="00BD7D47" w:rsidRDefault="00E51A8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37227/18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6AA3" w14:textId="5646C8B5" w:rsidR="00BD7D47" w:rsidRDefault="00C012F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KOTLOLO ATT.</w:t>
            </w:r>
          </w:p>
        </w:tc>
      </w:tr>
      <w:tr w:rsidR="00BD7D47" w14:paraId="22BA04F3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4D19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</w:t>
            </w:r>
          </w:p>
          <w:p w14:paraId="36C39991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0F38" w14:textId="5FDA3AB6" w:rsidR="00BD7D47" w:rsidRDefault="00EB2D0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MBELE YN OBO MAHLATSHANA 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8C05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69E4" w14:textId="052F550B" w:rsidR="00BD7D47" w:rsidRDefault="008B768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24985/21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3401" w14:textId="739E0AE7" w:rsidR="00BD7D47" w:rsidRDefault="00C012F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BD7D47" w14:paraId="205E2138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980C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</w:t>
            </w:r>
          </w:p>
          <w:p w14:paraId="5C41DFEC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3939" w14:textId="724CD2EA" w:rsidR="00BD7D47" w:rsidRDefault="00A80B3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BULOSE 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2D68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9F42" w14:textId="655D9EB1" w:rsidR="00BD7D47" w:rsidRDefault="008B768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63544/20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94D3" w14:textId="4994B083" w:rsidR="00BD7D47" w:rsidRDefault="00C012F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 VAN NIEKERK ATT.</w:t>
            </w:r>
          </w:p>
        </w:tc>
      </w:tr>
      <w:tr w:rsidR="00BD7D47" w14:paraId="490C25BB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2E85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</w:t>
            </w:r>
          </w:p>
          <w:p w14:paraId="1E5E819B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D041" w14:textId="0B683352" w:rsidR="00BD7D47" w:rsidRDefault="00BB185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MXABO V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2941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5BB6" w14:textId="4D984AE2" w:rsidR="00BD7D47" w:rsidRDefault="00BB185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63421/20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1854" w14:textId="0FE8DE7E" w:rsidR="00BD7D47" w:rsidRDefault="00BB185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BD7D47" w14:paraId="264CFAE4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6141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</w:t>
            </w:r>
          </w:p>
          <w:p w14:paraId="796FF126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266E" w14:textId="71F46311" w:rsidR="00BD7D47" w:rsidRDefault="008E6FC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MASINA TG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2BE5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B32D" w14:textId="1D76F54A" w:rsidR="00BD7D47" w:rsidRDefault="004F0B2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033238/25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AE06" w14:textId="21B9678A" w:rsidR="00BD7D47" w:rsidRDefault="00961C5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BD7D47" w14:paraId="29E87D8F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71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</w:t>
            </w:r>
          </w:p>
          <w:p w14:paraId="607F4AB1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4F08" w14:textId="0353A884" w:rsidR="00BD7D47" w:rsidRDefault="008E6FC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SIBOZO SMN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9A82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3456" w14:textId="7EFCC757" w:rsidR="00BD7D47" w:rsidRDefault="00B7648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021646/25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892F" w14:textId="20B04449" w:rsidR="00BD7D47" w:rsidRDefault="00961C5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BD7D47" w14:paraId="7135711F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943D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</w:t>
            </w:r>
          </w:p>
          <w:p w14:paraId="57B4D85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E522" w14:textId="29901829" w:rsidR="00BD7D47" w:rsidRDefault="008E6FC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NKOSI NN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224B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6207" w14:textId="58955A89" w:rsidR="00BD7D47" w:rsidRDefault="00B7648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2033/13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4A8" w14:textId="22AAA7E1" w:rsidR="00BD7D47" w:rsidRDefault="00961C5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SCHUTTE DE JONG ATT.</w:t>
            </w:r>
          </w:p>
        </w:tc>
      </w:tr>
      <w:tr w:rsidR="00BD7D47" w14:paraId="28ECEB8E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B3D0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</w:t>
            </w:r>
          </w:p>
          <w:p w14:paraId="359C0EA6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D936" w14:textId="7D35A27F" w:rsidR="00BD7D47" w:rsidRDefault="008E6FC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KHOZA ML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BD77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57B2" w14:textId="216C108F" w:rsidR="00BD7D47" w:rsidRDefault="00B7648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39636/15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1CDB" w14:textId="11DC01B1" w:rsidR="00BD7D47" w:rsidRDefault="00961C5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SCHUTTE DE JONG ATT.</w:t>
            </w:r>
          </w:p>
        </w:tc>
      </w:tr>
      <w:tr w:rsidR="00BD7D47" w14:paraId="3451E6F6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72F1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</w:t>
            </w:r>
          </w:p>
          <w:p w14:paraId="65E73E8C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6722" w14:textId="2041F14A" w:rsidR="00BD7D47" w:rsidRDefault="00961C5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SIWELA ON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813A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9445" w14:textId="578BEDA5" w:rsidR="00BD7D47" w:rsidRDefault="00B7648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7235/</w:t>
            </w:r>
            <w:r w:rsidR="00B420E2">
              <w:rPr>
                <w:rFonts w:cs="Aptos"/>
                <w:b/>
                <w:lang w:val="en-GB" w:eastAsia="en-GB"/>
              </w:rPr>
              <w:t>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DAD5" w14:textId="017904A5" w:rsidR="00BD7D47" w:rsidRDefault="00961C5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SCHUTTE DE JONG ATT.</w:t>
            </w:r>
          </w:p>
        </w:tc>
      </w:tr>
      <w:tr w:rsidR="00BD7D47" w14:paraId="553FC2A6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2D1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</w:t>
            </w:r>
          </w:p>
          <w:p w14:paraId="7ECC3D91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3B1" w14:textId="43AAB73F" w:rsidR="00BD7D47" w:rsidRDefault="00DA557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NOMADLONYA LK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1C6B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1D18" w14:textId="6323E033" w:rsidR="00BD7D47" w:rsidRDefault="00733EB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20125/23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1509" w14:textId="21A6BEFF" w:rsidR="00BD7D47" w:rsidRDefault="00160BE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 BONGA ATT.</w:t>
            </w:r>
          </w:p>
        </w:tc>
      </w:tr>
      <w:tr w:rsidR="00BD7D47" w14:paraId="451610C5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45FB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</w:t>
            </w:r>
          </w:p>
          <w:p w14:paraId="53586255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40E8" w14:textId="721075C6" w:rsidR="00BD7D47" w:rsidRDefault="00DA557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N OBO </w:t>
            </w:r>
            <w:r w:rsidR="002A680A">
              <w:rPr>
                <w:rFonts w:cs="Aptos"/>
                <w:b/>
                <w:lang w:val="en-GB" w:eastAsia="en-GB"/>
              </w:rPr>
              <w:t>T</w:t>
            </w:r>
            <w:r>
              <w:rPr>
                <w:rFonts w:cs="Aptos"/>
                <w:b/>
                <w:lang w:val="en-GB" w:eastAsia="en-GB"/>
              </w:rPr>
              <w:t>SHABALALA F</w:t>
            </w:r>
            <w:r w:rsidR="002A680A">
              <w:rPr>
                <w:rFonts w:cs="Aptos"/>
                <w:b/>
                <w:lang w:val="en-GB" w:eastAsia="en-GB"/>
              </w:rPr>
              <w:t>B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B896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FDBB" w14:textId="2EF20669" w:rsidR="00BD7D47" w:rsidRDefault="00733EB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59655/</w:t>
            </w:r>
            <w:r w:rsidR="004B00C7">
              <w:rPr>
                <w:rFonts w:cs="Aptos"/>
                <w:b/>
                <w:lang w:val="en-GB" w:eastAsia="en-GB"/>
              </w:rPr>
              <w:t>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A67E" w14:textId="5DB16AD1" w:rsidR="00BD7D47" w:rsidRDefault="00160BE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 BONGA ATT.</w:t>
            </w:r>
          </w:p>
        </w:tc>
      </w:tr>
      <w:tr w:rsidR="00BD7D47" w14:paraId="49BAA3E3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216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</w:t>
            </w:r>
          </w:p>
          <w:p w14:paraId="39A3F2A3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340D" w14:textId="464FACBC" w:rsidR="00BD7D47" w:rsidRDefault="002A680A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MDAKA PN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B295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F27E" w14:textId="5623B05D" w:rsidR="00BD7D47" w:rsidRDefault="004B00C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190/22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A8FB" w14:textId="03DA1DC5" w:rsidR="00BD7D47" w:rsidRDefault="00624D0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BD7D47" w14:paraId="29A48939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1B4D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</w:t>
            </w:r>
          </w:p>
          <w:p w14:paraId="3BDA18AA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F45F" w14:textId="6543B8AB" w:rsidR="00BD7D47" w:rsidRDefault="002A680A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 OBO MAMMIRWA TP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A659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62E6" w14:textId="13B7BC80" w:rsidR="00BD7D47" w:rsidRDefault="004B00C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67049/17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EBC" w14:textId="3C30195E" w:rsidR="00BD7D47" w:rsidRDefault="00624D0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BD7D47" w14:paraId="4A7F995A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08A8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</w:t>
            </w:r>
          </w:p>
          <w:p w14:paraId="7C25D5CE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2DF1" w14:textId="3F4C452C" w:rsidR="00BD7D47" w:rsidRDefault="00B01A5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ZONDI BK OBO MINOR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6093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C211" w14:textId="7F14584D" w:rsidR="00BD7D47" w:rsidRDefault="004B00C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33413/20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D7C5" w14:textId="11914211" w:rsidR="00BD7D47" w:rsidRDefault="00624D0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KOTLOLO ATT.</w:t>
            </w:r>
          </w:p>
        </w:tc>
      </w:tr>
      <w:tr w:rsidR="00BD7D47" w14:paraId="4175492E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E40B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</w:t>
            </w:r>
          </w:p>
          <w:p w14:paraId="347B4560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435F" w14:textId="723ABD48" w:rsidR="00BD7D47" w:rsidRDefault="00786C9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BANKANE BP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8900" w14:textId="4F57E45C" w:rsidR="00BD7D47" w:rsidRDefault="006E1CD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97A5" w14:textId="3506D2C7" w:rsidR="00BD7D47" w:rsidRDefault="00786C9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38490/20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7C32" w14:textId="10736D45" w:rsidR="00BD7D47" w:rsidRDefault="00F765C8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BD7D47" w14:paraId="2401DE05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3A55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</w:t>
            </w:r>
          </w:p>
          <w:p w14:paraId="511BB9CD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CF08" w14:textId="2EAFAEA1" w:rsidR="00BD7D47" w:rsidRDefault="00786C9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HLOPE BT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2C6B" w14:textId="2C5099A3" w:rsidR="00BD7D47" w:rsidRDefault="006E1CD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B56D" w14:textId="7C032C43" w:rsidR="00BD7D47" w:rsidRDefault="00786C9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15742/20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E50D" w14:textId="4C878AD2" w:rsidR="00BD7D47" w:rsidRDefault="00786C9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BD7D47" w14:paraId="52920998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256D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</w:t>
            </w:r>
          </w:p>
          <w:p w14:paraId="383BCEF8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CA0C" w14:textId="21826A83" w:rsidR="00BD7D47" w:rsidRDefault="00E95CA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MOSITO 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12E9" w14:textId="5603A676" w:rsidR="00BD7D47" w:rsidRDefault="006E1CD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6BB6" w14:textId="4885FF5D" w:rsidR="00BD7D47" w:rsidRDefault="00E95CA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410/20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CA48" w14:textId="643BA210" w:rsidR="00BD7D47" w:rsidRDefault="00E95CA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MACHOBANE KRIEL ATT.</w:t>
            </w:r>
          </w:p>
        </w:tc>
      </w:tr>
      <w:tr w:rsidR="00BD7D47" w14:paraId="289BA044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E91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</w:t>
            </w:r>
          </w:p>
          <w:p w14:paraId="1C152C0E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E495" w14:textId="4CB26EEE" w:rsidR="00BD7D47" w:rsidRDefault="008C457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SIPHIKA MM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1D9E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090B" w14:textId="31B10B1C" w:rsidR="00BD7D47" w:rsidRDefault="00041F6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71003/17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D240" w14:textId="742ECF68" w:rsidR="00BD7D47" w:rsidRDefault="00D412B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BD7D47" w14:paraId="633477F9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2153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</w:t>
            </w:r>
          </w:p>
          <w:p w14:paraId="03EB581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B288" w14:textId="31E87516" w:rsidR="00BD7D47" w:rsidRDefault="008C457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RAKGALAKANE 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FF3F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E6D6" w14:textId="407BCF03" w:rsidR="00BD7D47" w:rsidRDefault="00041F6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22553/22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5625" w14:textId="7166E6BE" w:rsidR="00BD7D47" w:rsidRDefault="00D412B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BD7D47" w14:paraId="15647AEB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749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29</w:t>
            </w:r>
          </w:p>
          <w:p w14:paraId="59E44BE6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9365" w14:textId="25A1053B" w:rsidR="00BD7D47" w:rsidRDefault="008C457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K OBO MONNAHELA </w:t>
            </w:r>
            <w:r w:rsidR="00ED37F2">
              <w:rPr>
                <w:rFonts w:cs="Aptos"/>
                <w:b/>
                <w:lang w:val="en-GB" w:eastAsia="en-GB"/>
              </w:rPr>
              <w:t>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3F31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08CC" w14:textId="33E776DC" w:rsidR="00BD7D47" w:rsidRDefault="00041F6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48/2022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7DAF" w14:textId="0BE46FD9" w:rsidR="00BD7D47" w:rsidRDefault="0081208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E95CAF" w14:paraId="1F3DE694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5CFE" w14:textId="6B7BF687" w:rsidR="00E95CAF" w:rsidRDefault="003E54C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30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786E" w14:textId="1EA5D501" w:rsidR="00E95CAF" w:rsidRDefault="003E54C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MARUMO GE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ED0D" w14:textId="770CCC25" w:rsidR="00E95CAF" w:rsidRDefault="003E54C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470" w14:textId="55657CB9" w:rsidR="00E95CAF" w:rsidRDefault="003E54C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037829/22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78ED" w14:textId="5925C1D2" w:rsidR="00E95CAF" w:rsidRDefault="003E54C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</w:tbl>
    <w:p w14:paraId="71B6B870" w14:textId="77777777" w:rsidR="00E95CAF" w:rsidRDefault="00E95CAF" w:rsidP="00BD7D47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1FE4F516" w14:textId="77777777" w:rsidR="0010115D" w:rsidRDefault="0010115D" w:rsidP="00BD7D47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305C3706" w14:textId="77777777" w:rsidR="0010115D" w:rsidRDefault="0010115D" w:rsidP="00BD7D47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0CBFE0D3" w14:textId="77777777" w:rsidR="0010115D" w:rsidRDefault="0010115D" w:rsidP="00BD7D47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58787801" w14:textId="77777777" w:rsidR="0010115D" w:rsidRDefault="0010115D" w:rsidP="00BD7D47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4F546E06" w14:textId="77777777" w:rsidR="0010115D" w:rsidRDefault="0010115D" w:rsidP="00BD7D47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29EA310B" w14:textId="77777777" w:rsidR="0010115D" w:rsidRDefault="0010115D" w:rsidP="00BD7D47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7036AF01" w14:textId="77777777" w:rsidR="0010115D" w:rsidRDefault="0010115D" w:rsidP="00BD7D47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6AECA13C" w14:textId="77777777" w:rsidR="0010115D" w:rsidRDefault="0010115D" w:rsidP="00BD7D47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79155B62" w14:textId="77777777" w:rsidR="0010115D" w:rsidRDefault="0010115D" w:rsidP="00BD7D47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4CDF82B8" w14:textId="77777777" w:rsidR="0010115D" w:rsidRDefault="0010115D" w:rsidP="00BD7D47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5882D4A5" w14:textId="77777777" w:rsidR="0010115D" w:rsidRDefault="0010115D" w:rsidP="00BD7D47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5040DE66" w14:textId="77777777" w:rsidR="0010115D" w:rsidRDefault="0010115D" w:rsidP="00BD7D47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2E0ABF8A" w14:textId="77777777" w:rsidR="0010115D" w:rsidRDefault="0010115D" w:rsidP="00BD7D47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06E00401" w14:textId="77777777" w:rsidR="0010115D" w:rsidRDefault="0010115D" w:rsidP="00BD7D47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1B388A8A" w14:textId="77777777" w:rsidR="0010115D" w:rsidRDefault="0010115D" w:rsidP="00BD7D47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006EECA3" w14:textId="77777777" w:rsidR="0010115D" w:rsidRDefault="0010115D" w:rsidP="00BD7D47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4A863AA9" w14:textId="77777777" w:rsidR="0010115D" w:rsidRDefault="0010115D" w:rsidP="00BD7D47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3ECC5FD7" w14:textId="77777777" w:rsidR="00C75A8C" w:rsidRDefault="00C75A8C" w:rsidP="00BD7D47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46A42F9F" w14:textId="5FA101BC" w:rsidR="00BD7D47" w:rsidRDefault="00BD7D47" w:rsidP="00BD7D47">
      <w:pPr>
        <w:ind w:left="2880" w:firstLine="720"/>
        <w:rPr>
          <w:rFonts w:cs="Aptos"/>
          <w:b/>
          <w:u w:val="single"/>
          <w:lang w:val="en-GB" w:eastAsia="en-GB"/>
        </w:rPr>
      </w:pPr>
      <w:r>
        <w:rPr>
          <w:rFonts w:ascii="Times New Roman" w:eastAsia="Times New Roman" w:hAnsi="Times New Roman"/>
          <w:noProof/>
          <w:lang w:eastAsia="en-ZA"/>
        </w:rPr>
        <w:lastRenderedPageBreak/>
        <w:drawing>
          <wp:inline distT="0" distB="0" distL="0" distR="0" wp14:anchorId="50295249" wp14:editId="5C46A391">
            <wp:extent cx="1876425" cy="1933575"/>
            <wp:effectExtent l="0" t="0" r="9525" b="9525"/>
            <wp:docPr id="2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3BD28" w14:textId="77777777" w:rsidR="00BD7D47" w:rsidRDefault="00BD7D47" w:rsidP="00BD7D47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273C6B91" w14:textId="77777777" w:rsidR="00BD7D47" w:rsidRDefault="00BD7D47" w:rsidP="00BD7D47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</w:t>
      </w:r>
      <w:r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53F770D1" w14:textId="77777777" w:rsidR="00BD7D47" w:rsidRDefault="00BD7D47" w:rsidP="00BD7D47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56AFE548" w14:textId="77777777" w:rsidR="00BD7D47" w:rsidRDefault="00BD7D47" w:rsidP="00BD7D47">
      <w:pPr>
        <w:pStyle w:val="NoSpacing"/>
        <w:ind w:left="2160"/>
        <w:rPr>
          <w:rFonts w:eastAsia="Times New Roman"/>
          <w:b/>
          <w:sz w:val="24"/>
          <w:szCs w:val="24"/>
          <w:u w:val="single"/>
          <w:lang w:val="en-GB" w:eastAsia="en-GB"/>
        </w:rPr>
      </w:pPr>
    </w:p>
    <w:p w14:paraId="34FBCF74" w14:textId="2C0845DD" w:rsidR="00BD7D47" w:rsidRDefault="00BD7D47" w:rsidP="00BD7D47">
      <w:pPr>
        <w:pStyle w:val="NoSpacing"/>
        <w:ind w:firstLine="720"/>
        <w:rPr>
          <w:rFonts w:eastAsia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/>
          <w:b/>
          <w:sz w:val="24"/>
          <w:szCs w:val="24"/>
          <w:u w:val="single"/>
          <w:lang w:val="en-GB" w:eastAsia="en-GB"/>
        </w:rPr>
        <w:t>13 MAY 2026</w:t>
      </w:r>
    </w:p>
    <w:p w14:paraId="3B5255E1" w14:textId="77777777" w:rsidR="00BD7D47" w:rsidRDefault="00BD7D47" w:rsidP="00BD7D47">
      <w:pPr>
        <w:pStyle w:val="NoSpacing"/>
        <w:ind w:firstLine="720"/>
        <w:rPr>
          <w:rFonts w:eastAsia="Times New Roman"/>
          <w:b/>
          <w:sz w:val="24"/>
          <w:szCs w:val="24"/>
          <w:u w:val="single"/>
          <w:lang w:val="en-GB" w:eastAsia="en-GB"/>
        </w:rPr>
      </w:pPr>
    </w:p>
    <w:p w14:paraId="60B5702E" w14:textId="77777777" w:rsidR="00BD7D47" w:rsidRDefault="00BD7D47" w:rsidP="00BD7D47">
      <w:pPr>
        <w:spacing w:after="0" w:line="240" w:lineRule="auto"/>
        <w:ind w:firstLine="720"/>
        <w:rPr>
          <w:rFonts w:cs="Aptos"/>
          <w:b/>
          <w:sz w:val="24"/>
          <w:szCs w:val="24"/>
          <w:u w:val="single"/>
          <w:lang w:val="en-GB" w:eastAsia="en-GB"/>
        </w:rPr>
      </w:pPr>
      <w:r>
        <w:rPr>
          <w:rFonts w:eastAsia="Times New Roman"/>
          <w:b/>
          <w:sz w:val="24"/>
          <w:szCs w:val="24"/>
          <w:u w:val="single"/>
          <w:lang w:val="en-GB" w:eastAsia="en-GB"/>
        </w:rPr>
        <w:t>BEFORE THE HONOURABLE JUSTICE (VAN DER WESTHUIZEN J)</w:t>
      </w:r>
    </w:p>
    <w:p w14:paraId="2B9D6D94" w14:textId="77777777" w:rsidR="00BD7D47" w:rsidRDefault="00BD7D47" w:rsidP="00BD7D47">
      <w:pPr>
        <w:spacing w:after="0" w:line="240" w:lineRule="auto"/>
        <w:ind w:firstLine="720"/>
        <w:rPr>
          <w:rFonts w:cs="Aptos"/>
          <w:sz w:val="24"/>
          <w:szCs w:val="24"/>
          <w:lang w:val="en-GB" w:eastAsia="en-GB"/>
        </w:rPr>
      </w:pPr>
      <w:r>
        <w:rPr>
          <w:rFonts w:cs="Aptos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="Aptos"/>
          <w:b/>
          <w:sz w:val="24"/>
          <w:szCs w:val="24"/>
          <w:lang w:val="en-GB" w:eastAsia="en-GB"/>
        </w:rPr>
        <w:t xml:space="preserve">: Mankila Malatji  </w:t>
      </w:r>
    </w:p>
    <w:p w14:paraId="51818A93" w14:textId="77777777" w:rsidR="00BD7D47" w:rsidRDefault="00BD7D47" w:rsidP="00BD7D47">
      <w:pPr>
        <w:spacing w:after="0" w:line="240" w:lineRule="auto"/>
        <w:ind w:firstLine="720"/>
        <w:rPr>
          <w:rFonts w:cs="Aptos"/>
          <w:b/>
          <w:sz w:val="24"/>
          <w:szCs w:val="24"/>
          <w:u w:val="single"/>
          <w:lang w:val="en-GB" w:eastAsia="en-GB"/>
        </w:rPr>
      </w:pPr>
      <w:r>
        <w:rPr>
          <w:rFonts w:cs="Aptos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="Aptos"/>
          <w:b/>
          <w:sz w:val="24"/>
          <w:szCs w:val="24"/>
          <w:lang w:val="en-GB" w:eastAsia="en-GB"/>
        </w:rPr>
        <w:t xml:space="preserve"> (012) 492 6799                 </w:t>
      </w:r>
      <w:r>
        <w:rPr>
          <w:rFonts w:cs="Aptos"/>
          <w:b/>
          <w:sz w:val="24"/>
          <w:szCs w:val="24"/>
          <w:u w:val="single"/>
          <w:lang w:val="en-GB" w:eastAsia="en-GB"/>
        </w:rPr>
        <w:t xml:space="preserve">          </w:t>
      </w:r>
    </w:p>
    <w:p w14:paraId="71AE1200" w14:textId="77777777" w:rsidR="00BD7D47" w:rsidRDefault="00BD7D47" w:rsidP="00BD7D47">
      <w:pPr>
        <w:spacing w:after="0"/>
        <w:ind w:left="720"/>
        <w:contextualSpacing/>
        <w:rPr>
          <w:rFonts w:cs="Aptos"/>
          <w:lang w:val="en-GB" w:eastAsia="en-GB"/>
        </w:rPr>
      </w:pPr>
      <w:r>
        <w:rPr>
          <w:rFonts w:cs="Aptos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="Aptos"/>
          <w:b/>
          <w:sz w:val="24"/>
          <w:szCs w:val="24"/>
          <w:lang w:val="en-GB" w:eastAsia="en-GB"/>
        </w:rPr>
        <w:t xml:space="preserve"> </w:t>
      </w:r>
      <w:hyperlink r:id="rId10" w:history="1">
        <w:r>
          <w:rPr>
            <w:rStyle w:val="Hyperlink"/>
            <w:rFonts w:cs="Aptos"/>
            <w:b/>
            <w:sz w:val="24"/>
            <w:szCs w:val="24"/>
            <w:lang w:val="en-GB" w:eastAsia="en-GB"/>
          </w:rPr>
          <w:t xml:space="preserve"> MMalatji@judiciary.org.za</w:t>
        </w:r>
      </w:hyperlink>
      <w:r>
        <w:rPr>
          <w:rFonts w:cs="Aptos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="Aptos"/>
          <w:b/>
          <w:color w:val="467886" w:themeColor="hyperlink"/>
          <w:sz w:val="24"/>
          <w:szCs w:val="24"/>
          <w:u w:val="single"/>
          <w:lang w:val="en-GB" w:eastAsia="en-GB"/>
        </w:rPr>
        <w:t xml:space="preserve"> </w:t>
      </w:r>
      <w:r>
        <w:rPr>
          <w:rFonts w:cs="Aptos"/>
          <w:lang w:val="en-GB" w:eastAsia="en-GB"/>
        </w:rPr>
        <w:t xml:space="preserve"> </w:t>
      </w:r>
    </w:p>
    <w:p w14:paraId="3DF579B8" w14:textId="77777777" w:rsidR="00BD7D47" w:rsidRDefault="00BD7D47" w:rsidP="00BD7D47">
      <w:pPr>
        <w:contextualSpacing/>
        <w:rPr>
          <w:lang w:val="en-GB" w:eastAsia="en-GB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54"/>
        <w:gridCol w:w="1916"/>
        <w:gridCol w:w="1947"/>
        <w:gridCol w:w="2004"/>
      </w:tblGrid>
      <w:tr w:rsidR="00BD7D47" w14:paraId="78ACE83F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5B18" w14:textId="77777777" w:rsidR="00BD7D47" w:rsidRDefault="00BD7D47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53A1" w14:textId="77777777" w:rsidR="00BD7D47" w:rsidRDefault="00BD7D47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0BE6" w14:textId="77777777" w:rsidR="00BD7D47" w:rsidRDefault="00BD7D47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4A2E" w14:textId="77777777" w:rsidR="00BD7D47" w:rsidRDefault="00BD7D47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6F18" w14:textId="77777777" w:rsidR="00BD7D47" w:rsidRDefault="00BD7D47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BD7D47" w14:paraId="3F7D05C0" w14:textId="77777777" w:rsidTr="00E95C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B4E5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</w:t>
            </w:r>
          </w:p>
          <w:p w14:paraId="45668058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90EE" w14:textId="0C68B412" w:rsidR="00BD7D47" w:rsidRDefault="00A54C9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TURNER 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AF95" w14:textId="74C12E3D" w:rsidR="00BD7D47" w:rsidRDefault="00A54C9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DF04" w14:textId="18800A17" w:rsidR="00BD7D47" w:rsidRDefault="00A54C9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77789/18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7E9" w14:textId="3710AB5D" w:rsidR="00BD7D47" w:rsidRDefault="00D74DE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MG MALI ATT.</w:t>
            </w:r>
          </w:p>
        </w:tc>
      </w:tr>
      <w:tr w:rsidR="00BD7D47" w14:paraId="79C11868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61C1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</w:t>
            </w:r>
          </w:p>
          <w:p w14:paraId="057CFC23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8815" w14:textId="00CE0B82" w:rsidR="00BD7D47" w:rsidRDefault="005179E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THUSINI MJ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5E67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67EA" w14:textId="615D1CD0" w:rsidR="00BD7D47" w:rsidRDefault="005179E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33570/24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5553" w14:textId="7B426CA4" w:rsidR="00BD7D47" w:rsidRDefault="000F510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NTHAMBELENI ATT.</w:t>
            </w:r>
          </w:p>
        </w:tc>
      </w:tr>
      <w:tr w:rsidR="00BD7D47" w14:paraId="004AEE80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440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</w:t>
            </w:r>
          </w:p>
          <w:p w14:paraId="40883F92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017" w14:textId="21CC2F8A" w:rsidR="00BD7D47" w:rsidRDefault="005179E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 OBO GEORGE 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AA3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3A6" w14:textId="01F35004" w:rsidR="00BD7D47" w:rsidRDefault="005179E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19303/22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73B0" w14:textId="650669F4" w:rsidR="00BD7D47" w:rsidRDefault="000F510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NTIMBANA </w:t>
            </w:r>
            <w:r w:rsidR="00A773A8">
              <w:rPr>
                <w:rFonts w:cs="Aptos"/>
                <w:b/>
                <w:lang w:val="en-GB" w:eastAsia="en-GB"/>
              </w:rPr>
              <w:t>&amp; MALI ATT.</w:t>
            </w:r>
          </w:p>
        </w:tc>
      </w:tr>
      <w:tr w:rsidR="00BD7D47" w14:paraId="35855C6A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4385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</w:t>
            </w:r>
          </w:p>
          <w:p w14:paraId="4CA726CD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5466" w14:textId="61076422" w:rsidR="00BD7D47" w:rsidRDefault="00104E1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NKWELO</w:t>
            </w:r>
            <w:r w:rsidR="002817E6">
              <w:rPr>
                <w:rFonts w:cs="Aptos"/>
                <w:b/>
                <w:lang w:val="en-GB" w:eastAsia="en-GB"/>
              </w:rPr>
              <w:t xml:space="preserve"> PN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A34C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7711" w14:textId="51292CC1" w:rsidR="00BD7D47" w:rsidRDefault="00E60C1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37868/24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CCEC" w14:textId="26988BB9" w:rsidR="00BD7D47" w:rsidRDefault="002C0EC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BD7D47" w14:paraId="50641A64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30D0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</w:t>
            </w:r>
          </w:p>
          <w:p w14:paraId="5858816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AD66" w14:textId="6316692E" w:rsidR="00BD7D47" w:rsidRDefault="00FF5A9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RHADEBE 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F441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1F0E" w14:textId="20F71487" w:rsidR="00BD7D47" w:rsidRDefault="00E60C1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064166/24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33D5" w14:textId="1E2CE9D1" w:rsidR="00BD7D47" w:rsidRDefault="002C0EC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BD7D47" w14:paraId="3C688092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805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</w:t>
            </w:r>
          </w:p>
          <w:p w14:paraId="01B8AB8E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21DB" w14:textId="2037D5FA" w:rsidR="00BD7D47" w:rsidRDefault="00FF5A9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MAHLANGU SM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9C09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EF11" w14:textId="1785757A" w:rsidR="00BD7D47" w:rsidRDefault="00646CE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28021/20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4B4D" w14:textId="5F8488E0" w:rsidR="00BD7D47" w:rsidRDefault="002C0EC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TSHABALALA ATT.</w:t>
            </w:r>
          </w:p>
        </w:tc>
      </w:tr>
      <w:tr w:rsidR="00BD7D47" w14:paraId="51CAE67B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3257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</w:t>
            </w:r>
          </w:p>
          <w:p w14:paraId="31ACEA28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BCFF" w14:textId="1F49042F" w:rsidR="00BD7D47" w:rsidRDefault="00FF5A9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HLUBI DP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72E0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FF53" w14:textId="5FBFA000" w:rsidR="00BD7D47" w:rsidRDefault="00646CE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049221/22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E80C" w14:textId="0858F44E" w:rsidR="00BD7D47" w:rsidRDefault="002C0EC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TSHABALALA ATT.</w:t>
            </w:r>
          </w:p>
        </w:tc>
      </w:tr>
      <w:tr w:rsidR="00BD7D47" w14:paraId="4D8A903F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D98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</w:t>
            </w:r>
          </w:p>
          <w:p w14:paraId="38BD9F2E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75DC" w14:textId="3A7A7C51" w:rsidR="00BD7D47" w:rsidRDefault="000C3DF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MLIPHA MI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6413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D6A3" w14:textId="7F8805DE" w:rsidR="00BD7D47" w:rsidRDefault="00646CE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81572/18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0BB8" w14:textId="781B10B6" w:rsidR="00BD7D47" w:rsidRDefault="00FC158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PR MKHIZE ATT.</w:t>
            </w:r>
          </w:p>
        </w:tc>
      </w:tr>
      <w:tr w:rsidR="00BD7D47" w14:paraId="5CFF4656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AB35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9</w:t>
            </w:r>
          </w:p>
          <w:p w14:paraId="61D106CA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ADC" w14:textId="22D2269F" w:rsidR="00BD7D47" w:rsidRDefault="000C3DF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MLELE 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7DD7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8BBA" w14:textId="5648A2F4" w:rsidR="00BD7D47" w:rsidRDefault="00646CE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07749</w:t>
            </w:r>
            <w:r w:rsidR="0052621A">
              <w:rPr>
                <w:rFonts w:cs="Aptos"/>
                <w:b/>
                <w:lang w:val="en-GB" w:eastAsia="en-GB"/>
              </w:rPr>
              <w:t>1/24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4AB2" w14:textId="77E46E3B" w:rsidR="00BD7D47" w:rsidRDefault="00FC158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BD7D47" w14:paraId="6FFDF3F1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2982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</w:t>
            </w:r>
          </w:p>
          <w:p w14:paraId="7A573903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31A8" w14:textId="0D58BA8E" w:rsidR="00BD7D47" w:rsidRDefault="000C3DF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MOKOKO Z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E6C0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432B" w14:textId="6B3DAFF1" w:rsidR="00BD7D47" w:rsidRDefault="0052621A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3395/20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A649" w14:textId="0C549421" w:rsidR="00BD7D47" w:rsidRDefault="00FC158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BD7D47" w14:paraId="67776FE5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51F1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</w:t>
            </w:r>
          </w:p>
          <w:p w14:paraId="7B48923E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52EE" w14:textId="6E2AE348" w:rsidR="00BD7D47" w:rsidRDefault="000C3DF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DOWNES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386D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5769" w14:textId="5E154EB1" w:rsidR="00BD7D47" w:rsidRDefault="0052621A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5385/22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1842" w14:textId="02AF41CF" w:rsidR="00BD7D47" w:rsidRDefault="00DC480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 VAN DER WALT ATT.</w:t>
            </w:r>
          </w:p>
        </w:tc>
      </w:tr>
      <w:tr w:rsidR="00BD7D47" w14:paraId="7903A85C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8ED0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</w:t>
            </w:r>
          </w:p>
          <w:p w14:paraId="38CFAD9C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10D1" w14:textId="377A6C25" w:rsidR="00BD7D47" w:rsidRDefault="0067500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MOLEFE LN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DEEB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B1AB" w14:textId="34B8CC93" w:rsidR="00BD7D47" w:rsidRDefault="007A353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060368/24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ADDC" w14:textId="648297B6" w:rsidR="00BD7D47" w:rsidRDefault="00E50C1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STEENKAMP ATT.</w:t>
            </w:r>
          </w:p>
        </w:tc>
      </w:tr>
      <w:tr w:rsidR="00BD7D47" w14:paraId="3AE4A4D3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D0A7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</w:t>
            </w:r>
          </w:p>
          <w:p w14:paraId="7C775AA0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A2AA" w14:textId="41D5609D" w:rsidR="00BD7D47" w:rsidRDefault="0067500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MLAMBO MN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1505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42AD" w14:textId="6DBE9056" w:rsidR="00BD7D47" w:rsidRDefault="007A353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0340</w:t>
            </w:r>
            <w:r w:rsidR="00575596">
              <w:rPr>
                <w:rFonts w:cs="Aptos"/>
                <w:b/>
                <w:lang w:val="en-GB" w:eastAsia="en-GB"/>
              </w:rPr>
              <w:t>23/22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A305" w14:textId="4B530312" w:rsidR="00BD7D47" w:rsidRDefault="00E50C1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TSHABALALA ATT.</w:t>
            </w:r>
          </w:p>
        </w:tc>
      </w:tr>
      <w:tr w:rsidR="00BD7D47" w14:paraId="03934B74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FA5B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</w:t>
            </w:r>
          </w:p>
          <w:p w14:paraId="77F86EBD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4844" w14:textId="48B00943" w:rsidR="00BD7D47" w:rsidRDefault="0067500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HLATSHWAYO</w:t>
            </w:r>
            <w:r w:rsidR="009A62A6">
              <w:rPr>
                <w:rFonts w:cs="Aptos"/>
                <w:b/>
                <w:lang w:val="en-GB" w:eastAsia="en-GB"/>
              </w:rPr>
              <w:t xml:space="preserve"> NM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1911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7C23" w14:textId="515FB6B5" w:rsidR="00BD7D47" w:rsidRDefault="0057559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097586/25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382F" w14:textId="32A8882C" w:rsidR="00BD7D47" w:rsidRDefault="00E50C1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TSHABALALA ATT.</w:t>
            </w:r>
          </w:p>
        </w:tc>
      </w:tr>
      <w:tr w:rsidR="00BD7D47" w14:paraId="6C4A0E29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5597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</w:t>
            </w:r>
          </w:p>
          <w:p w14:paraId="6E5A6163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0382" w14:textId="015D04B4" w:rsidR="00BD7D47" w:rsidRDefault="009A62A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MAFU 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6579" w14:textId="08B73165" w:rsidR="00BD7D47" w:rsidRDefault="006F0148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MEC FOR HEALTH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A53A" w14:textId="1792219D" w:rsidR="00BD7D47" w:rsidRDefault="0057559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087909/25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8CD7" w14:textId="13645396" w:rsidR="00BD7D47" w:rsidRDefault="00E50C1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MSUTHU N ATT.</w:t>
            </w:r>
          </w:p>
        </w:tc>
      </w:tr>
      <w:tr w:rsidR="00BD7D47" w14:paraId="65AFFCC3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36F9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</w:t>
            </w:r>
          </w:p>
          <w:p w14:paraId="6C5FE6DD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A898" w14:textId="7FB54DBA" w:rsidR="00BD7D47" w:rsidRDefault="009A62A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MOGAKANE KJ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8FE2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194" w14:textId="0B079F8C" w:rsidR="00BD7D47" w:rsidRDefault="0057559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12556/21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6163" w14:textId="3B1130D6" w:rsidR="00BD7D47" w:rsidRDefault="002130F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Z CINGO ATT.</w:t>
            </w:r>
          </w:p>
        </w:tc>
      </w:tr>
      <w:tr w:rsidR="00BD7D47" w14:paraId="12EE095D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B0F7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</w:t>
            </w:r>
          </w:p>
          <w:p w14:paraId="0311AB55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86D0" w14:textId="69A31FF9" w:rsidR="00BD7D47" w:rsidRDefault="009A62A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MOGWERA MR OBO MINORS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B67A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39CB" w14:textId="62344FC4" w:rsidR="00BD7D47" w:rsidRDefault="0057559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26036/22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E190" w14:textId="10CEB23F" w:rsidR="00BD7D47" w:rsidRDefault="002130F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 TSWAI ATT.</w:t>
            </w:r>
          </w:p>
        </w:tc>
      </w:tr>
      <w:tr w:rsidR="00BD7D47" w14:paraId="7CAD1C6F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E32A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</w:t>
            </w:r>
          </w:p>
          <w:p w14:paraId="37BCACCF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3FEA" w14:textId="3FC4CD74" w:rsidR="00BD7D47" w:rsidRDefault="0075318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 OBO RAPHOTO RE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CF1F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AD4D" w14:textId="4F5FB494" w:rsidR="00BD7D47" w:rsidRDefault="003D478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63439/18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6965" w14:textId="408A4C3F" w:rsidR="00BD7D47" w:rsidRDefault="002130F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ML MATENE ATT.</w:t>
            </w:r>
          </w:p>
        </w:tc>
      </w:tr>
      <w:tr w:rsidR="00BD7D47" w14:paraId="34B81D03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B8E0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</w:t>
            </w:r>
          </w:p>
          <w:p w14:paraId="6D49283D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536" w14:textId="3EABE9F8" w:rsidR="00BD7D47" w:rsidRDefault="0075318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NINSIIMA</w:t>
            </w:r>
            <w:r w:rsidR="00324DBD">
              <w:rPr>
                <w:rFonts w:cs="Aptos"/>
                <w:b/>
                <w:lang w:val="en-GB" w:eastAsia="en-GB"/>
              </w:rPr>
              <w:t xml:space="preserve"> 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0591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7A6C" w14:textId="24137795" w:rsidR="00BD7D47" w:rsidRDefault="003D478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065561/24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468C" w14:textId="0332F84B" w:rsidR="00BD7D47" w:rsidRDefault="0033062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STEENKAMP &amp; SPIES ATT.</w:t>
            </w:r>
          </w:p>
        </w:tc>
      </w:tr>
      <w:tr w:rsidR="00BD7D47" w14:paraId="12561EC6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BFC1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</w:t>
            </w:r>
          </w:p>
          <w:p w14:paraId="59F20369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CB1B" w14:textId="52440492" w:rsidR="00BD7D47" w:rsidRDefault="00B5276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RAMAGE 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9D3B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B2C9" w14:textId="43EEE39D" w:rsidR="00BD7D47" w:rsidRDefault="003D478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126740/24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6E08" w14:textId="507360F2" w:rsidR="00BD7D47" w:rsidRDefault="0033062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STEENKAMP &amp; SPIES ATT.</w:t>
            </w:r>
          </w:p>
        </w:tc>
      </w:tr>
      <w:tr w:rsidR="00BD7D47" w14:paraId="0052B979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3AC5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</w:t>
            </w:r>
          </w:p>
          <w:p w14:paraId="1DC64AD2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170E" w14:textId="65D8C9CA" w:rsidR="00BD7D47" w:rsidRDefault="00E5218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BANKOLE AB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59D8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5A35" w14:textId="0B1F291F" w:rsidR="00BD7D47" w:rsidRDefault="00D64B1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355</w:t>
            </w:r>
            <w:r w:rsidR="006F1150">
              <w:rPr>
                <w:rFonts w:cs="Aptos"/>
                <w:b/>
                <w:lang w:val="en-GB" w:eastAsia="en-GB"/>
              </w:rPr>
              <w:t>79/17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7993" w14:textId="401611DD" w:rsidR="00BD7D47" w:rsidRDefault="006C08D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NTHAMBELENI ATT.</w:t>
            </w:r>
          </w:p>
        </w:tc>
      </w:tr>
      <w:tr w:rsidR="00BD7D47" w14:paraId="1FCBF057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0BDC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</w:t>
            </w:r>
          </w:p>
          <w:p w14:paraId="63ADB38A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9B53" w14:textId="0620DD7C" w:rsidR="00BD7D47" w:rsidRDefault="00E5218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 OBOMAMOGALE MN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844F" w14:textId="15E8B5B5" w:rsidR="00BD7D47" w:rsidRDefault="00B853F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MEC FOR HEALTH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BDA3" w14:textId="04580D3B" w:rsidR="00BD7D47" w:rsidRDefault="006F115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241861/25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08A1" w14:textId="5AD823C2" w:rsidR="00BD7D47" w:rsidRDefault="006C08D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MNISI ATT.</w:t>
            </w:r>
          </w:p>
        </w:tc>
      </w:tr>
      <w:tr w:rsidR="00BD7D47" w14:paraId="32ECFDE5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0A27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</w:t>
            </w:r>
          </w:p>
          <w:p w14:paraId="61225E1F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B116" w14:textId="228B1FB5" w:rsidR="00BD7D47" w:rsidRDefault="00E5218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ZVOV</w:t>
            </w:r>
            <w:r w:rsidR="00C8702E">
              <w:rPr>
                <w:rFonts w:cs="Aptos"/>
                <w:b/>
                <w:lang w:val="en-GB" w:eastAsia="en-GB"/>
              </w:rPr>
              <w:t>S</w:t>
            </w:r>
            <w:r>
              <w:rPr>
                <w:rFonts w:cs="Aptos"/>
                <w:b/>
                <w:lang w:val="en-GB" w:eastAsia="en-GB"/>
              </w:rPr>
              <w:t>HE</w:t>
            </w:r>
            <w:r w:rsidR="00C8702E">
              <w:rPr>
                <w:rFonts w:cs="Aptos"/>
                <w:b/>
                <w:lang w:val="en-GB" w:eastAsia="en-GB"/>
              </w:rPr>
              <w:t xml:space="preserve"> 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936D" w14:textId="513692C6" w:rsidR="00BD7D47" w:rsidRDefault="000B78E8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MINISTER OF POLICE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8EF1" w14:textId="71CE8D42" w:rsidR="00BD7D47" w:rsidRDefault="006F115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162257/25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A54A" w14:textId="24800F3B" w:rsidR="00BD7D47" w:rsidRDefault="006C08D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MNISI ATT.</w:t>
            </w:r>
          </w:p>
        </w:tc>
      </w:tr>
      <w:tr w:rsidR="00BD7D47" w14:paraId="58A183D2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175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</w:t>
            </w:r>
          </w:p>
          <w:p w14:paraId="31ECC2E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6258" w14:textId="5577618A" w:rsidR="00BD7D47" w:rsidRDefault="00C8702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SN OBO MASHAVA NM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A8AE" w14:textId="23633FE6" w:rsidR="00BD7D47" w:rsidRDefault="004C725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DG: </w:t>
            </w:r>
            <w:r w:rsidR="00ED4710">
              <w:rPr>
                <w:rFonts w:cs="Aptos"/>
                <w:b/>
                <w:lang w:val="en-GB" w:eastAsia="en-GB"/>
              </w:rPr>
              <w:t>HOME AFFAIRS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E577" w14:textId="0109B181" w:rsidR="00BD7D47" w:rsidRDefault="006F115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129071/</w:t>
            </w:r>
            <w:r w:rsidR="001D63E4"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E04B" w14:textId="2BCDA3CC" w:rsidR="00BD7D47" w:rsidRDefault="006C08D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MNISI ATT.</w:t>
            </w:r>
          </w:p>
        </w:tc>
      </w:tr>
      <w:tr w:rsidR="00BD7D47" w14:paraId="5C579123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02AE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</w:t>
            </w:r>
          </w:p>
          <w:p w14:paraId="23B29C90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0181" w14:textId="77F4A251" w:rsidR="00BD7D47" w:rsidRDefault="00BA61D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MAKHADO FM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6663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CA78" w14:textId="1ED0A1E5" w:rsidR="00BD7D47" w:rsidRDefault="001D63E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071228/23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23A7" w14:textId="7405CC75" w:rsidR="00BD7D47" w:rsidRDefault="0092235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NTHAMBELENI ATT.</w:t>
            </w:r>
          </w:p>
        </w:tc>
      </w:tr>
      <w:tr w:rsidR="00BD7D47" w14:paraId="0D41E893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D2E5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</w:t>
            </w:r>
          </w:p>
          <w:p w14:paraId="7812533C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1FE7" w14:textId="7A00E297" w:rsidR="00BD7D47" w:rsidRDefault="00BA61D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NKOSI BG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CB8A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5942" w14:textId="5ACFD455" w:rsidR="00BD7D47" w:rsidRDefault="001D63E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02952/23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F0A6" w14:textId="240FEFA6" w:rsidR="00BD7D47" w:rsidRDefault="0092235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NTHAMBELENI ATT.</w:t>
            </w:r>
          </w:p>
        </w:tc>
      </w:tr>
      <w:tr w:rsidR="00BD7D47" w14:paraId="1ED09E0F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01D5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</w:t>
            </w:r>
          </w:p>
          <w:p w14:paraId="47470538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2211" w14:textId="325788BE" w:rsidR="00BD7D47" w:rsidRDefault="00946EFA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SIMELANE TH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AF28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683A" w14:textId="4E06557D" w:rsidR="00BD7D47" w:rsidRDefault="00946EFA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21409/17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329E" w14:textId="206DCB68" w:rsidR="00BD7D47" w:rsidRDefault="00946EFA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SCHUTTE DE JONG ATT.</w:t>
            </w:r>
          </w:p>
        </w:tc>
      </w:tr>
      <w:tr w:rsidR="00BD7D47" w14:paraId="1B939E19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63F1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</w:t>
            </w:r>
          </w:p>
          <w:p w14:paraId="41A2DAC2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25E3" w14:textId="37FCDA6B" w:rsidR="00BD7D47" w:rsidRDefault="00554F2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CS OBO MAHLANGU VN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2E0A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EE6E" w14:textId="5BF34462" w:rsidR="00BD7D47" w:rsidRDefault="00ED4AF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25939/20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BFA9" w14:textId="11456E0F" w:rsidR="00BD7D47" w:rsidRDefault="0022513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NTHAMBELENI ATT.</w:t>
            </w:r>
          </w:p>
        </w:tc>
      </w:tr>
      <w:tr w:rsidR="00BD7D47" w14:paraId="1EE17D1B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E78C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29</w:t>
            </w:r>
          </w:p>
          <w:p w14:paraId="67D39DC1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E249" w14:textId="4F65D3BA" w:rsidR="00BD7D47" w:rsidRDefault="008A7F0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MOSHELA Z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D6F3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E63E" w14:textId="23B8D067" w:rsidR="00BD7D47" w:rsidRDefault="00ED4AF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79877/</w:t>
            </w:r>
            <w:r w:rsidR="0012483D">
              <w:rPr>
                <w:rFonts w:cs="Aptos"/>
                <w:b/>
                <w:lang w:val="en-GB" w:eastAsia="en-GB"/>
              </w:rPr>
              <w:t>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BAAD" w14:textId="5D3D50E8" w:rsidR="00BD7D47" w:rsidRDefault="0022513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SCHUTTE DE JONG ATT.</w:t>
            </w:r>
          </w:p>
        </w:tc>
      </w:tr>
      <w:tr w:rsidR="00BD7D47" w14:paraId="6FA1CCA0" w14:textId="77777777" w:rsidTr="00EC168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2AD5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30</w:t>
            </w:r>
          </w:p>
          <w:p w14:paraId="683D05CB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237A" w14:textId="713E8228" w:rsidR="00BD7D47" w:rsidRDefault="008A7F0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NDLOVU BE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B3EC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2BD7" w14:textId="73C1B532" w:rsidR="00BD7D47" w:rsidRDefault="0012483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28839/17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BF69" w14:textId="55D060E6" w:rsidR="00BD7D47" w:rsidRDefault="0022513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SCHUTTE DE JONG ATT.</w:t>
            </w:r>
          </w:p>
        </w:tc>
      </w:tr>
    </w:tbl>
    <w:p w14:paraId="4FB37916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3353B1B2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797B47C9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3D618C1C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1FDA4535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25FDE556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66C78E76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7B71782F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21947071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5FCAEF9A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26A48B64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1A5FDFD8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083EC241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5491969C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27D4DE84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5CEB9451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753667E8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1DC6749F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58DEFB06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24C3466E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0F26FB88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508B0CFB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53EA1548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5480452F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6F8959E8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6F0A0AA9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368BF87F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08052DE0" w14:textId="77777777" w:rsidR="0010115D" w:rsidRDefault="0010115D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07FF0129" w14:textId="77777777" w:rsidR="0010115D" w:rsidRDefault="0010115D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629B03F5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738BC358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36F7A7F2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5C60190E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486A4128" w14:textId="77777777" w:rsidR="00147827" w:rsidRDefault="00147827" w:rsidP="00BD7D47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5DA27429" w14:textId="2F52815C" w:rsidR="00BD7D47" w:rsidRDefault="00BD7D47" w:rsidP="00BD7D47">
      <w:pPr>
        <w:autoSpaceDN w:val="0"/>
        <w:spacing w:after="0" w:line="240" w:lineRule="auto"/>
        <w:ind w:left="2880" w:firstLine="720"/>
        <w:rPr>
          <w:b/>
          <w:sz w:val="24"/>
          <w:szCs w:val="24"/>
          <w:u w:val="single"/>
          <w:lang w:val="en-GB" w:eastAsia="en-GB"/>
        </w:rPr>
      </w:pPr>
      <w:r>
        <w:rPr>
          <w:rFonts w:ascii="Times New Roman" w:eastAsia="Times New Roman" w:hAnsi="Times New Roman"/>
          <w:noProof/>
          <w:lang w:eastAsia="en-ZA"/>
        </w:rPr>
        <w:lastRenderedPageBreak/>
        <w:drawing>
          <wp:inline distT="0" distB="0" distL="0" distR="0" wp14:anchorId="1CFDE4D8" wp14:editId="5340ECE9">
            <wp:extent cx="1819275" cy="1790700"/>
            <wp:effectExtent l="0" t="0" r="9525" b="0"/>
            <wp:docPr id="3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n-GB" w:eastAsia="en-GB"/>
        </w:rPr>
        <w:t xml:space="preserve">   </w:t>
      </w:r>
    </w:p>
    <w:p w14:paraId="3C4F39F6" w14:textId="77777777" w:rsidR="00BD7D47" w:rsidRDefault="00BD7D47" w:rsidP="00BD7D47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466F6FE1" w14:textId="77777777" w:rsidR="00BD7D47" w:rsidRDefault="00BD7D47" w:rsidP="00BD7D47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</w:t>
      </w:r>
      <w:r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3C23D897" w14:textId="77777777" w:rsidR="00BD7D47" w:rsidRDefault="00BD7D47" w:rsidP="00BD7D47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4638E821" w14:textId="77777777" w:rsidR="00BD7D47" w:rsidRDefault="00BD7D47" w:rsidP="00BD7D47">
      <w:pPr>
        <w:pStyle w:val="NoSpacing"/>
        <w:ind w:left="2160"/>
        <w:rPr>
          <w:rFonts w:eastAsia="Times New Roman"/>
          <w:b/>
          <w:sz w:val="24"/>
          <w:szCs w:val="24"/>
          <w:u w:val="single"/>
          <w:lang w:val="en-GB" w:eastAsia="en-GB"/>
        </w:rPr>
      </w:pPr>
    </w:p>
    <w:p w14:paraId="102E1A93" w14:textId="6670195E" w:rsidR="00BD7D47" w:rsidRDefault="00BD7D47" w:rsidP="00BD7D47">
      <w:pPr>
        <w:pStyle w:val="NoSpacing"/>
        <w:ind w:firstLine="720"/>
        <w:rPr>
          <w:rFonts w:eastAsia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/>
          <w:b/>
          <w:sz w:val="24"/>
          <w:szCs w:val="24"/>
          <w:u w:val="single"/>
          <w:lang w:val="en-GB" w:eastAsia="en-GB"/>
        </w:rPr>
        <w:t>13 MAY 2026</w:t>
      </w:r>
    </w:p>
    <w:p w14:paraId="53BE320C" w14:textId="77777777" w:rsidR="00BD7D47" w:rsidRDefault="00BD7D47" w:rsidP="00BD7D47">
      <w:pPr>
        <w:pStyle w:val="NoSpacing"/>
        <w:ind w:firstLine="720"/>
        <w:rPr>
          <w:rFonts w:eastAsia="Times New Roman"/>
          <w:b/>
          <w:sz w:val="24"/>
          <w:szCs w:val="24"/>
          <w:u w:val="single"/>
          <w:lang w:val="en-GB" w:eastAsia="en-GB"/>
        </w:rPr>
      </w:pPr>
    </w:p>
    <w:p w14:paraId="4292DC7D" w14:textId="77777777" w:rsidR="00BD7D47" w:rsidRDefault="00BD7D47" w:rsidP="00BD7D47">
      <w:pPr>
        <w:spacing w:after="0" w:line="240" w:lineRule="auto"/>
        <w:ind w:firstLine="720"/>
        <w:rPr>
          <w:rFonts w:cs="Aptos"/>
          <w:b/>
          <w:sz w:val="24"/>
          <w:szCs w:val="24"/>
          <w:u w:val="single"/>
          <w:lang w:val="en-GB" w:eastAsia="en-GB"/>
        </w:rPr>
      </w:pPr>
      <w:r>
        <w:rPr>
          <w:rFonts w:eastAsia="Times New Roman"/>
          <w:b/>
          <w:sz w:val="24"/>
          <w:szCs w:val="24"/>
          <w:u w:val="single"/>
          <w:lang w:val="en-GB" w:eastAsia="en-GB"/>
        </w:rPr>
        <w:t>BEFORE THE HONOURABLE JUSTICE (LUKHAIMANE AJ)</w:t>
      </w:r>
    </w:p>
    <w:p w14:paraId="172170FE" w14:textId="77777777" w:rsidR="00BD7D47" w:rsidRDefault="00BD7D47" w:rsidP="00BD7D47">
      <w:pPr>
        <w:spacing w:after="0" w:line="240" w:lineRule="auto"/>
        <w:ind w:firstLine="720"/>
        <w:rPr>
          <w:rFonts w:cs="Aptos"/>
          <w:sz w:val="24"/>
          <w:szCs w:val="24"/>
          <w:lang w:val="en-GB" w:eastAsia="en-GB"/>
        </w:rPr>
      </w:pPr>
      <w:r>
        <w:rPr>
          <w:rFonts w:cs="Aptos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="Aptos"/>
          <w:b/>
          <w:sz w:val="24"/>
          <w:szCs w:val="24"/>
          <w:lang w:val="en-GB" w:eastAsia="en-GB"/>
        </w:rPr>
        <w:t xml:space="preserve">: Nacia Mohube                     </w:t>
      </w:r>
    </w:p>
    <w:p w14:paraId="78F881FB" w14:textId="77777777" w:rsidR="00BD7D47" w:rsidRDefault="00BD7D47" w:rsidP="00BD7D47">
      <w:pPr>
        <w:spacing w:after="0" w:line="240" w:lineRule="auto"/>
        <w:ind w:firstLine="720"/>
        <w:rPr>
          <w:rFonts w:cs="Aptos"/>
          <w:b/>
          <w:sz w:val="24"/>
          <w:szCs w:val="24"/>
          <w:u w:val="single"/>
          <w:lang w:val="en-GB" w:eastAsia="en-GB"/>
        </w:rPr>
      </w:pPr>
      <w:r>
        <w:rPr>
          <w:rFonts w:cs="Aptos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="Aptos"/>
          <w:b/>
          <w:sz w:val="24"/>
          <w:szCs w:val="24"/>
          <w:lang w:val="en-GB" w:eastAsia="en-GB"/>
        </w:rPr>
        <w:t xml:space="preserve"> 012 492 7566 </w:t>
      </w:r>
    </w:p>
    <w:p w14:paraId="709F85D9" w14:textId="77777777" w:rsidR="00BD7D47" w:rsidRDefault="00BD7D47" w:rsidP="00BD7D47">
      <w:pPr>
        <w:spacing w:after="0"/>
        <w:ind w:left="720"/>
        <w:contextualSpacing/>
        <w:rPr>
          <w:rFonts w:cs="Aptos"/>
          <w:lang w:val="en-GB" w:eastAsia="en-GB"/>
        </w:rPr>
      </w:pPr>
      <w:r>
        <w:rPr>
          <w:rFonts w:cs="Aptos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="Aptos"/>
          <w:b/>
          <w:sz w:val="24"/>
          <w:szCs w:val="24"/>
          <w:lang w:val="en-GB" w:eastAsia="en-GB"/>
        </w:rPr>
        <w:t xml:space="preserve"> </w:t>
      </w:r>
      <w:hyperlink r:id="rId11" w:history="1">
        <w:r>
          <w:rPr>
            <w:rStyle w:val="Hyperlink"/>
            <w:rFonts w:cs="Aptos"/>
            <w:b/>
            <w:sz w:val="24"/>
            <w:szCs w:val="24"/>
            <w:lang w:val="en-GB" w:eastAsia="en-GB"/>
          </w:rPr>
          <w:t xml:space="preserve"> NMohube@judiciary.org.za</w:t>
        </w:r>
      </w:hyperlink>
      <w:r>
        <w:rPr>
          <w:rFonts w:cs="Aptos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="Aptos"/>
          <w:b/>
          <w:color w:val="467886" w:themeColor="hyperlink"/>
          <w:sz w:val="24"/>
          <w:szCs w:val="24"/>
          <w:u w:val="single"/>
          <w:lang w:val="en-GB" w:eastAsia="en-GB"/>
        </w:rPr>
        <w:t xml:space="preserve"> </w:t>
      </w:r>
      <w:r>
        <w:rPr>
          <w:rFonts w:cs="Aptos"/>
          <w:lang w:val="en-GB" w:eastAsia="en-GB"/>
        </w:rPr>
        <w:t xml:space="preserve"> </w:t>
      </w:r>
    </w:p>
    <w:p w14:paraId="32DEC5DA" w14:textId="77777777" w:rsidR="00BD7D47" w:rsidRDefault="00BD7D47" w:rsidP="00BD7D47">
      <w:pPr>
        <w:spacing w:after="0"/>
        <w:ind w:left="720"/>
        <w:contextualSpacing/>
        <w:rPr>
          <w:lang w:val="en-GB" w:eastAsia="en-GB"/>
        </w:rPr>
      </w:pPr>
      <w:r>
        <w:rPr>
          <w:rFonts w:cs="Aptos"/>
          <w:lang w:val="en-GB" w:eastAsia="en-GB"/>
        </w:rPr>
        <w:tab/>
      </w:r>
      <w:r>
        <w:rPr>
          <w:rFonts w:cs="Aptos"/>
          <w:lang w:val="en-GB" w:eastAsia="en-GB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207"/>
        <w:gridCol w:w="2141"/>
        <w:gridCol w:w="1649"/>
        <w:gridCol w:w="1924"/>
      </w:tblGrid>
      <w:tr w:rsidR="00BD7D47" w14:paraId="7F0E60AA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04F4" w14:textId="77777777" w:rsidR="00BD7D47" w:rsidRDefault="00BD7D47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C66E" w14:textId="77777777" w:rsidR="00BD7D47" w:rsidRDefault="00BD7D47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2FDE" w14:textId="77777777" w:rsidR="00BD7D47" w:rsidRDefault="00BD7D47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438B" w14:textId="77777777" w:rsidR="00BD7D47" w:rsidRDefault="00BD7D47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1AEA" w14:textId="77777777" w:rsidR="00BD7D47" w:rsidRDefault="00BD7D47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BD7D47" w14:paraId="1ECA7832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5BE8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</w:t>
            </w:r>
          </w:p>
          <w:p w14:paraId="2D95C0C1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6E0C" w14:textId="376EC7F7" w:rsidR="00BD7D47" w:rsidRDefault="0026110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MOTSWAPULENG 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BC91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EA55" w14:textId="6F66768F" w:rsidR="00BD7D47" w:rsidRDefault="00D82EC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22096/18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88AE" w14:textId="606B16A2" w:rsidR="00BD7D47" w:rsidRDefault="0063250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RW ATT.</w:t>
            </w:r>
          </w:p>
        </w:tc>
      </w:tr>
      <w:tr w:rsidR="00BD7D47" w14:paraId="1B74EEF5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C8BD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EBCE" w14:textId="005C5972" w:rsidR="00BD7D47" w:rsidRDefault="0026110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KHETHANI 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FBF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895F" w14:textId="544B006F" w:rsidR="00BD7D47" w:rsidRDefault="00D82EC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071490/23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D129" w14:textId="0A15C7B2" w:rsidR="00BD7D47" w:rsidRDefault="0063250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BD7D47" w14:paraId="44E89385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F768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</w:t>
            </w:r>
          </w:p>
          <w:p w14:paraId="49C338C8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2EFD" w14:textId="1DC7B274" w:rsidR="00BD7D47" w:rsidRDefault="00FD789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MATOMBO 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940D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7F07" w14:textId="1C9FC77C" w:rsidR="00BD7D47" w:rsidRDefault="00656E0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7785/18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143F" w14:textId="74354E7C" w:rsidR="00BD7D47" w:rsidRDefault="008F776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BD7D47" w14:paraId="2FFA83BE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3EF8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</w:t>
            </w:r>
          </w:p>
          <w:p w14:paraId="522C67EA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6237" w14:textId="75F6F7AB" w:rsidR="00BD7D47" w:rsidRDefault="005E42F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ADV BARNARD OBO GEORGE 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822A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6936" w14:textId="29210741" w:rsidR="00BD7D47" w:rsidRDefault="00656E0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67276/17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224B" w14:textId="0BA8BBCB" w:rsidR="00BD7D47" w:rsidRDefault="008F776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INC.</w:t>
            </w:r>
          </w:p>
        </w:tc>
      </w:tr>
      <w:tr w:rsidR="00BD7D47" w14:paraId="28ECC045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EA76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</w:t>
            </w:r>
          </w:p>
          <w:p w14:paraId="76DB93EB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A384" w14:textId="1B9E4710" w:rsidR="00BD7D47" w:rsidRDefault="001B01B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MACI MJ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F69D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C1F3" w14:textId="531E3DB1" w:rsidR="00BD7D47" w:rsidRDefault="000B081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003317/23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43BF" w14:textId="5D42F918" w:rsidR="00BD7D47" w:rsidRDefault="00142F1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BD7D47" w14:paraId="3C94478B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CE4A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</w:t>
            </w:r>
          </w:p>
          <w:p w14:paraId="0A2EC1B5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E18B" w14:textId="750AAA75" w:rsidR="00BD7D47" w:rsidRDefault="001B01B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GUZA GK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727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A7A1" w14:textId="714826E5" w:rsidR="00BD7D47" w:rsidRDefault="000B081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85746/19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9D03" w14:textId="1BC72DEB" w:rsidR="00BD7D47" w:rsidRDefault="00142F1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AP PHEFADU ATT.</w:t>
            </w:r>
          </w:p>
        </w:tc>
      </w:tr>
      <w:tr w:rsidR="00BD7D47" w14:paraId="61DDFAC4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75F7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</w:t>
            </w:r>
          </w:p>
          <w:p w14:paraId="777F4FBB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B251" w14:textId="58CBC580" w:rsidR="00BD7D47" w:rsidRDefault="001B01B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MTHULI DP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B128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4D" w14:textId="1CE2B8AD" w:rsidR="00BD7D47" w:rsidRDefault="000B081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63614/17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AED6" w14:textId="6807CC7B" w:rsidR="00BD7D47" w:rsidRDefault="00142F1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KOTLOLO ATT.</w:t>
            </w:r>
          </w:p>
        </w:tc>
      </w:tr>
      <w:tr w:rsidR="00BD7D47" w14:paraId="1B662C9B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25CB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</w:t>
            </w:r>
          </w:p>
          <w:p w14:paraId="00B8A881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027A" w14:textId="7701EA79" w:rsidR="00BD7D47" w:rsidRDefault="001B01B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MALEBE SN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E333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21E0" w14:textId="38A93C7B" w:rsidR="00BD7D47" w:rsidRDefault="000B081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36716/</w:t>
            </w:r>
            <w:r w:rsidR="00341D26">
              <w:rPr>
                <w:rFonts w:cs="Aptos"/>
                <w:b/>
                <w:lang w:val="en-GB" w:eastAsia="en-GB"/>
              </w:rPr>
              <w:t>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5C13" w14:textId="7F1431D0" w:rsidR="00BD7D47" w:rsidRDefault="00142F1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BD7D47" w14:paraId="28214BC5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F8C5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</w:t>
            </w:r>
          </w:p>
          <w:p w14:paraId="14597BD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3AD3" w14:textId="32EF53E6" w:rsidR="00BD7D47" w:rsidRDefault="00BF0FB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POTGIETER EA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7D1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4C99" w14:textId="47C42B5B" w:rsidR="00BD7D47" w:rsidRDefault="00341D2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57105/17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4560" w14:textId="0C42EE9B" w:rsidR="00BD7D47" w:rsidRDefault="0090468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INC.</w:t>
            </w:r>
          </w:p>
        </w:tc>
      </w:tr>
      <w:tr w:rsidR="00BD7D47" w14:paraId="64D5E04E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7A8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</w:t>
            </w:r>
          </w:p>
          <w:p w14:paraId="49BCEB66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92E6" w14:textId="5CABA33A" w:rsidR="00BD7D47" w:rsidRDefault="00BF0FB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MAHLANGU PM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8281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7FEE" w14:textId="597DF634" w:rsidR="00BD7D47" w:rsidRDefault="00341D2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57869/16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AAF8" w14:textId="09DA946E" w:rsidR="00BD7D47" w:rsidRDefault="0090468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BD7D47" w14:paraId="123CC751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05F8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</w:t>
            </w:r>
          </w:p>
          <w:p w14:paraId="4DF1020A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18B8" w14:textId="08F43A82" w:rsidR="00BD7D47" w:rsidRDefault="008F776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SHONGWE HL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119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2039" w14:textId="13D9A069" w:rsidR="00BD7D47" w:rsidRDefault="00341D2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28670/21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1328" w14:textId="2B5676DF" w:rsidR="00BD7D47" w:rsidRDefault="0090468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JOHAN V/D VYVER ATT.</w:t>
            </w:r>
          </w:p>
        </w:tc>
      </w:tr>
      <w:tr w:rsidR="00BD7D47" w14:paraId="12F7CB0D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37A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</w:t>
            </w:r>
          </w:p>
          <w:p w14:paraId="4CD8C9E0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65F3" w14:textId="34EDCAAC" w:rsidR="00BD7D47" w:rsidRDefault="00965FE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MSINGA KL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F15F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980A" w14:textId="49D76FAC" w:rsidR="00BD7D47" w:rsidRDefault="003F005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24208/20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78E5" w14:textId="264AF6A3" w:rsidR="00BD7D47" w:rsidRDefault="00A7636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STEYN INC.</w:t>
            </w:r>
          </w:p>
        </w:tc>
      </w:tr>
      <w:tr w:rsidR="00BD7D47" w14:paraId="08FFEBD6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6DBD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</w:t>
            </w:r>
          </w:p>
          <w:p w14:paraId="67BFD87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D074" w14:textId="4A2E996F" w:rsidR="00BD7D47" w:rsidRDefault="00965FE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BUTHELEZI 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C4B6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5A67" w14:textId="3A00BC10" w:rsidR="00BD7D47" w:rsidRDefault="003F005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44827/20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E48D" w14:textId="6D6021B7" w:rsidR="00BD7D47" w:rsidRDefault="00A7636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BD7D47" w14:paraId="35B68CA0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38E6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</w:t>
            </w:r>
          </w:p>
          <w:p w14:paraId="791EA652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7EAB" w14:textId="4A9D5797" w:rsidR="00BD7D47" w:rsidRDefault="00965FE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MASEKO MS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28BC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7A20" w14:textId="2F9A31E0" w:rsidR="00BD7D47" w:rsidRDefault="003F005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34552/11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28EC" w14:textId="6F5FF487" w:rsidR="00BD7D47" w:rsidRDefault="00A7636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BD7D47" w14:paraId="19E8EDC2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940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</w:t>
            </w:r>
          </w:p>
          <w:p w14:paraId="506438A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C797" w14:textId="66F65269" w:rsidR="00BD7D47" w:rsidRDefault="00FC5A0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ANDREWS CF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C7CA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8BB8" w14:textId="1A629985" w:rsidR="00BD7D47" w:rsidRDefault="00EC7BE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611/21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C493" w14:textId="0D3424AE" w:rsidR="00BD7D47" w:rsidRDefault="00FF217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BD7D47" w14:paraId="6F581E84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E15A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</w:t>
            </w:r>
          </w:p>
          <w:p w14:paraId="4ED3042C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FAF5" w14:textId="51B41848" w:rsidR="00BD7D47" w:rsidRDefault="00FC5A0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TSIMA LP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3CDC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6BB6" w14:textId="69EEE2DF" w:rsidR="00BD7D47" w:rsidRDefault="00EC7BE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18112/19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E9E8" w14:textId="1284CFDC" w:rsidR="00BD7D47" w:rsidRDefault="00FF217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MPHELA &amp; ASSOC.</w:t>
            </w:r>
          </w:p>
        </w:tc>
      </w:tr>
      <w:tr w:rsidR="00BD7D47" w14:paraId="6833A835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9D1D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</w:t>
            </w:r>
          </w:p>
          <w:p w14:paraId="2D7313AA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2817" w14:textId="4C84E740" w:rsidR="00BD7D47" w:rsidRDefault="00FC5A0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SHOZI MT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D132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5902" w14:textId="31297F7A" w:rsidR="00BD7D47" w:rsidRDefault="00EC7BE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47495/18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6A7" w14:textId="60584386" w:rsidR="00BD7D47" w:rsidRDefault="00FF217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KOTLOLO ATT.</w:t>
            </w:r>
          </w:p>
        </w:tc>
      </w:tr>
      <w:tr w:rsidR="00BD7D47" w14:paraId="6A4F2D00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D6B1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</w:t>
            </w:r>
          </w:p>
          <w:p w14:paraId="53E10B2F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DD77" w14:textId="00421FFB" w:rsidR="00BD7D47" w:rsidRDefault="0085674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SEDIRENG MH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24CE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AF01" w14:textId="0535A80A" w:rsidR="00BD7D47" w:rsidRDefault="004C2A9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90659/18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8DBB" w14:textId="5DE8061F" w:rsidR="00BD7D47" w:rsidRDefault="00FF217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AP PHEFADU ATT.</w:t>
            </w:r>
          </w:p>
        </w:tc>
      </w:tr>
      <w:tr w:rsidR="00BD7D47" w14:paraId="453B8841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52AE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</w:t>
            </w:r>
          </w:p>
          <w:p w14:paraId="5B36DCD0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FE4A" w14:textId="5764F029" w:rsidR="00BD7D47" w:rsidRDefault="0085674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BEZUIDENHOUT 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37D8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46F0" w14:textId="1578DBBD" w:rsidR="00BD7D47" w:rsidRDefault="004C2A9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035659/23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4D7D" w14:textId="31920FA8" w:rsidR="00BD7D47" w:rsidRDefault="008D797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BD7D47" w14:paraId="421BD892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0945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</w:t>
            </w:r>
          </w:p>
          <w:p w14:paraId="155B65E0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F2A0" w14:textId="7864E2F6" w:rsidR="00BD7D47" w:rsidRDefault="006D510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LABUSCHAGNE ME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E36D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DD2" w14:textId="08FBC8A9" w:rsidR="00BD7D47" w:rsidRDefault="005A558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91857/19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C016" w14:textId="25ED401B" w:rsidR="00BD7D47" w:rsidRDefault="007522F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BD7D47" w14:paraId="017D7504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3068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</w:t>
            </w:r>
          </w:p>
          <w:p w14:paraId="3C5DD7AE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F624" w14:textId="1074AA20" w:rsidR="00BD7D47" w:rsidRDefault="00486C0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OLIVIER D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AB4D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9C4A" w14:textId="7E692719" w:rsidR="00BD7D47" w:rsidRDefault="005A558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59800/18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8B44" w14:textId="08C10AE8" w:rsidR="00BD7D47" w:rsidRDefault="007522F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BD7D47" w14:paraId="61D44D89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CE9A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</w:t>
            </w:r>
          </w:p>
          <w:p w14:paraId="7E48D3F7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B738" w14:textId="10EF9DFC" w:rsidR="00BD7D47" w:rsidRDefault="00486C0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KHOZA J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CF5D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EB78" w14:textId="44FCAF77" w:rsidR="00BD7D47" w:rsidRDefault="00010BD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62758/20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156A" w14:textId="711DFFFA" w:rsidR="00BD7D47" w:rsidRDefault="007522F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SPRUYT ATT.</w:t>
            </w:r>
          </w:p>
        </w:tc>
      </w:tr>
      <w:tr w:rsidR="00BD7D47" w14:paraId="7C0B1622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6C4B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</w:t>
            </w:r>
          </w:p>
          <w:p w14:paraId="6CDA45D2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7B8F" w14:textId="410A2F1F" w:rsidR="00BD7D47" w:rsidRDefault="00486C0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SITHOLE F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D09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7703" w14:textId="57805577" w:rsidR="00BD7D47" w:rsidRDefault="00010BD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53797/20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7F3D" w14:textId="78F6BBAB" w:rsidR="00BD7D47" w:rsidRDefault="007522F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SPRUYT ATT.</w:t>
            </w:r>
          </w:p>
        </w:tc>
      </w:tr>
      <w:tr w:rsidR="00BD7D47" w14:paraId="3A8E3377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016C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</w:t>
            </w:r>
          </w:p>
          <w:p w14:paraId="1B0C7BCE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5312" w14:textId="2B494CBB" w:rsidR="00BD7D47" w:rsidRDefault="00A6475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NGOBESE OG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AD16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ECC6" w14:textId="2F202511" w:rsidR="00BD7D47" w:rsidRDefault="00010BD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43145/20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4238" w14:textId="121E532B" w:rsidR="00BD7D47" w:rsidRDefault="003760F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SPRUYT ATT.</w:t>
            </w:r>
          </w:p>
        </w:tc>
      </w:tr>
      <w:tr w:rsidR="00BD7D47" w14:paraId="7C486746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1CE4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</w:t>
            </w:r>
          </w:p>
          <w:p w14:paraId="01B64DAB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4FE5" w14:textId="3BE053C0" w:rsidR="00BD7D47" w:rsidRDefault="00A6475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MOFOKENG CG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D592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F032" w14:textId="0C0C941E" w:rsidR="00BD7D47" w:rsidRDefault="00010BD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916/18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83CE" w14:textId="270865A3" w:rsidR="00BD7D47" w:rsidRDefault="003760F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INC.</w:t>
            </w:r>
          </w:p>
        </w:tc>
      </w:tr>
      <w:tr w:rsidR="00BD7D47" w14:paraId="0541124F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E8C9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</w:t>
            </w:r>
          </w:p>
          <w:p w14:paraId="51252057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81BA" w14:textId="31960BE8" w:rsidR="00BD7D47" w:rsidRDefault="00A6475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NYOKA TM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6C86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341C" w14:textId="61E3476D" w:rsidR="00BD7D47" w:rsidRDefault="00010BD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61637/</w:t>
            </w:r>
            <w:r w:rsidR="007F3924">
              <w:rPr>
                <w:rFonts w:cs="Aptos"/>
                <w:b/>
                <w:lang w:val="en-GB" w:eastAsia="en-GB"/>
              </w:rPr>
              <w:t>14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F170" w14:textId="6AEA6DD5" w:rsidR="00BD7D47" w:rsidRDefault="003760F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INC.</w:t>
            </w:r>
          </w:p>
        </w:tc>
      </w:tr>
      <w:tr w:rsidR="00BD7D47" w14:paraId="6E924C78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1227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</w:t>
            </w:r>
          </w:p>
          <w:p w14:paraId="2F8D3783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7228" w14:textId="1D411CB7" w:rsidR="00BD7D47" w:rsidRDefault="00F82C8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BRANDT EC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5301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2B79" w14:textId="2C8AABA6" w:rsidR="00BD7D47" w:rsidRDefault="007F392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61025/17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A030" w14:textId="7C745D90" w:rsidR="00BD7D47" w:rsidRDefault="002264F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BD7D47" w14:paraId="3CEFFA71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7B2C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</w:t>
            </w:r>
          </w:p>
          <w:p w14:paraId="115E3043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35C2" w14:textId="21C0722B" w:rsidR="00BD7D47" w:rsidRDefault="00C403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SELEMELA 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2EE3" w14:textId="77777777" w:rsidR="00BD7D47" w:rsidRDefault="00BD7D4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B62" w14:textId="33C0418D" w:rsidR="00BD7D47" w:rsidRDefault="00C403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85105/18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9E2D" w14:textId="24E1AA81" w:rsidR="00BD7D47" w:rsidRDefault="00C403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TC PILUSA ATT.</w:t>
            </w:r>
          </w:p>
        </w:tc>
      </w:tr>
      <w:tr w:rsidR="00C40370" w14:paraId="08012832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8F93" w14:textId="77777777" w:rsidR="00C40370" w:rsidRDefault="00C40370" w:rsidP="00C403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29</w:t>
            </w:r>
          </w:p>
          <w:p w14:paraId="68FBE207" w14:textId="77777777" w:rsidR="00C40370" w:rsidRDefault="00C40370" w:rsidP="00C40370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0867" w14:textId="3801BBC7" w:rsidR="00C40370" w:rsidRDefault="00C40370" w:rsidP="00C403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MGALO MS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1371" w14:textId="77777777" w:rsidR="00C40370" w:rsidRDefault="00C40370" w:rsidP="00C403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761E" w14:textId="59D9AC73" w:rsidR="00C40370" w:rsidRDefault="00C40370" w:rsidP="00C403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26063/21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5336" w14:textId="030F0B12" w:rsidR="00C40370" w:rsidRDefault="00C40370" w:rsidP="00C403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KUBHAYI ATT.</w:t>
            </w:r>
          </w:p>
        </w:tc>
      </w:tr>
      <w:tr w:rsidR="00C40370" w14:paraId="6987C442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B705" w14:textId="77777777" w:rsidR="00C40370" w:rsidRDefault="00C40370" w:rsidP="00C403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30</w:t>
            </w:r>
          </w:p>
          <w:p w14:paraId="6BCCFEC6" w14:textId="77777777" w:rsidR="00C40370" w:rsidRDefault="00C40370" w:rsidP="00C40370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E878" w14:textId="05BDB9BA" w:rsidR="00C40370" w:rsidRDefault="00C40370" w:rsidP="00C403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BHENGU NC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04DB" w14:textId="77777777" w:rsidR="00C40370" w:rsidRDefault="00C40370" w:rsidP="00C403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276A" w14:textId="3D04A4A0" w:rsidR="00C40370" w:rsidRDefault="00C40370" w:rsidP="00C403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53867/21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EFE4" w14:textId="3A942426" w:rsidR="00C40370" w:rsidRDefault="00C40370" w:rsidP="00C403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KUBHAYI ATT.</w:t>
            </w:r>
          </w:p>
        </w:tc>
      </w:tr>
      <w:tr w:rsidR="00CD26BA" w14:paraId="7A924154" w14:textId="77777777" w:rsidTr="00C403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D480" w14:textId="75AF49D5" w:rsidR="00CD26BA" w:rsidRDefault="00CD26BA" w:rsidP="00C403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31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B68" w14:textId="786F0128" w:rsidR="00CD26BA" w:rsidRDefault="00CB1104" w:rsidP="00C403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GH N</w:t>
            </w:r>
            <w:r w:rsidR="005350F1">
              <w:rPr>
                <w:rFonts w:cs="Aptos"/>
                <w:b/>
                <w:lang w:val="en-GB" w:eastAsia="en-GB"/>
              </w:rPr>
              <w:t>DOBE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9482" w14:textId="69947041" w:rsidR="00CD26BA" w:rsidRDefault="005350F1" w:rsidP="00C403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CE5" w14:textId="7E6796C2" w:rsidR="00CD26BA" w:rsidRDefault="005350F1" w:rsidP="00C403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17070/23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A37A" w14:textId="0194CE0A" w:rsidR="00CD26BA" w:rsidRDefault="003A69E6" w:rsidP="00C403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NGQUMSHE ATT.</w:t>
            </w:r>
          </w:p>
        </w:tc>
      </w:tr>
    </w:tbl>
    <w:p w14:paraId="55CB0C9B" w14:textId="77777777" w:rsidR="007D5C93" w:rsidRDefault="007D5C93" w:rsidP="007E6400"/>
    <w:sectPr w:rsidR="007D5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47"/>
    <w:rsid w:val="00010BDE"/>
    <w:rsid w:val="00041F6D"/>
    <w:rsid w:val="000B0812"/>
    <w:rsid w:val="000B78E8"/>
    <w:rsid w:val="000C3DF3"/>
    <w:rsid w:val="000E47EE"/>
    <w:rsid w:val="000F5107"/>
    <w:rsid w:val="000F58CC"/>
    <w:rsid w:val="0010115D"/>
    <w:rsid w:val="00104E17"/>
    <w:rsid w:val="00117180"/>
    <w:rsid w:val="0012483D"/>
    <w:rsid w:val="00142F13"/>
    <w:rsid w:val="00147827"/>
    <w:rsid w:val="00160BEB"/>
    <w:rsid w:val="001B01BE"/>
    <w:rsid w:val="001D63E4"/>
    <w:rsid w:val="001E0B24"/>
    <w:rsid w:val="002130FC"/>
    <w:rsid w:val="00225133"/>
    <w:rsid w:val="002264F1"/>
    <w:rsid w:val="00261109"/>
    <w:rsid w:val="002817E6"/>
    <w:rsid w:val="002A680A"/>
    <w:rsid w:val="002C0ECC"/>
    <w:rsid w:val="002E65DC"/>
    <w:rsid w:val="00324DBD"/>
    <w:rsid w:val="00330621"/>
    <w:rsid w:val="0033108E"/>
    <w:rsid w:val="00341D26"/>
    <w:rsid w:val="00361235"/>
    <w:rsid w:val="003760FC"/>
    <w:rsid w:val="00392BB5"/>
    <w:rsid w:val="003A69E6"/>
    <w:rsid w:val="003D4786"/>
    <w:rsid w:val="003E54CB"/>
    <w:rsid w:val="003F005C"/>
    <w:rsid w:val="004536EF"/>
    <w:rsid w:val="00486C03"/>
    <w:rsid w:val="004B00C7"/>
    <w:rsid w:val="004C2A9F"/>
    <w:rsid w:val="004C7250"/>
    <w:rsid w:val="004F0B24"/>
    <w:rsid w:val="00511CE7"/>
    <w:rsid w:val="005179EB"/>
    <w:rsid w:val="0052621A"/>
    <w:rsid w:val="005350F1"/>
    <w:rsid w:val="00554F20"/>
    <w:rsid w:val="00570D3C"/>
    <w:rsid w:val="00575596"/>
    <w:rsid w:val="005A558B"/>
    <w:rsid w:val="005C6128"/>
    <w:rsid w:val="005E42F0"/>
    <w:rsid w:val="005E60AB"/>
    <w:rsid w:val="00624D02"/>
    <w:rsid w:val="00632506"/>
    <w:rsid w:val="00646CED"/>
    <w:rsid w:val="00656E0E"/>
    <w:rsid w:val="0067500E"/>
    <w:rsid w:val="006C08D7"/>
    <w:rsid w:val="006C7942"/>
    <w:rsid w:val="006D5104"/>
    <w:rsid w:val="006E1CD9"/>
    <w:rsid w:val="006F0148"/>
    <w:rsid w:val="006F1150"/>
    <w:rsid w:val="00733EB0"/>
    <w:rsid w:val="007522F3"/>
    <w:rsid w:val="0075318F"/>
    <w:rsid w:val="00786C9C"/>
    <w:rsid w:val="007A3535"/>
    <w:rsid w:val="007D5C93"/>
    <w:rsid w:val="007E6400"/>
    <w:rsid w:val="007F3924"/>
    <w:rsid w:val="00812086"/>
    <w:rsid w:val="0085674C"/>
    <w:rsid w:val="008A7F07"/>
    <w:rsid w:val="008B7681"/>
    <w:rsid w:val="008C457B"/>
    <w:rsid w:val="008D797C"/>
    <w:rsid w:val="008E6FC1"/>
    <w:rsid w:val="008F7765"/>
    <w:rsid w:val="00904683"/>
    <w:rsid w:val="00922359"/>
    <w:rsid w:val="00946EFA"/>
    <w:rsid w:val="00961C55"/>
    <w:rsid w:val="00965FE6"/>
    <w:rsid w:val="009A62A6"/>
    <w:rsid w:val="009D0734"/>
    <w:rsid w:val="00A11C97"/>
    <w:rsid w:val="00A54C99"/>
    <w:rsid w:val="00A64756"/>
    <w:rsid w:val="00A76366"/>
    <w:rsid w:val="00A773A8"/>
    <w:rsid w:val="00A80B35"/>
    <w:rsid w:val="00AD26CF"/>
    <w:rsid w:val="00AE78D1"/>
    <w:rsid w:val="00B01A5F"/>
    <w:rsid w:val="00B12040"/>
    <w:rsid w:val="00B420E2"/>
    <w:rsid w:val="00B52766"/>
    <w:rsid w:val="00B65D24"/>
    <w:rsid w:val="00B76485"/>
    <w:rsid w:val="00B82C7E"/>
    <w:rsid w:val="00B853F4"/>
    <w:rsid w:val="00BA61DF"/>
    <w:rsid w:val="00BB1854"/>
    <w:rsid w:val="00BD7D47"/>
    <w:rsid w:val="00BF0FB5"/>
    <w:rsid w:val="00C012F6"/>
    <w:rsid w:val="00C063EF"/>
    <w:rsid w:val="00C40370"/>
    <w:rsid w:val="00C535BB"/>
    <w:rsid w:val="00C75A8C"/>
    <w:rsid w:val="00C8702E"/>
    <w:rsid w:val="00CB1104"/>
    <w:rsid w:val="00CD26BA"/>
    <w:rsid w:val="00D412B1"/>
    <w:rsid w:val="00D64B17"/>
    <w:rsid w:val="00D74DE4"/>
    <w:rsid w:val="00D82ECF"/>
    <w:rsid w:val="00DA557B"/>
    <w:rsid w:val="00DC4804"/>
    <w:rsid w:val="00E231A8"/>
    <w:rsid w:val="00E50C13"/>
    <w:rsid w:val="00E51A81"/>
    <w:rsid w:val="00E52186"/>
    <w:rsid w:val="00E60C17"/>
    <w:rsid w:val="00E95CAF"/>
    <w:rsid w:val="00EB2D03"/>
    <w:rsid w:val="00EC168B"/>
    <w:rsid w:val="00EC7BE2"/>
    <w:rsid w:val="00ED37F2"/>
    <w:rsid w:val="00ED4710"/>
    <w:rsid w:val="00ED4AF9"/>
    <w:rsid w:val="00F765C8"/>
    <w:rsid w:val="00F82C87"/>
    <w:rsid w:val="00FC158E"/>
    <w:rsid w:val="00FC5A02"/>
    <w:rsid w:val="00FD789E"/>
    <w:rsid w:val="00FF2175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E40C32"/>
  <w15:chartTrackingRefBased/>
  <w15:docId w15:val="{C0AEC47E-782B-4FC0-A1DE-1A232302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D47"/>
    <w:pPr>
      <w:spacing w:after="200" w:line="276" w:lineRule="auto"/>
    </w:pPr>
    <w:rPr>
      <w:rFonts w:ascii="Aptos" w:eastAsia="Aptos" w:hAnsi="Aptos" w:cs="Times New Roman"/>
      <w:kern w:val="0"/>
      <w:sz w:val="22"/>
      <w:szCs w:val="22"/>
      <w:lang w:val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D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D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D4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D4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D4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D4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D4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D4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D4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7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D4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7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D4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7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D4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7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D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7D47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BD7D47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:lang w:val="en-ZA"/>
      <w14:ligatures w14:val="none"/>
    </w:rPr>
  </w:style>
  <w:style w:type="table" w:styleId="TableGrid">
    <w:name w:val="Table Grid"/>
    <w:basedOn w:val="TableNormal"/>
    <w:uiPriority w:val="59"/>
    <w:rsid w:val="00BD7D47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BD7D47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%20NMohube@judiciary.org.za" TargetMode="External"/><Relationship Id="rId5" Type="http://schemas.openxmlformats.org/officeDocument/2006/relationships/styles" Target="styles.xml"/><Relationship Id="rId10" Type="http://schemas.openxmlformats.org/officeDocument/2006/relationships/hyperlink" Target="mailto:%20MMalatji@judiciary.org.z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%20TuMapony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1f011-eed0-4723-be24-b80ed2a139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C2291770A546AFC90659F7923F01" ma:contentTypeVersion="6" ma:contentTypeDescription="Create a new document." ma:contentTypeScope="" ma:versionID="318c082a4ac6bfff1a99d820b0a76f99">
  <xsd:schema xmlns:xsd="http://www.w3.org/2001/XMLSchema" xmlns:xs="http://www.w3.org/2001/XMLSchema" xmlns:p="http://schemas.microsoft.com/office/2006/metadata/properties" xmlns:ns3="a661f011-eed0-4723-be24-b80ed2a13944" targetNamespace="http://schemas.microsoft.com/office/2006/metadata/properties" ma:root="true" ma:fieldsID="0aed34c7f18f10e703668782dd6c90d0" ns3:_="">
    <xsd:import namespace="a661f011-eed0-4723-be24-b80ed2a139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1f011-eed0-4723-be24-b80ed2a139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69F13-9748-4F91-8F3A-83281052FBB9}">
  <ds:schemaRefs>
    <ds:schemaRef ds:uri="http://schemas.microsoft.com/office/2006/metadata/properties"/>
    <ds:schemaRef ds:uri="http://schemas.microsoft.com/office/infopath/2007/PartnerControls"/>
    <ds:schemaRef ds:uri="a661f011-eed0-4723-be24-b80ed2a13944"/>
  </ds:schemaRefs>
</ds:datastoreItem>
</file>

<file path=customXml/itemProps2.xml><?xml version="1.0" encoding="utf-8"?>
<ds:datastoreItem xmlns:ds="http://schemas.openxmlformats.org/officeDocument/2006/customXml" ds:itemID="{C8FEBE6A-44D3-459B-A9B9-A507A5BD0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31991-A0A9-4B2F-803F-B31DDFEB1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1f011-eed0-4723-be24-b80ed2a13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297C3E-CBEF-419B-BF29-B9B35933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144</cp:revision>
  <dcterms:created xsi:type="dcterms:W3CDTF">2026-05-07T14:11:00Z</dcterms:created>
  <dcterms:modified xsi:type="dcterms:W3CDTF">2026-05-07T15:47:00Z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0x0101007BF3C2291770A546AFC90659F7923F01</vt:lpwstr>
  </property>
</Properties>
</file>