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0815" w14:textId="16258653" w:rsidR="00EF082F" w:rsidRDefault="00EF082F" w:rsidP="00EF082F">
      <w:pPr>
        <w:autoSpaceDN w:val="0"/>
        <w:spacing w:after="0" w:line="240" w:lineRule="auto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5825F68D" wp14:editId="4584E3D7">
            <wp:extent cx="1943100" cy="1895475"/>
            <wp:effectExtent l="0" t="0" r="0" b="9525"/>
            <wp:docPr id="2023132274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09D2DFD4" w14:textId="77777777" w:rsidR="00EF082F" w:rsidRDefault="00EF082F" w:rsidP="00EF082F">
      <w:pPr>
        <w:autoSpaceDN w:val="0"/>
        <w:spacing w:after="0" w:line="240" w:lineRule="auto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9E18574" w14:textId="01A3E3AD" w:rsidR="00EF082F" w:rsidRDefault="00EF082F" w:rsidP="00EF082F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5BC9B13E" w14:textId="77777777" w:rsidR="00EF082F" w:rsidRDefault="00EF082F" w:rsidP="00EF082F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63A18C56" w14:textId="77777777" w:rsidR="00EF082F" w:rsidRDefault="00EF082F" w:rsidP="00EF082F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ab/>
        <w:t xml:space="preserve">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47919FE6" w14:textId="77777777" w:rsidR="00EF082F" w:rsidRDefault="00EF082F" w:rsidP="00EF082F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38B02088" w14:textId="6B7EA4FB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01 JUNE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2026</w:t>
      </w:r>
    </w:p>
    <w:p w14:paraId="57DCE369" w14:textId="77777777" w:rsidR="00EF082F" w:rsidRDefault="00EF082F" w:rsidP="00EF082F">
      <w:pPr>
        <w:spacing w:after="0" w:line="240" w:lineRule="auto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00D2376" w14:textId="55310289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</w:t>
      </w:r>
      <w:r w:rsidR="00DC044D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MBON</w:t>
      </w:r>
      <w:r w:rsidR="008A630D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GWE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J)</w:t>
      </w:r>
    </w:p>
    <w:p w14:paraId="23164A6C" w14:textId="1B24732D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: </w:t>
      </w:r>
      <w:r w:rsidR="009E58F7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Azola Fono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                   </w:t>
      </w:r>
    </w:p>
    <w:p w14:paraId="2931E1EF" w14:textId="58F1DC89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</w:t>
      </w:r>
      <w:r w:rsidR="009E0B7B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492 6799</w:t>
      </w:r>
      <w:r>
        <w:rPr>
          <w:rFonts w:ascii="Aptos" w:eastAsia="Times New Roman" w:hAnsi="Aptos" w:cs="Aptos"/>
          <w:b/>
          <w:color w:val="EE0000"/>
          <w:kern w:val="0"/>
          <w:lang w:val="en-GB" w:eastAsia="en-GB"/>
          <w14:ligatures w14:val="none"/>
        </w:rPr>
        <w:t xml:space="preserve">    </w:t>
      </w:r>
    </w:p>
    <w:p w14:paraId="79B55959" w14:textId="37B9BE20" w:rsidR="00EF082F" w:rsidRDefault="00EF082F" w:rsidP="00EF082F">
      <w:pPr>
        <w:spacing w:after="0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8" w:history="1">
        <w:r w:rsidR="001E0DA5" w:rsidRPr="006359ED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 xml:space="preserve"> </w:t>
        </w:r>
        <w:r w:rsidR="001E0DA5" w:rsidRPr="006359ED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AFono</w:t>
        </w:r>
        <w:r w:rsidR="001E0DA5" w:rsidRPr="006359ED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@judiciary.org.za</w:t>
        </w:r>
      </w:hyperlink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3D31AF22" w14:textId="77777777" w:rsidR="00EF082F" w:rsidRDefault="00EF082F" w:rsidP="00EF082F">
      <w:pPr>
        <w:spacing w:after="0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EF082F" w14:paraId="7677B341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724F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B10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30A910E7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2A75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C1B6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62F2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EF082F" w14:paraId="4616CDA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C08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F1F" w14:textId="0505CCFB" w:rsidR="00EF082F" w:rsidRDefault="003545F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LAMELO GA OBO LONCE KT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8DF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3E8" w14:textId="502B518A" w:rsidR="00EF082F" w:rsidRDefault="00CA671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3039/20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F8F" w14:textId="2DED00F6" w:rsidR="00EF082F" w:rsidRDefault="00CB047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EF082F" w14:paraId="6FDA5C0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16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D2F9" w14:textId="417A1F24" w:rsidR="00EF082F" w:rsidRDefault="008A76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VILAKAZI Z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9F2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F62" w14:textId="3F44000F" w:rsidR="00EF082F" w:rsidRDefault="00CA671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15481/20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C41" w14:textId="77777777" w:rsidR="00EF082F" w:rsidRDefault="00CB047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  <w:p w14:paraId="3E737EF5" w14:textId="3ED6148A" w:rsidR="005F277F" w:rsidRDefault="005F277F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EF082F" w14:paraId="6F45D3B9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53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1682BF0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2BAF" w14:textId="4B316B15" w:rsidR="00EF082F" w:rsidRDefault="008A76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SV OBO MOKHOALI 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936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3B9" w14:textId="305BF0F1" w:rsidR="00EF082F" w:rsidRDefault="00CA671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30496/24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55D" w14:textId="3BF5E67D" w:rsidR="00EF082F" w:rsidRDefault="00CB047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EF082F" w14:paraId="559952E0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29F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59E685B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84D" w14:textId="445DFAFB" w:rsidR="00EF082F" w:rsidRDefault="00E2631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COETZEE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EA3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7CD" w14:textId="77FFEE92" w:rsidR="00EF082F" w:rsidRDefault="0010432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61861/21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2AA" w14:textId="67D82A87" w:rsidR="00EF082F" w:rsidRDefault="00CB047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EF082F" w14:paraId="46556FB1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38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75E457F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140" w14:textId="2697D672" w:rsidR="00EF082F" w:rsidRDefault="00E2631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BANYINI NG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F45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AD8" w14:textId="28D0D90F" w:rsidR="00EF082F" w:rsidRDefault="0010432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59702/20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225" w14:textId="5C9FC7AA" w:rsidR="00EF082F" w:rsidRDefault="008A76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</w:tc>
      </w:tr>
      <w:tr w:rsidR="00EF082F" w14:paraId="417D5EE0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A2A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6B2EDA3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831" w14:textId="2191D596" w:rsidR="00EF082F" w:rsidRDefault="0086781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NCAYIYANA 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EEC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5DB" w14:textId="3FDD8A9A" w:rsidR="00EF082F" w:rsidRDefault="001547A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29872/20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7AE" w14:textId="71C89026" w:rsidR="00EF082F" w:rsidRDefault="00A861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EF082F" w14:paraId="000491C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7D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79416CD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1B44" w14:textId="6ADE6C4B" w:rsidR="00EF082F" w:rsidRDefault="00B047D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MAJA MP</w:t>
            </w:r>
          </w:p>
          <w:p w14:paraId="5DF877BA" w14:textId="60BC046F" w:rsidR="00E45571" w:rsidRDefault="00E4557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F76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CA6" w14:textId="0612A438" w:rsidR="00EF082F" w:rsidRDefault="001547A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097831/23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3F1" w14:textId="3CE73EBE" w:rsidR="00EF082F" w:rsidRDefault="007D62D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 THANYANI ATT.</w:t>
            </w:r>
          </w:p>
        </w:tc>
      </w:tr>
      <w:tr w:rsidR="00EF082F" w14:paraId="743DC069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E2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4984CA7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A8B" w14:textId="4C2E8E57" w:rsidR="00EF082F" w:rsidRDefault="00A861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ZULU CS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6E0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025" w14:textId="6A92A968" w:rsidR="00EF082F" w:rsidRDefault="00D54BF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33087/18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C7A" w14:textId="64A56B8E" w:rsidR="00EF082F" w:rsidRDefault="007D62D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EF082F" w14:paraId="596A2B1B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FE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51D1098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9C6" w14:textId="44889B1D" w:rsidR="00EF082F" w:rsidRDefault="00A861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MAREMA KS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A73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3C6" w14:textId="59DF0F48" w:rsidR="00EF082F" w:rsidRDefault="00D54BF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039062/23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C66" w14:textId="50BF9FE9" w:rsidR="00EF082F" w:rsidRDefault="007D62D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</w:tc>
      </w:tr>
      <w:tr w:rsidR="00EF082F" w14:paraId="4FD1FBF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3EF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1FAC0B9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2E8" w14:textId="1D7A9E39" w:rsidR="00EF082F" w:rsidRDefault="00540D6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NYAWO NN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6C3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37F" w14:textId="4F60DD36" w:rsidR="00EF082F" w:rsidRDefault="00D54BF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039112/23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FB9A" w14:textId="34658FAE" w:rsidR="00EF082F" w:rsidRDefault="001E76C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</w:tc>
      </w:tr>
      <w:tr w:rsidR="00EF082F" w14:paraId="65BCB49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155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5B8B5F9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AB8" w14:textId="3981678B" w:rsidR="00EF082F" w:rsidRDefault="00540D6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NGOGWANA EB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322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E11" w14:textId="137001CE" w:rsidR="00EF082F" w:rsidRDefault="00D54BF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50645/</w:t>
            </w:r>
            <w:r w:rsidR="00865455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439" w14:textId="3F9D9FBC" w:rsidR="00EF082F" w:rsidRDefault="001E76C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EF082F" w14:paraId="171FB7F8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B6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2320E29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B97" w14:textId="149E25F9" w:rsidR="00EF082F" w:rsidRDefault="00540D6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NDLE</w:t>
            </w:r>
            <w:r w:rsidR="00074089">
              <w:rPr>
                <w:rFonts w:cs="Aptos"/>
                <w:b/>
                <w:lang w:val="en-GB" w:eastAsia="en-GB"/>
              </w:rPr>
              <w:t>LA SA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B67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493" w14:textId="23A8AFC4" w:rsidR="00EF082F" w:rsidRDefault="0086545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090095/25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5BB" w14:textId="40529D38" w:rsidR="00EF082F" w:rsidRDefault="001E76C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EF082F" w14:paraId="45F7A04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13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7F5A3BD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2EF" w14:textId="4C09A519" w:rsidR="00EF082F" w:rsidRDefault="0007408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MOTHAPO LB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0DC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B54" w14:textId="054816CF" w:rsidR="00EF082F" w:rsidRDefault="0086545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71310/</w:t>
            </w:r>
            <w:r w:rsidR="005E76DA"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A68" w14:textId="0262C992" w:rsidR="00EF082F" w:rsidRDefault="001E76C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EF082F" w14:paraId="2E15763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D8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7EFBE2F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EA4" w14:textId="3D8A50AF" w:rsidR="00EF082F" w:rsidRDefault="00C941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MOKGAWA RJ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308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DD0" w14:textId="70DA7CDD" w:rsidR="00EF082F" w:rsidRDefault="0042602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47626/</w:t>
            </w:r>
            <w:r w:rsidR="006C0212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9D6" w14:textId="4161C39B" w:rsidR="00EF082F" w:rsidRDefault="001E76C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EF082F" w14:paraId="52889CF8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C1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0F93F8A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5B8" w14:textId="3DB7A74B" w:rsidR="00EF082F" w:rsidRDefault="007C139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RASETLOLA KL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4405" w14:textId="746E0B09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4EE" w14:textId="710EB9AD" w:rsidR="00EF082F" w:rsidRDefault="00DF566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3556/22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0DDC" w14:textId="0E37A6DF" w:rsidR="00EF082F" w:rsidRDefault="0061217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EF082F" w14:paraId="21A330E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D1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74CEFA6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AAE" w14:textId="2FAABFD1" w:rsidR="00EF082F" w:rsidRDefault="007C139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MSIBI NL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7BA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1AC" w14:textId="74DECB00" w:rsidR="00EF082F" w:rsidRDefault="00DF566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34749/19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4B6" w14:textId="566CE0BF" w:rsidR="00EF082F" w:rsidRDefault="0061217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EF082F" w14:paraId="6582973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94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52D8385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A77" w14:textId="16E4C0EA" w:rsidR="00EF082F" w:rsidRDefault="00211EB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KATI 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C78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1A2" w14:textId="696C42AE" w:rsidR="00EF082F" w:rsidRDefault="00DF566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027</w:t>
            </w:r>
            <w:r w:rsidR="004C092B">
              <w:rPr>
                <w:rFonts w:cs="Aptos"/>
                <w:b/>
                <w:lang w:val="en-GB" w:eastAsia="en-GB"/>
              </w:rPr>
              <w:t>038/22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5E5" w14:textId="53D2BE6A" w:rsidR="00EF082F" w:rsidRDefault="0050434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EF082F" w14:paraId="37FF6355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48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43F0898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F62" w14:textId="35766EA0" w:rsidR="00EF082F" w:rsidRDefault="00211EB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HLEBO Z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18A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07F" w14:textId="297090BA" w:rsidR="00EF082F" w:rsidRDefault="004C09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090088/25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9F5" w14:textId="7BF06EA6" w:rsidR="00EF082F" w:rsidRDefault="0050434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D97A76" w14:paraId="08657649" w14:textId="77777777" w:rsidTr="00D1341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9DC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1D59DFCA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D52" w14:textId="5B3D2429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ZE OBO MA MBELE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A76" w14:textId="1315E627" w:rsidR="00D97A76" w:rsidRDefault="008A0CBE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922" w14:textId="382E98B4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12503/22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0624" w14:textId="3FCE9D24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D97A76" w14:paraId="353E8F4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4E1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019744B9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D8A" w14:textId="6823182A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ANDERHOLDT JW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F0AE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55F" w14:textId="25599B13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58498/20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AA6" w14:textId="25C9DEF5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WIM KRYNAUW ATT.</w:t>
            </w:r>
          </w:p>
        </w:tc>
      </w:tr>
      <w:tr w:rsidR="00D97A76" w14:paraId="6B01B5A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81C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2D6E75ED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114" w14:textId="653D69A9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A MBALI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A6C9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18B" w14:textId="56A5D05C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20783/24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7C8" w14:textId="04FFAA3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WIM KRYNAUW ATT.</w:t>
            </w:r>
          </w:p>
        </w:tc>
      </w:tr>
      <w:tr w:rsidR="00D97A76" w14:paraId="21C5F4C8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3BEF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003F1F5D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69B" w14:textId="60DD440D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VOSSER 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A50B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9B3" w14:textId="622E2732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25281/19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7C1" w14:textId="36B2A568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WJ COETZER ATT.</w:t>
            </w:r>
          </w:p>
        </w:tc>
      </w:tr>
      <w:tr w:rsidR="00D97A76" w14:paraId="0D64E25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62F0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077C7991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420" w14:textId="063D8C98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WESSELS 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FF29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213" w14:textId="29AA8B0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47347/21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5FF" w14:textId="673C04AE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WJ COETZER ATT.</w:t>
            </w:r>
          </w:p>
        </w:tc>
      </w:tr>
      <w:tr w:rsidR="00D97A76" w14:paraId="5CE2ACD9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9E4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608D290F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0C2" w14:textId="721AA590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RADEBE TJ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7310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B57" w14:textId="6F3943BA" w:rsidR="00D97A76" w:rsidRDefault="00123F5B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1626/22</w:t>
            </w:r>
          </w:p>
          <w:p w14:paraId="26E11CAF" w14:textId="06BF2D4B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2052" w14:textId="2E9CF846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NTIMBANA MALI ATT.</w:t>
            </w:r>
          </w:p>
        </w:tc>
      </w:tr>
      <w:tr w:rsidR="00D97A76" w14:paraId="4638143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F079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485" w14:textId="44DEB803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KHUMALO BT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982E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0A5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056001/26</w:t>
            </w:r>
          </w:p>
          <w:p w14:paraId="2FCEEBD6" w14:textId="7C0F99B4" w:rsidR="005F277F" w:rsidRDefault="005F277F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364" w14:textId="11D85EAC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SIBIYA L ATT.</w:t>
            </w:r>
          </w:p>
        </w:tc>
      </w:tr>
      <w:tr w:rsidR="00D97A76" w14:paraId="0994A280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CC3" w14:textId="51DEA774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68C" w14:textId="4BD5A123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NKOSI NS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D4E" w14:textId="16CA01D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802" w14:textId="15A6298E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56616/23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A4A" w14:textId="6EAA420A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NTIMBANA MALI ATT.</w:t>
            </w:r>
          </w:p>
        </w:tc>
      </w:tr>
      <w:tr w:rsidR="00D97A76" w14:paraId="26BD30E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162" w14:textId="39411522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B94" w14:textId="1E1A5C29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QOKOBA 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8B2" w14:textId="3C3F99F9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F73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078257/24</w:t>
            </w:r>
          </w:p>
          <w:p w14:paraId="63E7CF23" w14:textId="1C8102D4" w:rsidR="005F277F" w:rsidRDefault="005F277F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FD3" w14:textId="3782DDD1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S ATT.</w:t>
            </w:r>
          </w:p>
        </w:tc>
      </w:tr>
      <w:tr w:rsidR="00D97A76" w14:paraId="62CE45A1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2FB" w14:textId="4FDF20C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0FC" w14:textId="07D80888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MKONGO KW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088" w14:textId="27EE0A34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FCF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080646/23</w:t>
            </w:r>
          </w:p>
          <w:p w14:paraId="32BA03FC" w14:textId="7DC881E3" w:rsidR="005F277F" w:rsidRDefault="005F277F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554" w14:textId="13092D5D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S ATT.</w:t>
            </w:r>
          </w:p>
        </w:tc>
      </w:tr>
      <w:tr w:rsidR="00D97A76" w14:paraId="02FD7DDE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575" w14:textId="0D526C69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E36" w14:textId="443AA965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SIBANDA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5E3" w14:textId="3F8D4FE0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6D0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016036/25</w:t>
            </w:r>
          </w:p>
          <w:p w14:paraId="6D7CEF1C" w14:textId="5A118B3D" w:rsidR="005F277F" w:rsidRDefault="005F277F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9DE" w14:textId="17E962F1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CAMPBELL ATT.</w:t>
            </w:r>
          </w:p>
        </w:tc>
      </w:tr>
      <w:tr w:rsidR="00D97A76" w14:paraId="2C1FD45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B012" w14:textId="3794713B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D45" w14:textId="1B95A4D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NGAMBA OS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E4A" w14:textId="791EA362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3BF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14033/21</w:t>
            </w:r>
          </w:p>
          <w:p w14:paraId="707727C6" w14:textId="28C4BE11" w:rsidR="005F277F" w:rsidRDefault="005F277F" w:rsidP="00D97A76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CE4B" w14:textId="3DD60243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</w:tc>
      </w:tr>
      <w:tr w:rsidR="00D97A76" w14:paraId="12FDC6B6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620" w14:textId="67D3AF74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346" w14:textId="2306EC0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RANTSILOYANE TM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29E" w14:textId="2B406913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A73D" w14:textId="7B5764CA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58114/20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9FB6" w14:textId="5050F64D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D97A76" w14:paraId="1134EAB8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EBA" w14:textId="202F3824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F39" w14:textId="130D58F5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MYATAZA 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CC0" w14:textId="49593592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2EF" w14:textId="3B54CF66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50065/21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4DB" w14:textId="307BC318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SEKGOBELA ME ATT.</w:t>
            </w:r>
          </w:p>
        </w:tc>
      </w:tr>
      <w:tr w:rsidR="00D97A76" w14:paraId="065C981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35F" w14:textId="16DB586B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2645" w14:textId="01380F38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SIBEKO WM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7FB" w14:textId="405536FE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387" w14:textId="005C636B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092943/24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67D" w14:textId="04665216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STEENKAMP &amp; SPIES ATT.</w:t>
            </w:r>
          </w:p>
        </w:tc>
      </w:tr>
      <w:tr w:rsidR="00D97A76" w14:paraId="67E5D505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033" w14:textId="23F44901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6D5" w14:textId="3F9ADC18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MALUNGANE CT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EFC" w14:textId="56958ACB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FEE" w14:textId="2AC79129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7394/18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9D5D" w14:textId="253B080A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ANDRE DU PLESSIS ATT.</w:t>
            </w:r>
          </w:p>
        </w:tc>
      </w:tr>
      <w:tr w:rsidR="00D97A76" w14:paraId="49422FD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77D" w14:textId="1B7B83B6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C2A" w14:textId="73DB1695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MALULEKE HD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5B95" w14:textId="7170D2C8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494" w14:textId="4F4CBFA9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064650/23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62C" w14:textId="77777777" w:rsidR="00D97A76" w:rsidRDefault="00D97A76" w:rsidP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  <w:p w14:paraId="70E2D63F" w14:textId="2D2F0923" w:rsidR="00D255C9" w:rsidRDefault="00D255C9" w:rsidP="00D97A76">
            <w:pPr>
              <w:rPr>
                <w:rFonts w:cs="Aptos"/>
                <w:b/>
                <w:lang w:val="en-GB" w:eastAsia="en-GB"/>
              </w:rPr>
            </w:pPr>
          </w:p>
        </w:tc>
      </w:tr>
    </w:tbl>
    <w:p w14:paraId="706C675B" w14:textId="6A58B2F6" w:rsidR="00EF082F" w:rsidRDefault="00EF082F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9C6050C" w14:textId="77777777" w:rsidR="00EF082F" w:rsidRDefault="00EF082F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0DCA53E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F4380A1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7ECC5A1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FB50F7A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3CA352D7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8FB432B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225098E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8B72C04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3C23448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63E8345" w14:textId="77777777" w:rsidR="00540B0D" w:rsidRDefault="00540B0D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CBC61EC" w14:textId="77777777" w:rsidR="00EF082F" w:rsidRDefault="00EF082F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320555EE" w14:textId="77777777" w:rsidR="00EF082F" w:rsidRDefault="00EF082F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1BE51F9" w14:textId="5DE33A54" w:rsidR="00EF082F" w:rsidRDefault="00EF082F" w:rsidP="00EF082F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43706187" wp14:editId="699D9829">
            <wp:extent cx="1876425" cy="1924050"/>
            <wp:effectExtent l="0" t="0" r="9525" b="0"/>
            <wp:docPr id="528823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B6E03" w14:textId="77777777" w:rsidR="00EF082F" w:rsidRDefault="00EF082F" w:rsidP="00EF082F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4798378A" w14:textId="77777777" w:rsidR="00EF082F" w:rsidRDefault="00EF082F" w:rsidP="00EF082F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359789CB" w14:textId="77777777" w:rsidR="00EF082F" w:rsidRDefault="00EF082F" w:rsidP="00EF082F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118DF05D" w14:textId="77777777" w:rsidR="00EF082F" w:rsidRDefault="00EF082F" w:rsidP="00EF082F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0D4ADB6E" w14:textId="70BDACE6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01 JUNE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2026</w:t>
      </w:r>
    </w:p>
    <w:p w14:paraId="0BD0D4EB" w14:textId="77777777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6584F98F" w14:textId="47A4BF5B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</w:t>
      </w:r>
      <w:r w:rsidR="001E0DA5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LENYAI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J)</w:t>
      </w:r>
    </w:p>
    <w:p w14:paraId="3966DA03" w14:textId="1127B073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: </w:t>
      </w:r>
      <w:r w:rsidR="00364526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Chairman Malatsi</w:t>
      </w:r>
    </w:p>
    <w:p w14:paraId="39C6709E" w14:textId="1D5EE56D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</w:t>
      </w:r>
      <w:r w:rsidR="006B1BEA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492 6799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                </w:t>
      </w: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0CDB3AD6" w14:textId="47B63793" w:rsidR="00EF082F" w:rsidRDefault="00EF082F" w:rsidP="00EF082F">
      <w:pPr>
        <w:spacing w:after="0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9" w:history="1">
        <w:r w:rsidR="00471FDF" w:rsidRPr="006359ED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CMalatsi</w:t>
        </w:r>
        <w:r w:rsidR="00471FDF" w:rsidRPr="006359ED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@judiciary.org.za</w:t>
        </w:r>
      </w:hyperlink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ascii="Aptos" w:eastAsia="Times New Roman" w:hAnsi="Aptos" w:cs="Aptos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516CEAA0" w14:textId="77777777" w:rsidR="00EF082F" w:rsidRDefault="00EF082F" w:rsidP="00EF082F">
      <w:pPr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EF082F" w14:paraId="0467F4B9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CF85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0186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5436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FFC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049D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EF082F" w14:paraId="2E2BD840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01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3989DC4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A26" w14:textId="1CA6655D" w:rsidR="00EF082F" w:rsidRDefault="0071733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MLAMBO SL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C56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B9D" w14:textId="7104EBA5" w:rsidR="00EF082F" w:rsidRDefault="00B904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59666/20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D3C3" w14:textId="2D2DA456" w:rsidR="00EF082F" w:rsidRDefault="0080475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EF082F" w14:paraId="77CEB361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51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  <w:p w14:paraId="0D498FE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EBA" w14:textId="7DE3F534" w:rsidR="00EF082F" w:rsidRDefault="0071733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NTULI CT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264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4EA" w14:textId="4CAD1C4A" w:rsidR="00EF082F" w:rsidRDefault="00B904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63531/20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941" w14:textId="24A86481" w:rsidR="00EF082F" w:rsidRDefault="0080475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EF082F" w14:paraId="3A62847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785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3F487A7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1AC" w14:textId="7E418E4C" w:rsidR="00EF082F" w:rsidRDefault="0071733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MKHIZE </w:t>
            </w:r>
            <w:r w:rsidR="00493167">
              <w:rPr>
                <w:rFonts w:cs="Aptos"/>
                <w:b/>
                <w:lang w:val="en-GB" w:eastAsia="en-GB"/>
              </w:rPr>
              <w:t>JN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DE6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D56" w14:textId="3514A09B" w:rsidR="00EF082F" w:rsidRDefault="00B904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63545/</w:t>
            </w:r>
            <w:r w:rsidR="0071733E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91C" w14:textId="00559AD9" w:rsidR="00EF082F" w:rsidRDefault="0080475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EF082F" w14:paraId="3CF68F4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49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7F08958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8B9" w14:textId="4A891C41" w:rsidR="00EF082F" w:rsidRDefault="0049316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FREDERICKS 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648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B2D" w14:textId="59AEDF97" w:rsidR="00EF082F" w:rsidRDefault="0071733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14379/22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4E4" w14:textId="44820A73" w:rsidR="00EF082F" w:rsidRDefault="0015628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 V/D VYVER ATT.</w:t>
            </w:r>
          </w:p>
        </w:tc>
      </w:tr>
      <w:tr w:rsidR="00EF082F" w14:paraId="2977975E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2CF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201854F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3610" w14:textId="57A4F498" w:rsidR="00EF082F" w:rsidRDefault="0049316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BRI</w:t>
            </w:r>
            <w:r w:rsidR="0080475B">
              <w:rPr>
                <w:rFonts w:cs="Aptos"/>
                <w:b/>
                <w:lang w:val="en-GB" w:eastAsia="en-GB"/>
              </w:rPr>
              <w:t>TS JJJ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00F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46E" w14:textId="0E92FFFB" w:rsidR="00EF082F" w:rsidRDefault="0071733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128882/23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27F" w14:textId="61866C52" w:rsidR="00EF082F" w:rsidRDefault="0015628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 V/D VYVER ATT.</w:t>
            </w:r>
          </w:p>
        </w:tc>
      </w:tr>
      <w:tr w:rsidR="00EF082F" w14:paraId="472CA2C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3D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725DE58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E662" w14:textId="24990C36" w:rsidR="00EF082F" w:rsidRDefault="004A514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PARKER CM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EBD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6FE" w14:textId="5250D031" w:rsidR="00EF082F" w:rsidRDefault="00F6627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9732/23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53B" w14:textId="7028CFD4" w:rsidR="00EF082F" w:rsidRDefault="00502A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EF082F" w14:paraId="5D1AD19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83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1FD4891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863" w14:textId="4E91FC55" w:rsidR="00EF082F" w:rsidRDefault="004A514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NGIDI </w:t>
            </w:r>
            <w:r w:rsidR="009B4B5C">
              <w:rPr>
                <w:rFonts w:cs="Aptos"/>
                <w:b/>
                <w:lang w:val="en-GB" w:eastAsia="en-GB"/>
              </w:rPr>
              <w:t>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D76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C28" w14:textId="2FFA5BCF" w:rsidR="00EF082F" w:rsidRDefault="00F6627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94014/19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229" w14:textId="2D127CFD" w:rsidR="00EF082F" w:rsidRDefault="00502A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EF082F" w14:paraId="0E779B4D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B0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2DC7B82F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A97" w14:textId="6001B05A" w:rsidR="00EF082F" w:rsidRDefault="009B4B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POSWA NC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12B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CFFD" w14:textId="09B7A5EA" w:rsidR="00EF082F" w:rsidRDefault="00F6627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63551/20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5E2" w14:textId="4E8DF16A" w:rsidR="00EF082F" w:rsidRDefault="00502A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EF082F" w14:paraId="54814656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78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9</w:t>
            </w:r>
          </w:p>
          <w:p w14:paraId="5BFB564F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1FC" w14:textId="4458C8CB" w:rsidR="00EF082F" w:rsidRDefault="009B4B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MLAMBO NA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2FD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033" w14:textId="0C9C11CE" w:rsidR="00EF082F" w:rsidRDefault="00642F3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60165/20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DA0" w14:textId="0728A70F" w:rsidR="00EF082F" w:rsidRDefault="000578E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EF082F" w14:paraId="38DFDF4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87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4940FAD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743" w14:textId="112EFFAA" w:rsidR="00EF082F" w:rsidRDefault="009B4B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MASEMENE SE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63C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5D2" w14:textId="51DF0B4F" w:rsidR="00EF082F" w:rsidRDefault="00642F3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143</w:t>
            </w:r>
            <w:r w:rsidR="007F77AC">
              <w:rPr>
                <w:rFonts w:cs="Aptos"/>
                <w:b/>
                <w:lang w:val="en-GB" w:eastAsia="en-GB"/>
              </w:rPr>
              <w:t>78/22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DEC" w14:textId="3F6B4279" w:rsidR="00EF082F" w:rsidRDefault="000578E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 V/D VYVER ATT.</w:t>
            </w:r>
          </w:p>
        </w:tc>
      </w:tr>
      <w:tr w:rsidR="00EF082F" w14:paraId="6A807A48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FC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2524C9B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842" w14:textId="0C4B338F" w:rsidR="00EF082F" w:rsidRDefault="009B4B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MACHEKE ME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AFF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E5E8" w14:textId="394C283A" w:rsidR="00EF082F" w:rsidRDefault="007F77A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129573/23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830" w14:textId="53926B48" w:rsidR="00EF082F" w:rsidRDefault="000578E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 V/D VYVER ATT.</w:t>
            </w:r>
          </w:p>
        </w:tc>
      </w:tr>
      <w:tr w:rsidR="00EF082F" w14:paraId="1224CC76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BF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799E67B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BA8" w14:textId="1A897087" w:rsidR="00EF082F" w:rsidRDefault="009B4B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SUZELA SM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86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4F7" w14:textId="05E656AA" w:rsidR="00EF082F" w:rsidRDefault="007F77A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1210/</w:t>
            </w:r>
            <w:r w:rsidR="00D00181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7A6" w14:textId="4B7C1051" w:rsidR="00EF082F" w:rsidRDefault="00152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 V/D VYVER ATT.</w:t>
            </w:r>
          </w:p>
        </w:tc>
      </w:tr>
      <w:tr w:rsidR="00EF082F" w14:paraId="07E1CB12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45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1615BD4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F38" w14:textId="7EF5044A" w:rsidR="00EF082F" w:rsidRDefault="009B4B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THEMANE </w:t>
            </w:r>
            <w:r w:rsidR="008B465A">
              <w:rPr>
                <w:rFonts w:cs="Aptos"/>
                <w:b/>
                <w:lang w:val="en-GB" w:eastAsia="en-GB"/>
              </w:rPr>
              <w:t>RK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838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A10" w14:textId="07878C17" w:rsidR="00EF082F" w:rsidRDefault="00D0018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18016/14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510" w14:textId="5601CB5D" w:rsidR="00EF082F" w:rsidRDefault="00152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SEPEDI LEDWABA ATT.</w:t>
            </w:r>
          </w:p>
        </w:tc>
      </w:tr>
      <w:tr w:rsidR="00EF082F" w14:paraId="7DEB686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65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112499C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30C" w14:textId="2EA8CF0A" w:rsidR="00EF082F" w:rsidRDefault="008B465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DEN BERGH R</w:t>
            </w:r>
            <w:r w:rsidR="007A4989">
              <w:rPr>
                <w:rFonts w:cs="Aptos"/>
                <w:b/>
                <w:lang w:val="en-GB" w:eastAsia="en-GB"/>
              </w:rPr>
              <w:t xml:space="preserve"> OBO 3 OTHER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B85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79C" w14:textId="1A5B79FF" w:rsidR="00EF082F" w:rsidRDefault="004A514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093870/23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E06" w14:textId="5A2C875D" w:rsidR="00EF082F" w:rsidRDefault="00152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WIM KRYNAUW ATT.</w:t>
            </w:r>
          </w:p>
        </w:tc>
      </w:tr>
      <w:tr w:rsidR="00EF082F" w14:paraId="09DC449E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B5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7D81947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7ED" w14:textId="7C02654A" w:rsidR="00EF082F" w:rsidRDefault="008B465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SIBIYA MB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5B8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0DC" w14:textId="263A3BF3" w:rsidR="00EF082F" w:rsidRDefault="004A514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080443/24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7612" w14:textId="731199DC" w:rsidR="00EF082F" w:rsidRDefault="00152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WIM KRYNAUW ATT.</w:t>
            </w:r>
          </w:p>
        </w:tc>
      </w:tr>
      <w:tr w:rsidR="00EF082F" w14:paraId="0EC2CF0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E1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772C372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14C" w14:textId="58C34696" w:rsidR="00EF082F" w:rsidRDefault="00EC0B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MOEPENG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2CE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409" w14:textId="52408CE1" w:rsidR="00EF082F" w:rsidRDefault="002A36F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56144/</w:t>
            </w:r>
            <w:r w:rsidR="00902950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DBD" w14:textId="739A6BB2" w:rsidR="00EF082F" w:rsidRDefault="00B361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EF082F" w14:paraId="4BFB3876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699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3FBC05A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153" w14:textId="0C3B729D" w:rsidR="00EF082F" w:rsidRDefault="00EC0B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NYATHI 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4ED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E0B" w14:textId="47A0F19F" w:rsidR="00EF082F" w:rsidRDefault="009029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79500/18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A38" w14:textId="21100D0B" w:rsidR="00EF082F" w:rsidRDefault="00B361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EF082F" w14:paraId="397004DE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2D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63F2895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649" w14:textId="56687263" w:rsidR="00EF082F" w:rsidRDefault="00EC0B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DIKWA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F17F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5C17" w14:textId="20B628CE" w:rsidR="00EF082F" w:rsidRDefault="009029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11489/12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F16" w14:textId="2977EC51" w:rsidR="00EF082F" w:rsidRDefault="00B361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MPHELA &amp; ASSOC.</w:t>
            </w:r>
          </w:p>
        </w:tc>
      </w:tr>
      <w:tr w:rsidR="00EF082F" w14:paraId="76D906D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32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18EE519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E70" w14:textId="33753727" w:rsidR="00EF082F" w:rsidRDefault="00EC0B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THETE MP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867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B1A" w14:textId="28678A4A" w:rsidR="00EF082F" w:rsidRDefault="009029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37354/22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AE9" w14:textId="495846F7" w:rsidR="00EF082F" w:rsidRDefault="00B361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MPHELA &amp; ASSOC.</w:t>
            </w:r>
          </w:p>
        </w:tc>
      </w:tr>
      <w:tr w:rsidR="00EF082F" w14:paraId="016A636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B4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522EC25F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687" w14:textId="6B76D18F" w:rsidR="00EF082F" w:rsidRDefault="00EC0B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KOHNA NZ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781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52D" w14:textId="15A14F4A" w:rsidR="00EF082F" w:rsidRDefault="009029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169012/25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961" w14:textId="5001B2AF" w:rsidR="00EF082F" w:rsidRDefault="000F46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EF082F" w14:paraId="19F47BBB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CA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24156EC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C77D" w14:textId="683A16B1" w:rsidR="00EF082F" w:rsidRDefault="003B779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MOETI TR OBO KHASAKE OR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FD6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69D" w14:textId="456B498C" w:rsidR="00EF082F" w:rsidRDefault="009029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233</w:t>
            </w:r>
            <w:r w:rsidR="00AF7397">
              <w:rPr>
                <w:rFonts w:cs="Aptos"/>
                <w:b/>
                <w:lang w:val="en-GB" w:eastAsia="en-GB"/>
              </w:rPr>
              <w:t>798/25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697" w14:textId="237256F1" w:rsidR="00EF082F" w:rsidRDefault="000F46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EF082F" w14:paraId="3BD9447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57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28B13AD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A95" w14:textId="5EACB8BB" w:rsidR="00EF082F" w:rsidRDefault="003B779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MR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5B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C08" w14:textId="040A9E1A" w:rsidR="00EF082F" w:rsidRDefault="00AF739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54344/17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88DD" w14:textId="5F3A5582" w:rsidR="00EF082F" w:rsidRDefault="000F46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MPHELA &amp; ASSOC.</w:t>
            </w:r>
          </w:p>
        </w:tc>
      </w:tr>
      <w:tr w:rsidR="00EF082F" w14:paraId="55D98F4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D0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33DA045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8167" w14:textId="501BF355" w:rsidR="00EF082F" w:rsidRDefault="003B779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SELANE KS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39A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0228" w14:textId="06753147" w:rsidR="00EF082F" w:rsidRDefault="00AF739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7540/22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274" w14:textId="5993C2DA" w:rsidR="00EF082F" w:rsidRDefault="009978E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EF082F" w14:paraId="5A6561E0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E0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28A2516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310" w14:textId="6808F1D7" w:rsidR="00EF082F" w:rsidRDefault="003B779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PITSO 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081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B1B" w14:textId="166060AB" w:rsidR="00EF082F" w:rsidRDefault="00AF739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1724/20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DC0" w14:textId="61621D56" w:rsidR="00EF082F" w:rsidRDefault="009978E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EF082F" w14:paraId="0D5FAA6B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A36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FEF" w14:textId="689EDD7F" w:rsidR="00EF082F" w:rsidRDefault="003B779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MATI</w:t>
            </w:r>
            <w:r w:rsidR="00B361AD">
              <w:rPr>
                <w:rFonts w:cs="Aptos"/>
                <w:b/>
                <w:lang w:val="en-GB" w:eastAsia="en-GB"/>
              </w:rPr>
              <w:t>D</w:t>
            </w:r>
            <w:r>
              <w:rPr>
                <w:rFonts w:cs="Aptos"/>
                <w:b/>
                <w:lang w:val="en-GB" w:eastAsia="en-GB"/>
              </w:rPr>
              <w:t>ZA LT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C23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F70" w14:textId="1086C22C" w:rsidR="00EF082F" w:rsidRDefault="00AF739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17940/13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A63" w14:textId="79758F95" w:rsidR="00EF082F" w:rsidRDefault="009978E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SEPEDI LEDWABA ATT.</w:t>
            </w:r>
          </w:p>
        </w:tc>
      </w:tr>
      <w:tr w:rsidR="00874D8D" w14:paraId="0CF0D6B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B6A" w14:textId="1E60DA4B" w:rsidR="00874D8D" w:rsidRDefault="00874D8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EF1" w14:textId="0D59D05A" w:rsidR="00874D8D" w:rsidRDefault="000B27D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HLONGWANE NW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00CB" w14:textId="532959BD" w:rsidR="00874D8D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5A7" w14:textId="3CEA790C" w:rsidR="00874D8D" w:rsidRDefault="00FF407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19013/</w:t>
            </w:r>
            <w:r w:rsidR="00161C28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5E4" w14:textId="09E3B33B" w:rsidR="00874D8D" w:rsidRDefault="00696D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SEPEDI LEDWABA ATT.</w:t>
            </w:r>
          </w:p>
        </w:tc>
      </w:tr>
      <w:tr w:rsidR="005A52A1" w14:paraId="171E55F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62C" w14:textId="3E036DBA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A8B" w14:textId="496BDB8D" w:rsidR="005A52A1" w:rsidRDefault="000B27D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MUKHONWA 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80E" w14:textId="53C6140E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7BF" w14:textId="32934D2C" w:rsidR="005A52A1" w:rsidRDefault="00161C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56140/18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8E2" w14:textId="218336A1" w:rsidR="005A52A1" w:rsidRDefault="00696D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5A52A1" w14:paraId="7102968B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12B" w14:textId="09A9AF09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190E" w14:textId="3AF92BC7" w:rsidR="005A52A1" w:rsidRDefault="000B27D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MAJADIBODU DM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048" w14:textId="33CCAF3E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DF7" w14:textId="05B9AB42" w:rsidR="005A52A1" w:rsidRDefault="00161C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58413/18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8E1C" w14:textId="297806B4" w:rsidR="005A52A1" w:rsidRDefault="00696D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5A52A1" w14:paraId="25645F20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6D2E" w14:textId="633CAE54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0BB" w14:textId="640F2370" w:rsidR="005A52A1" w:rsidRDefault="000B27D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MAKEKE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AA" w14:textId="37ED97D7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F9A" w14:textId="08B46613" w:rsidR="005A52A1" w:rsidRDefault="00161C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6079/22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6C6" w14:textId="48F81B52" w:rsidR="005A52A1" w:rsidRDefault="00696D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MPHELA &amp; ASSOC.</w:t>
            </w:r>
          </w:p>
        </w:tc>
      </w:tr>
      <w:tr w:rsidR="005A52A1" w14:paraId="641E1B1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F51" w14:textId="4801DE4B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4A9B" w14:textId="6E44EA26" w:rsidR="005A52A1" w:rsidRDefault="000B27D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MATLALA TR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086" w14:textId="6077C597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4B2C" w14:textId="2E7B846A" w:rsidR="005A52A1" w:rsidRDefault="00161C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013</w:t>
            </w:r>
            <w:r w:rsidR="00EE5055">
              <w:rPr>
                <w:rFonts w:cs="Aptos"/>
                <w:b/>
                <w:lang w:val="en-GB" w:eastAsia="en-GB"/>
              </w:rPr>
              <w:t>767/22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8FD" w14:textId="2B1C6B86" w:rsidR="005A52A1" w:rsidRDefault="00696D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MPHELA &amp; ASSOC.</w:t>
            </w:r>
          </w:p>
        </w:tc>
      </w:tr>
      <w:tr w:rsidR="005A52A1" w14:paraId="7418912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B4E" w14:textId="33A87E4C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22D" w14:textId="445B1848" w:rsidR="005A52A1" w:rsidRDefault="000B27D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LEBITSA PJ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CB9" w14:textId="4D5BF843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DC6" w14:textId="2E22A5A0" w:rsidR="005A52A1" w:rsidRDefault="00EE505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37020/22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33B" w14:textId="477BB006" w:rsidR="005A52A1" w:rsidRDefault="00696D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5A52A1" w14:paraId="2716F54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D03" w14:textId="5B4E7F1D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735" w14:textId="1AC55212" w:rsidR="005A52A1" w:rsidRDefault="000B27D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MOKOENA 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AF0" w14:textId="369D6A84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F92" w14:textId="77777777" w:rsidR="005A52A1" w:rsidRDefault="00EE505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220938/25</w:t>
            </w:r>
          </w:p>
          <w:p w14:paraId="0E5FB2E3" w14:textId="49B6E8A4" w:rsidR="00C17EA3" w:rsidRDefault="00C17EA3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5CB3" w14:textId="5216EF72" w:rsidR="005A52A1" w:rsidRDefault="00F86B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5A52A1" w14:paraId="4C855DB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5D0" w14:textId="518B9A98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708" w14:textId="6C7D2AC2" w:rsidR="005A52A1" w:rsidRDefault="0009128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MNYANDA WV OBO KHESWA TN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262" w14:textId="71605EC7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278" w14:textId="274DBC04" w:rsidR="005A52A1" w:rsidRDefault="00EE505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</w:t>
            </w:r>
            <w:r w:rsidR="008C6A46">
              <w:rPr>
                <w:rFonts w:cs="Aptos"/>
                <w:b/>
                <w:lang w:val="en-GB" w:eastAsia="en-GB"/>
              </w:rPr>
              <w:t>946/25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80A1" w14:textId="578E719F" w:rsidR="005A52A1" w:rsidRDefault="00F86B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5A52A1" w14:paraId="705F1896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CC3" w14:textId="10EABB09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954" w14:textId="211B2722" w:rsidR="005A52A1" w:rsidRDefault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MALEMELA NG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FBD" w14:textId="3ABA2AF3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6A8" w14:textId="627FA422" w:rsidR="005A52A1" w:rsidRDefault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57015/16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35" w14:textId="1B7E7CCF" w:rsidR="005A52A1" w:rsidRDefault="00D97A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ERASMUS DE KLERK ATT.</w:t>
            </w:r>
          </w:p>
        </w:tc>
      </w:tr>
      <w:tr w:rsidR="005A52A1" w14:paraId="30A249ED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F3C" w14:textId="20485E35" w:rsidR="005A52A1" w:rsidRDefault="005A52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068" w14:textId="15F38535" w:rsidR="005A52A1" w:rsidRDefault="00103D5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KOMANA GM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6ED" w14:textId="3645F720" w:rsidR="005A52A1" w:rsidRDefault="00C17E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76F" w14:textId="1A2EB94A" w:rsidR="005A52A1" w:rsidRDefault="00431F2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47173/16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88B" w14:textId="0BFF3E98" w:rsidR="005A52A1" w:rsidRDefault="00103D5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ERASMUS DE KLERK ATT.</w:t>
            </w:r>
          </w:p>
        </w:tc>
      </w:tr>
    </w:tbl>
    <w:p w14:paraId="14661858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5D92472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3408E52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5F892EF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FE9214B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08E4293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1559E9C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F176CFB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346722D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EE21EA9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909003B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1E05AB2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7DBBFD3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2BEFC2A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8B8CD68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8C988E8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5C5F5CD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D5419E0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31FB1D9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3D6411A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77BEAB8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6AC7221" w14:textId="77777777" w:rsidR="00C17EA3" w:rsidRDefault="00C17EA3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71C21A7" w14:textId="07E8525D" w:rsidR="00EF082F" w:rsidRDefault="00EF082F" w:rsidP="00EF082F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495A5DDF" wp14:editId="41A12533">
            <wp:extent cx="1819275" cy="1790700"/>
            <wp:effectExtent l="0" t="0" r="9525" b="0"/>
            <wp:docPr id="870851509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  </w:t>
      </w:r>
    </w:p>
    <w:p w14:paraId="4D43D437" w14:textId="77777777" w:rsidR="00EF082F" w:rsidRDefault="00EF082F" w:rsidP="00EF082F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3E3125EF" w14:textId="77777777" w:rsidR="00EF082F" w:rsidRDefault="00EF082F" w:rsidP="00EF082F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7E892780" w14:textId="77777777" w:rsidR="00EF082F" w:rsidRDefault="00EF082F" w:rsidP="00EF082F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6EBD45FE" w14:textId="77777777" w:rsidR="00EF082F" w:rsidRDefault="00EF082F" w:rsidP="00EF082F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6E332213" w14:textId="74911B02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01 JUNE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2026</w:t>
      </w:r>
    </w:p>
    <w:p w14:paraId="3AAF1608" w14:textId="77777777" w:rsidR="00EF082F" w:rsidRDefault="00EF082F" w:rsidP="00EF082F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69ED16BB" w14:textId="77777777" w:rsidR="00EF082F" w:rsidRDefault="00EF082F" w:rsidP="00EF082F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u w:val="single"/>
          <w:lang w:val="en-GB" w:eastAsia="en-GB"/>
          <w14:ligatures w14:val="none"/>
        </w:rPr>
        <w:t>BEFORE THE HONOURABLE JUSTICE (ZITHA AJ)</w:t>
      </w:r>
    </w:p>
    <w:p w14:paraId="478DFE5E" w14:textId="77777777" w:rsidR="00EF082F" w:rsidRDefault="00EF082F" w:rsidP="00EF082F">
      <w:pPr>
        <w:spacing w:after="0" w:line="240" w:lineRule="auto"/>
        <w:ind w:firstLine="720"/>
        <w:rPr>
          <w:rFonts w:eastAsia="Times New Roman" w:cs="Aptos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JUDGE’S SECRETARY</w:t>
      </w:r>
      <w:r>
        <w:rPr>
          <w:rFonts w:eastAsia="Times New Roman" w:cs="Aptos"/>
          <w:b/>
          <w:lang w:val="en-GB" w:eastAsia="en-GB"/>
          <w14:ligatures w14:val="none"/>
        </w:rPr>
        <w:t xml:space="preserve">: Masala Mugwena                 </w:t>
      </w:r>
    </w:p>
    <w:p w14:paraId="2D642E59" w14:textId="77777777" w:rsidR="00EF082F" w:rsidRDefault="00EF082F" w:rsidP="00EF082F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CONTACT NUMBER:</w:t>
      </w:r>
      <w:r>
        <w:rPr>
          <w:rFonts w:eastAsia="Times New Roman" w:cs="Aptos"/>
          <w:b/>
          <w:lang w:val="en-GB" w:eastAsia="en-GB"/>
          <w14:ligatures w14:val="none"/>
        </w:rPr>
        <w:t xml:space="preserve"> 012 315 7538                </w:t>
      </w:r>
      <w:r>
        <w:rPr>
          <w:rFonts w:eastAsia="Times New Roman" w:cs="Aptos"/>
          <w:b/>
          <w:u w:val="single"/>
          <w:lang w:val="en-GB" w:eastAsia="en-GB"/>
          <w14:ligatures w14:val="none"/>
        </w:rPr>
        <w:t xml:space="preserve">          </w:t>
      </w:r>
    </w:p>
    <w:p w14:paraId="7752C9C5" w14:textId="6102FB05" w:rsidR="00EF082F" w:rsidRDefault="00EF082F" w:rsidP="00EF082F">
      <w:pPr>
        <w:spacing w:after="0"/>
        <w:ind w:left="720"/>
        <w:contextualSpacing/>
        <w:rPr>
          <w:rFonts w:eastAsia="Times New Roman" w:cs="Aptos"/>
          <w:sz w:val="22"/>
          <w:szCs w:val="22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EMAIL ADDRESS:</w:t>
      </w:r>
      <w:r>
        <w:rPr>
          <w:rFonts w:eastAsia="Times New Roman" w:cs="Aptos"/>
          <w:b/>
          <w:lang w:val="en-GB" w:eastAsia="en-GB"/>
          <w14:ligatures w14:val="none"/>
        </w:rPr>
        <w:t xml:space="preserve"> </w:t>
      </w:r>
      <w:hyperlink r:id="rId10" w:history="1">
        <w:r>
          <w:rPr>
            <w:rStyle w:val="Hyperlink"/>
            <w:rFonts w:eastAsia="Times New Roman" w:cs="Aptos"/>
            <w:b/>
            <w:lang w:val="en-GB" w:eastAsia="en-GB"/>
            <w14:ligatures w14:val="none"/>
          </w:rPr>
          <w:t xml:space="preserve"> M</w:t>
        </w:r>
        <w:r w:rsidR="00E26577">
          <w:rPr>
            <w:rStyle w:val="Hyperlink"/>
            <w:rFonts w:eastAsia="Times New Roman" w:cs="Aptos"/>
            <w:b/>
            <w:lang w:val="en-GB" w:eastAsia="en-GB"/>
            <w14:ligatures w14:val="none"/>
          </w:rPr>
          <w:t>m</w:t>
        </w:r>
        <w:r>
          <w:rPr>
            <w:rStyle w:val="Hyperlink"/>
            <w:rFonts w:eastAsia="Times New Roman" w:cs="Aptos"/>
            <w:b/>
            <w:lang w:val="en-GB" w:eastAsia="en-GB"/>
            <w14:ligatures w14:val="none"/>
          </w:rPr>
          <w:t>ugwena@judiciary.org.za</w:t>
        </w:r>
      </w:hyperlink>
      <w:r>
        <w:rPr>
          <w:rFonts w:eastAsia="Times New Roman" w:cs="Aptos"/>
          <w:b/>
          <w:u w:val="single"/>
          <w:lang w:val="en-GB" w:eastAsia="en-GB"/>
          <w14:ligatures w14:val="none"/>
        </w:rPr>
        <w:t xml:space="preserve"> </w:t>
      </w:r>
      <w:r>
        <w:rPr>
          <w:rFonts w:eastAsia="Times New Roman" w:cs="Aptos"/>
          <w:b/>
          <w:color w:val="467886" w:themeColor="hyperlink"/>
          <w:u w:val="single"/>
          <w:lang w:val="en-GB" w:eastAsia="en-GB"/>
          <w14:ligatures w14:val="none"/>
        </w:rPr>
        <w:t xml:space="preserve"> </w:t>
      </w:r>
      <w:r>
        <w:rPr>
          <w:rFonts w:eastAsia="Times New Roman" w:cs="Aptos"/>
          <w:lang w:val="en-GB" w:eastAsia="en-GB"/>
          <w14:ligatures w14:val="none"/>
        </w:rPr>
        <w:t xml:space="preserve"> </w:t>
      </w:r>
    </w:p>
    <w:p w14:paraId="3E1388AC" w14:textId="77777777" w:rsidR="00EF082F" w:rsidRDefault="00EF082F" w:rsidP="00EF082F">
      <w:pPr>
        <w:spacing w:after="0"/>
        <w:ind w:left="720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EF082F" w14:paraId="02F5E412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FCF0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3D7B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7DA8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9E67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9F60" w14:textId="77777777" w:rsidR="00EF082F" w:rsidRDefault="00EF082F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EF082F" w14:paraId="6DD1A626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0E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2FCECCE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E5C" w14:textId="4FEBB800" w:rsidR="00EF082F" w:rsidRDefault="007B4B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AG</w:t>
            </w:r>
            <w:r w:rsidR="00DC6000">
              <w:rPr>
                <w:rFonts w:cs="Aptos"/>
                <w:b/>
                <w:lang w:val="en-GB" w:eastAsia="en-GB"/>
              </w:rPr>
              <w:t>GENBACHT GW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BD3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161" w14:textId="03DD073C" w:rsidR="00EF082F" w:rsidRDefault="00B1770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83976/</w:t>
            </w:r>
            <w:r w:rsidR="00AF4A51"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660" w14:textId="569C9143" w:rsidR="00EF082F" w:rsidRDefault="005C5AF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KWV INC.</w:t>
            </w:r>
          </w:p>
        </w:tc>
      </w:tr>
      <w:tr w:rsidR="00EF082F" w14:paraId="6CCAE77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DF4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711" w14:textId="4EEBA3A8" w:rsidR="00EF082F" w:rsidRDefault="00DC600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LETSELEBE TL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05F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D07" w14:textId="77777777" w:rsidR="00EF082F" w:rsidRDefault="00AF4A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16261/22</w:t>
            </w:r>
          </w:p>
          <w:p w14:paraId="457CB6D0" w14:textId="1F82116E" w:rsidR="00123F5B" w:rsidRDefault="00123F5B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A7C" w14:textId="3D44A234" w:rsidR="00EF082F" w:rsidRDefault="004816A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EF082F" w14:paraId="0CAAA42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AC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29B81CA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99F" w14:textId="0F61A9BE" w:rsidR="00EF082F" w:rsidRDefault="00B57FF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VAN </w:t>
            </w:r>
            <w:r w:rsidR="00C01D27">
              <w:rPr>
                <w:rFonts w:cs="Aptos"/>
                <w:b/>
                <w:lang w:val="en-GB" w:eastAsia="en-GB"/>
              </w:rPr>
              <w:t xml:space="preserve">WYNGAARD </w:t>
            </w:r>
            <w:r>
              <w:rPr>
                <w:rFonts w:cs="Aptos"/>
                <w:b/>
                <w:lang w:val="en-GB" w:eastAsia="en-GB"/>
              </w:rPr>
              <w:t>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194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B53" w14:textId="49CC1C6A" w:rsidR="00EF082F" w:rsidRDefault="0033416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21661/</w:t>
            </w:r>
            <w:r w:rsidR="006515A0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ABF" w14:textId="2B639FC6" w:rsidR="00EF082F" w:rsidRDefault="00BA289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MAREE &amp; BRAND ATT.</w:t>
            </w:r>
          </w:p>
        </w:tc>
      </w:tr>
      <w:tr w:rsidR="00EF082F" w14:paraId="2BDC62D9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99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79A9F91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B549" w14:textId="469FFF74" w:rsidR="00EF082F" w:rsidRDefault="00B57FF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ZYL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616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284" w14:textId="3BD42140" w:rsidR="00EF082F" w:rsidRDefault="006515A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75757/19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157" w14:textId="7C20495A" w:rsidR="00EF082F" w:rsidRDefault="00BA289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MAREE &amp; BRAND ATT.</w:t>
            </w:r>
          </w:p>
        </w:tc>
      </w:tr>
      <w:tr w:rsidR="00EF082F" w14:paraId="2BC66469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A2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79322D9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DBD" w14:textId="7EAEBED9" w:rsidR="00EF082F" w:rsidRDefault="00B57FF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LEDWABA JM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BB17" w14:textId="67847105" w:rsidR="00EF082F" w:rsidRDefault="0001644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MEC FOR HEALTH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A5E" w14:textId="7D2AD1B3" w:rsidR="00EF082F" w:rsidRDefault="006515A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005813/</w:t>
            </w:r>
            <w:r w:rsidR="00016449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042" w14:textId="4A22EC48" w:rsidR="00EF082F" w:rsidRDefault="00196F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MNISI SAM ATT.</w:t>
            </w:r>
          </w:p>
        </w:tc>
      </w:tr>
      <w:tr w:rsidR="00EF082F" w14:paraId="5DADA72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13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23FAE95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A99" w14:textId="4280E3FF" w:rsidR="00EF082F" w:rsidRDefault="0017483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OLIFANT JE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E5A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B527" w14:textId="16D2341C" w:rsidR="00EF082F" w:rsidRDefault="00453D9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019855/22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F74" w14:textId="52AAE429" w:rsidR="00EF082F" w:rsidRDefault="00196F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EF082F" w14:paraId="086DE958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DF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120C45B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E05" w14:textId="1B2DC714" w:rsidR="00EF082F" w:rsidRDefault="0017483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MULAUDZI 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F4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B34" w14:textId="31E6496A" w:rsidR="00EF082F" w:rsidRDefault="00453D9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77427/15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D82" w14:textId="7FDBD283" w:rsidR="00EF082F" w:rsidRDefault="00C978B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ATT.</w:t>
            </w:r>
          </w:p>
        </w:tc>
      </w:tr>
      <w:tr w:rsidR="00EF082F" w14:paraId="6FF6EB0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4C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64FB756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3D1" w14:textId="5F633DF9" w:rsidR="00EF082F" w:rsidRDefault="0017483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SEOKOMA MD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7BC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295" w14:textId="65F35D15" w:rsidR="00EF082F" w:rsidRDefault="00453D9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40494/18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068" w14:textId="706EE659" w:rsidR="00EF082F" w:rsidRDefault="00C978B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ATT.</w:t>
            </w:r>
          </w:p>
        </w:tc>
      </w:tr>
      <w:tr w:rsidR="00EF082F" w14:paraId="6FEECC6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205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2978D87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549" w14:textId="057203D4" w:rsidR="00EF082F" w:rsidRDefault="0017483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MOKHUANE JE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E0C2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801" w14:textId="59EC14CF" w:rsidR="00EF082F" w:rsidRDefault="00316AE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133102/23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CED" w14:textId="196AC648" w:rsidR="00EF082F" w:rsidRDefault="00C978B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ERASMUS DE KLERK ATT.</w:t>
            </w:r>
          </w:p>
        </w:tc>
      </w:tr>
      <w:tr w:rsidR="00EF082F" w14:paraId="249A4A78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0D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10</w:t>
            </w:r>
          </w:p>
          <w:p w14:paraId="1CD1716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D66" w14:textId="3EDA78E5" w:rsidR="00EF082F" w:rsidRDefault="00BA289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BAYMAN 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644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CF0D" w14:textId="23D10CD2" w:rsidR="00EF082F" w:rsidRDefault="00316AE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45653/22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3D4" w14:textId="01CD3EBE" w:rsidR="00EF082F" w:rsidRDefault="00F01F0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EF082F" w14:paraId="6A49210F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7E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5FFAC571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20F" w14:textId="494DE8EB" w:rsidR="00EF082F" w:rsidRDefault="00BA289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MHLATYANA 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A36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AFA" w14:textId="31AA0A17" w:rsidR="00EF082F" w:rsidRDefault="00316AE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30673/</w:t>
            </w:r>
            <w:r w:rsidR="00772FEC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328" w14:textId="146F4CA5" w:rsidR="00EF082F" w:rsidRDefault="00F01F0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EF082F" w14:paraId="0D5D5CE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9E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3D9BE05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89BB" w14:textId="692E380B" w:rsidR="00EF082F" w:rsidRDefault="00624E2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MARUMA MA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84C7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8D3" w14:textId="79E322FC" w:rsidR="00EF082F" w:rsidRDefault="00BF51C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54630/20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B05" w14:textId="067801A5" w:rsidR="00EF082F" w:rsidRDefault="00DA51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EF082F" w14:paraId="20EC6CC9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3D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7E552F2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E785" w14:textId="19FF6B85" w:rsidR="00EF082F" w:rsidRDefault="00624E2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MZIMBA TK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ADC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E084" w14:textId="3D33FE4E" w:rsidR="00EF082F" w:rsidRDefault="00BF51C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59932/14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726" w14:textId="2F59849C" w:rsidR="00EF082F" w:rsidRDefault="00DA51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BALOYI M ATT.</w:t>
            </w:r>
          </w:p>
        </w:tc>
      </w:tr>
      <w:tr w:rsidR="00EF082F" w14:paraId="74C9B5C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7C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4F9B5FC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C09" w14:textId="328B6EDD" w:rsidR="00EF082F" w:rsidRDefault="00624E2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WILLEMSE GC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953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F23" w14:textId="272CA625" w:rsidR="00EF082F" w:rsidRDefault="00BF51C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31265/17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0CFA" w14:textId="1823B240" w:rsidR="00EF082F" w:rsidRDefault="00DA51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EF082F" w14:paraId="38E9920A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14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194B593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BB6" w14:textId="0E789545" w:rsidR="00EF082F" w:rsidRDefault="00E7310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MONGWENI LN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C69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616" w14:textId="65E76970" w:rsidR="00EF082F" w:rsidRDefault="00BF51C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075344/23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789" w14:textId="6FA536F3" w:rsidR="00EF082F" w:rsidRDefault="007572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TIAAN SMUTS ATT.</w:t>
            </w:r>
          </w:p>
        </w:tc>
      </w:tr>
      <w:tr w:rsidR="00EF082F" w14:paraId="0FB32E05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596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1D37BBF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E87" w14:textId="71A59DED" w:rsidR="00EF082F" w:rsidRDefault="00E7310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ABRAHAMS RM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B9C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830" w14:textId="0A9803A1" w:rsidR="00EF082F" w:rsidRDefault="00A104A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045791/24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261" w14:textId="2F0B65A2" w:rsidR="00EF082F" w:rsidRDefault="007572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MAREE &amp; BRAND ATT.</w:t>
            </w:r>
          </w:p>
        </w:tc>
      </w:tr>
      <w:tr w:rsidR="00EF082F" w14:paraId="422E9681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3E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5E4A218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43C" w14:textId="64E620EE" w:rsidR="00EF082F" w:rsidRDefault="00E7310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KOBUE MK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1ED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A853" w14:textId="0D158AD3" w:rsidR="00EF082F" w:rsidRDefault="00A104A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69061/23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027" w14:textId="06E7242F" w:rsidR="00EF082F" w:rsidRDefault="007572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EF082F" w14:paraId="464CB7F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0A4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002F7BE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71CE" w14:textId="4E4EFB30" w:rsidR="00EF082F" w:rsidRDefault="00FE3F6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MABASO 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CA7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5A2" w14:textId="7EC055B6" w:rsidR="00EF082F" w:rsidRDefault="00A104A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2833</w:t>
            </w:r>
            <w:r w:rsidR="006D7DCB">
              <w:rPr>
                <w:rFonts w:cs="Aptos"/>
                <w:b/>
                <w:lang w:val="en-GB" w:eastAsia="en-GB"/>
              </w:rPr>
              <w:t>7/</w:t>
            </w:r>
            <w:r w:rsidR="00F92AED">
              <w:rPr>
                <w:rFonts w:cs="Aptos"/>
                <w:b/>
                <w:lang w:val="en-GB" w:eastAsia="en-GB"/>
              </w:rPr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DAE1" w14:textId="7E386138" w:rsidR="00EF082F" w:rsidRDefault="007572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EF082F" w14:paraId="5A193D01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A7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3F48430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E10" w14:textId="2E84E11C" w:rsidR="00EF082F" w:rsidRDefault="00FE3F6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MOKOENA MR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205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285" w14:textId="6CBF5A8D" w:rsidR="00EF082F" w:rsidRDefault="00F92AE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</w:t>
            </w:r>
            <w:r w:rsidR="00C7134F">
              <w:rPr>
                <w:rFonts w:cs="Aptos"/>
                <w:b/>
                <w:lang w:val="en-GB" w:eastAsia="en-GB"/>
              </w:rPr>
              <w:t>29</w:t>
            </w:r>
            <w:r w:rsidR="001E13A0">
              <w:rPr>
                <w:rFonts w:cs="Aptos"/>
                <w:b/>
                <w:lang w:val="en-GB" w:eastAsia="en-GB"/>
              </w:rPr>
              <w:t>6/16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9C2" w14:textId="6215F4CC" w:rsidR="00EF082F" w:rsidRDefault="007572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ATT.</w:t>
            </w:r>
          </w:p>
        </w:tc>
      </w:tr>
      <w:tr w:rsidR="00EF082F" w14:paraId="5E5B5836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E0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405F794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546" w14:textId="77777777" w:rsidR="00EF082F" w:rsidRDefault="00FE3F6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PATEL NH</w:t>
            </w:r>
          </w:p>
          <w:p w14:paraId="29BCC3B5" w14:textId="260675C4" w:rsidR="00FE35E0" w:rsidRDefault="00FE35E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B698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5C5" w14:textId="7193EC10" w:rsidR="00EF082F" w:rsidRDefault="001E13A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88970/19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428" w14:textId="0403892B" w:rsidR="00EF082F" w:rsidRDefault="007572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EF082F" w14:paraId="254F9A35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CC0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3BAE797C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6E14" w14:textId="1ADA4F70" w:rsidR="00EF082F" w:rsidRDefault="001042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MASEKO Z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BB8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54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  <w:p w14:paraId="4A15D23C" w14:textId="7B633119" w:rsidR="00D80BCF" w:rsidRDefault="003136E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27124/</w:t>
            </w:r>
            <w:r w:rsidR="003E3B5E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229C" w14:textId="14C2CCDB" w:rsidR="00EF082F" w:rsidRDefault="00CF701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PIETER NEL ATT.</w:t>
            </w:r>
          </w:p>
        </w:tc>
      </w:tr>
      <w:tr w:rsidR="00EF082F" w14:paraId="076046F5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D6E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7B994E6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9A5" w14:textId="211C83A9" w:rsidR="00EF082F" w:rsidRDefault="001042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LEFOPHANA MT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2A3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CEE" w14:textId="527BE9ED" w:rsidR="00EF082F" w:rsidRDefault="003E3B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12460/19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EE0" w14:textId="2A16F7ED" w:rsidR="00EF082F" w:rsidRDefault="00CF701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RIKHOTSO ATT.</w:t>
            </w:r>
          </w:p>
        </w:tc>
      </w:tr>
      <w:tr w:rsidR="00EF082F" w14:paraId="5CFE276B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59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6C0ACD3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376" w14:textId="2FC5405C" w:rsidR="00EF082F" w:rsidRDefault="0057335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MATHYE</w:t>
            </w:r>
            <w:r w:rsidR="009D5189">
              <w:rPr>
                <w:rFonts w:cs="Aptos"/>
                <w:b/>
                <w:lang w:val="en-GB" w:eastAsia="en-GB"/>
              </w:rPr>
              <w:t xml:space="preserve"> DP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DFBD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8D4" w14:textId="1E0E9E09" w:rsidR="00EF082F" w:rsidRDefault="003E3B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4257/18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775" w14:textId="23B23DF8" w:rsidR="00EF082F" w:rsidRDefault="00CF701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RIKHOTSO ATT.</w:t>
            </w:r>
          </w:p>
        </w:tc>
      </w:tr>
      <w:tr w:rsidR="00EF082F" w14:paraId="2C958F39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DB6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7D89D0C9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EC6" w14:textId="0F74E598" w:rsidR="00EF082F" w:rsidRDefault="009D518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MOJAKWE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B03A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A27" w14:textId="4506B7AA" w:rsidR="00EF082F" w:rsidRDefault="003E3B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113555/23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863" w14:textId="642FF491" w:rsidR="00EF082F" w:rsidRDefault="005010C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EF082F" w14:paraId="0BCE7176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4EB5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  <w:p w14:paraId="3A6C36CB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6B2" w14:textId="426CBF40" w:rsidR="00EF082F" w:rsidRDefault="009D518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GREEN FG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64DF" w14:textId="77777777" w:rsidR="00EF082F" w:rsidRDefault="00EF082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2AB" w14:textId="63176F89" w:rsidR="00EF082F" w:rsidRDefault="003E3B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045741/22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413" w14:textId="6EA904C3" w:rsidR="00EF082F" w:rsidRDefault="005010C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E26577" w14:paraId="4F96304E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0FD7" w14:textId="469EA46E" w:rsidR="00E26577" w:rsidRDefault="00E2657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09B" w14:textId="7B1F9F29" w:rsidR="00E26577" w:rsidRDefault="009D518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MATIMA LP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84F" w14:textId="099ECACA" w:rsidR="00E26577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BEA" w14:textId="7ECD3A4B" w:rsidR="00E26577" w:rsidRDefault="00B17D8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001409/24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1FD" w14:textId="04EBE7DF" w:rsidR="00E26577" w:rsidRDefault="005010C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JP MAHLANGU ATT.</w:t>
            </w:r>
          </w:p>
        </w:tc>
      </w:tr>
      <w:tr w:rsidR="00E26577" w14:paraId="4DF4A52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658" w14:textId="145E16DF" w:rsidR="00E26577" w:rsidRDefault="00E2657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1CF" w14:textId="031F83C4" w:rsidR="00E26577" w:rsidRDefault="00C141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MOTLOBA AT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526" w14:textId="4FAC3037" w:rsidR="00E26577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E934" w14:textId="6321260B" w:rsidR="00E26577" w:rsidRDefault="00B17D8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042949/23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4C8" w14:textId="02638666" w:rsidR="00E26577" w:rsidRDefault="00EE28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BALOYI M ATT.</w:t>
            </w:r>
          </w:p>
        </w:tc>
      </w:tr>
      <w:tr w:rsidR="00E26577" w14:paraId="452EADE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559" w14:textId="498087DF" w:rsidR="00E26577" w:rsidRDefault="00E2657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AEA" w14:textId="26E58D42" w:rsidR="00E26577" w:rsidRDefault="00C141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MABULANA MV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5D8" w14:textId="0C5048C1" w:rsidR="00E26577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A36" w14:textId="7F1A3E47" w:rsidR="00E26577" w:rsidRDefault="00B17D8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65776/16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2D3" w14:textId="6E5D4CB6" w:rsidR="00E26577" w:rsidRDefault="00EE28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MASHIMBYE P ATT.</w:t>
            </w:r>
          </w:p>
        </w:tc>
      </w:tr>
      <w:tr w:rsidR="00E26577" w14:paraId="6C51E311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B44" w14:textId="1A23EC2A" w:rsidR="00E26577" w:rsidRDefault="00E2657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7575" w14:textId="292857D8" w:rsidR="00E26577" w:rsidRDefault="00C141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SINGIT</w:t>
            </w:r>
            <w:r w:rsidR="00B87C76">
              <w:rPr>
                <w:rFonts w:cs="Aptos"/>
                <w:b/>
                <w:lang w:val="en-GB" w:eastAsia="en-GB"/>
              </w:rPr>
              <w:t xml:space="preserve">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DD5" w14:textId="5BCC7678" w:rsidR="00E26577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F77" w14:textId="61DE00F2" w:rsidR="00E26577" w:rsidRDefault="00B17D8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5255/19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CB7" w14:textId="7C193556" w:rsidR="00E26577" w:rsidRDefault="00EE28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LEVIN TATANIS ATT.</w:t>
            </w:r>
          </w:p>
        </w:tc>
      </w:tr>
      <w:tr w:rsidR="00E26577" w14:paraId="4BB1038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942E" w14:textId="3826DCBE" w:rsidR="00E26577" w:rsidRDefault="00E2657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1D7" w14:textId="241E82CE" w:rsidR="00E26577" w:rsidRDefault="00882E2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GANYALI 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9BC" w14:textId="00D6C994" w:rsidR="00E26577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8F8" w14:textId="142755C5" w:rsidR="00E26577" w:rsidRDefault="00DB17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047584/22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323" w14:textId="22E86813" w:rsidR="00E26577" w:rsidRDefault="00A8151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LEVIN TATANIS ATT.</w:t>
            </w:r>
          </w:p>
        </w:tc>
      </w:tr>
      <w:tr w:rsidR="00E26577" w14:paraId="4A88D731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140" w14:textId="65C7A2EE" w:rsidR="00E26577" w:rsidRDefault="00E2657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B65" w14:textId="4B6EA0D2" w:rsidR="00E26577" w:rsidRDefault="00882E2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BOWES 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EAF" w14:textId="23D91B46" w:rsidR="00E26577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B00" w14:textId="77777777" w:rsidR="00E26577" w:rsidRDefault="00DB17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017188/25</w:t>
            </w:r>
          </w:p>
          <w:p w14:paraId="682C43DE" w14:textId="66AAC1B3" w:rsidR="00123F5B" w:rsidRDefault="00123F5B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2C1" w14:textId="4793A5AE" w:rsidR="00E26577" w:rsidRDefault="00A8151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NGOVENI ATT.</w:t>
            </w:r>
          </w:p>
        </w:tc>
      </w:tr>
      <w:tr w:rsidR="00E26577" w14:paraId="5C24DDD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BFA" w14:textId="07938C0D" w:rsidR="00E26577" w:rsidRDefault="00E2657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56D" w14:textId="0B308A4F" w:rsidR="00E26577" w:rsidRDefault="00882E2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MKONTO TA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E1B" w14:textId="1892E859" w:rsidR="00E26577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B726" w14:textId="15856030" w:rsidR="00E26577" w:rsidRDefault="00DB17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119443/23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1AA" w14:textId="43C8CEA4" w:rsidR="00E26577" w:rsidRDefault="00A8151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VORSTER &amp; BRAND ATT.</w:t>
            </w:r>
          </w:p>
        </w:tc>
      </w:tr>
      <w:tr w:rsidR="00E26577" w14:paraId="4D3694BC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006" w14:textId="6660395E" w:rsidR="00E26577" w:rsidRDefault="00E2657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A00" w14:textId="2DED9522" w:rsidR="00E26577" w:rsidRDefault="00882E2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KGORO ML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EBC" w14:textId="2011A951" w:rsidR="00E26577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A21" w14:textId="77777777" w:rsidR="00E26577" w:rsidRDefault="00222AC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113599/23</w:t>
            </w:r>
          </w:p>
          <w:p w14:paraId="3C3356A2" w14:textId="3ADC3DE3" w:rsidR="00123F5B" w:rsidRDefault="00123F5B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182" w14:textId="2D1A363B" w:rsidR="00E26577" w:rsidRDefault="000B74F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222ACE" w14:paraId="57010E94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98C" w14:textId="63A69B54" w:rsidR="00222ACE" w:rsidRDefault="00222AC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BA6" w14:textId="78883765" w:rsidR="00222ACE" w:rsidRDefault="00BE20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THABETHE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656" w14:textId="51A41DA2" w:rsidR="00222ACE" w:rsidRDefault="00C826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292" w14:textId="45346765" w:rsidR="00222ACE" w:rsidRDefault="00222AC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008518/22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95E" w14:textId="48B99508" w:rsidR="00222ACE" w:rsidRDefault="000B74F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D13419" w14:paraId="5E9242D3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56E" w14:textId="0F36AB79" w:rsidR="00D13419" w:rsidRDefault="00D13419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381" w14:textId="2B60C489" w:rsidR="00D13419" w:rsidRDefault="00D13419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CYGNINET (PTY) LTD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DD6" w14:textId="4E915D51" w:rsidR="00D13419" w:rsidRDefault="00D13419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IMBUMBA AGANANG FACILITIES MANAGEMENT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9A4" w14:textId="63F42E83" w:rsidR="00D13419" w:rsidRDefault="00D13419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11736/20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6CAE" w14:textId="2CF4982F" w:rsidR="00D13419" w:rsidRDefault="00D13419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CLIFFE DEKKER HOFMEYER ATT.</w:t>
            </w:r>
          </w:p>
        </w:tc>
      </w:tr>
      <w:tr w:rsidR="00D13419" w14:paraId="17A15877" w14:textId="77777777" w:rsidTr="00EF082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BD6" w14:textId="5448AC91" w:rsidR="00D13419" w:rsidRDefault="00D13419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BF8" w14:textId="04D506A4" w:rsidR="00D13419" w:rsidRDefault="001A7542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MBUNE SN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105" w14:textId="3738E547" w:rsidR="00D13419" w:rsidRDefault="006B3C6E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42E" w14:textId="149FE995" w:rsidR="00D13419" w:rsidRDefault="001A7542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126408/22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0F8" w14:textId="5F9B396B" w:rsidR="00D13419" w:rsidRDefault="001A7542" w:rsidP="00D1341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WIM KRYNAUW ATT.</w:t>
            </w:r>
          </w:p>
        </w:tc>
      </w:tr>
    </w:tbl>
    <w:p w14:paraId="73D4A46A" w14:textId="77777777" w:rsidR="00EF082F" w:rsidRDefault="00EF082F" w:rsidP="00EF082F">
      <w:pPr>
        <w:rPr>
          <w:rFonts w:eastAsia="Times New Roman" w:cs="Times New Roman"/>
          <w14:ligatures w14:val="none"/>
        </w:rPr>
      </w:pPr>
    </w:p>
    <w:p w14:paraId="3FB47A4F" w14:textId="77777777" w:rsidR="00EF082F" w:rsidRDefault="00EF082F" w:rsidP="00EF082F"/>
    <w:p w14:paraId="5211A992" w14:textId="77777777" w:rsidR="007D5C93" w:rsidRDefault="007D5C93"/>
    <w:sectPr w:rsidR="007D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2F"/>
    <w:rsid w:val="00016449"/>
    <w:rsid w:val="000578EE"/>
    <w:rsid w:val="00073FCC"/>
    <w:rsid w:val="00074089"/>
    <w:rsid w:val="0009128B"/>
    <w:rsid w:val="000B27D7"/>
    <w:rsid w:val="000B6555"/>
    <w:rsid w:val="000B74F9"/>
    <w:rsid w:val="000E5A88"/>
    <w:rsid w:val="000F3647"/>
    <w:rsid w:val="000F46BC"/>
    <w:rsid w:val="00103D59"/>
    <w:rsid w:val="00104232"/>
    <w:rsid w:val="0010432A"/>
    <w:rsid w:val="00123F5B"/>
    <w:rsid w:val="00152A76"/>
    <w:rsid w:val="001547AB"/>
    <w:rsid w:val="00156282"/>
    <w:rsid w:val="00161C28"/>
    <w:rsid w:val="00174836"/>
    <w:rsid w:val="00196F32"/>
    <w:rsid w:val="001A7542"/>
    <w:rsid w:val="001D33E6"/>
    <w:rsid w:val="001E0DA5"/>
    <w:rsid w:val="001E13A0"/>
    <w:rsid w:val="001E76C4"/>
    <w:rsid w:val="00211EB8"/>
    <w:rsid w:val="00222ACE"/>
    <w:rsid w:val="002615F8"/>
    <w:rsid w:val="002A36F7"/>
    <w:rsid w:val="002F2CDC"/>
    <w:rsid w:val="003136EE"/>
    <w:rsid w:val="00316AE9"/>
    <w:rsid w:val="0033416D"/>
    <w:rsid w:val="00347EB2"/>
    <w:rsid w:val="003545F3"/>
    <w:rsid w:val="00361235"/>
    <w:rsid w:val="00364526"/>
    <w:rsid w:val="003B3125"/>
    <w:rsid w:val="003B779A"/>
    <w:rsid w:val="003E3B5E"/>
    <w:rsid w:val="00426022"/>
    <w:rsid w:val="00431F29"/>
    <w:rsid w:val="00453D9F"/>
    <w:rsid w:val="00471FDF"/>
    <w:rsid w:val="004816A2"/>
    <w:rsid w:val="00493167"/>
    <w:rsid w:val="004A514E"/>
    <w:rsid w:val="004C092B"/>
    <w:rsid w:val="004F3A23"/>
    <w:rsid w:val="005010C4"/>
    <w:rsid w:val="00502A6C"/>
    <w:rsid w:val="0050434A"/>
    <w:rsid w:val="00540B0D"/>
    <w:rsid w:val="00540D6A"/>
    <w:rsid w:val="00540F44"/>
    <w:rsid w:val="00560F35"/>
    <w:rsid w:val="0057335F"/>
    <w:rsid w:val="0058378C"/>
    <w:rsid w:val="005A52A1"/>
    <w:rsid w:val="005C02E5"/>
    <w:rsid w:val="005C5AF3"/>
    <w:rsid w:val="005E76DA"/>
    <w:rsid w:val="005F277F"/>
    <w:rsid w:val="00602EBD"/>
    <w:rsid w:val="00612179"/>
    <w:rsid w:val="00624E26"/>
    <w:rsid w:val="00642F34"/>
    <w:rsid w:val="006515A0"/>
    <w:rsid w:val="00677CFF"/>
    <w:rsid w:val="0068205D"/>
    <w:rsid w:val="00696DB4"/>
    <w:rsid w:val="006B1BEA"/>
    <w:rsid w:val="006B3C6E"/>
    <w:rsid w:val="006C0212"/>
    <w:rsid w:val="006D7DCB"/>
    <w:rsid w:val="00717195"/>
    <w:rsid w:val="0071733E"/>
    <w:rsid w:val="00757232"/>
    <w:rsid w:val="00772FEC"/>
    <w:rsid w:val="007A4989"/>
    <w:rsid w:val="007B4B3C"/>
    <w:rsid w:val="007C139B"/>
    <w:rsid w:val="007C5172"/>
    <w:rsid w:val="007D5C93"/>
    <w:rsid w:val="007D62D4"/>
    <w:rsid w:val="007E073A"/>
    <w:rsid w:val="007E401B"/>
    <w:rsid w:val="007F77AC"/>
    <w:rsid w:val="0080475B"/>
    <w:rsid w:val="00865455"/>
    <w:rsid w:val="00867815"/>
    <w:rsid w:val="00874D8D"/>
    <w:rsid w:val="00876323"/>
    <w:rsid w:val="00882E2E"/>
    <w:rsid w:val="008874B0"/>
    <w:rsid w:val="008A0CBE"/>
    <w:rsid w:val="008A630D"/>
    <w:rsid w:val="008A76FD"/>
    <w:rsid w:val="008B465A"/>
    <w:rsid w:val="008C6A46"/>
    <w:rsid w:val="00902950"/>
    <w:rsid w:val="0096688B"/>
    <w:rsid w:val="009978E9"/>
    <w:rsid w:val="009B4B5C"/>
    <w:rsid w:val="009D5189"/>
    <w:rsid w:val="009E0B7B"/>
    <w:rsid w:val="009E58F7"/>
    <w:rsid w:val="00A104A7"/>
    <w:rsid w:val="00A232B3"/>
    <w:rsid w:val="00A414F1"/>
    <w:rsid w:val="00A56A1A"/>
    <w:rsid w:val="00A67CAE"/>
    <w:rsid w:val="00A81514"/>
    <w:rsid w:val="00A861FB"/>
    <w:rsid w:val="00AD0BA1"/>
    <w:rsid w:val="00AF4A51"/>
    <w:rsid w:val="00AF7397"/>
    <w:rsid w:val="00B047D7"/>
    <w:rsid w:val="00B10BEF"/>
    <w:rsid w:val="00B17705"/>
    <w:rsid w:val="00B17D83"/>
    <w:rsid w:val="00B361AD"/>
    <w:rsid w:val="00B57FF6"/>
    <w:rsid w:val="00B65D24"/>
    <w:rsid w:val="00B87C76"/>
    <w:rsid w:val="00B90435"/>
    <w:rsid w:val="00B9500E"/>
    <w:rsid w:val="00BA2898"/>
    <w:rsid w:val="00BE20BC"/>
    <w:rsid w:val="00BF51C0"/>
    <w:rsid w:val="00C01D27"/>
    <w:rsid w:val="00C141B6"/>
    <w:rsid w:val="00C16187"/>
    <w:rsid w:val="00C17EA3"/>
    <w:rsid w:val="00C614E3"/>
    <w:rsid w:val="00C7134F"/>
    <w:rsid w:val="00C82624"/>
    <w:rsid w:val="00C94185"/>
    <w:rsid w:val="00C978BD"/>
    <w:rsid w:val="00CA6718"/>
    <w:rsid w:val="00CB0479"/>
    <w:rsid w:val="00CF45F0"/>
    <w:rsid w:val="00CF7012"/>
    <w:rsid w:val="00D00181"/>
    <w:rsid w:val="00D13419"/>
    <w:rsid w:val="00D255C9"/>
    <w:rsid w:val="00D54BF1"/>
    <w:rsid w:val="00D80BCF"/>
    <w:rsid w:val="00D82E8D"/>
    <w:rsid w:val="00D97A76"/>
    <w:rsid w:val="00DA51E1"/>
    <w:rsid w:val="00DB1799"/>
    <w:rsid w:val="00DB70BF"/>
    <w:rsid w:val="00DC044D"/>
    <w:rsid w:val="00DC6000"/>
    <w:rsid w:val="00DF566F"/>
    <w:rsid w:val="00E26313"/>
    <w:rsid w:val="00E26577"/>
    <w:rsid w:val="00E44C58"/>
    <w:rsid w:val="00E45571"/>
    <w:rsid w:val="00E676D7"/>
    <w:rsid w:val="00E73109"/>
    <w:rsid w:val="00EC0BE1"/>
    <w:rsid w:val="00EE28FB"/>
    <w:rsid w:val="00EE5055"/>
    <w:rsid w:val="00EF082F"/>
    <w:rsid w:val="00F01F0D"/>
    <w:rsid w:val="00F14668"/>
    <w:rsid w:val="00F66273"/>
    <w:rsid w:val="00F86B9C"/>
    <w:rsid w:val="00F92AED"/>
    <w:rsid w:val="00FC62F1"/>
    <w:rsid w:val="00FE35E0"/>
    <w:rsid w:val="00FE3F6B"/>
    <w:rsid w:val="00FF4070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31391"/>
  <w15:chartTrackingRefBased/>
  <w15:docId w15:val="{9064AEA2-E2CA-4880-BB35-2080738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2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08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8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8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8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8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8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8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8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8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8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82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82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8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F082F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EF082F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8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Fono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%20MMugwena@judiciary.org.za" TargetMode="External"/><Relationship Id="rId4" Type="http://schemas.openxmlformats.org/officeDocument/2006/relationships/styles" Target="styles.xml"/><Relationship Id="rId9" Type="http://schemas.openxmlformats.org/officeDocument/2006/relationships/hyperlink" Target="mailto:CMalats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F76F50F9-799B-4C5E-8BAE-281C6CAE5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1A530-B655-472C-B079-710B97ABF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CA61C-789E-4E9F-8F84-D72824C06EB8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185</cp:revision>
  <dcterms:created xsi:type="dcterms:W3CDTF">2026-05-25T09:15:00Z</dcterms:created>
  <dcterms:modified xsi:type="dcterms:W3CDTF">2026-05-25T12:11:00Z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