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2858" w14:textId="77777777" w:rsidR="009D3677" w:rsidRDefault="009D3677" w:rsidP="009D367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  <w:lang w:val="en-US"/>
        </w:rPr>
      </w:pPr>
      <w:bookmarkStart w:id="0" w:name="_Hlk181357389"/>
      <w:r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5D319BDF" wp14:editId="33FD6ECF">
            <wp:extent cx="1619250" cy="1619250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C7C61" w14:textId="77777777" w:rsidR="009D3677" w:rsidRDefault="009D3677" w:rsidP="009D367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91C68DB" w14:textId="77777777" w:rsidR="009D3677" w:rsidRDefault="009D3677" w:rsidP="009D367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1EF8EAC" w14:textId="77777777" w:rsidR="009D3677" w:rsidRDefault="009D3677" w:rsidP="009D367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01 JUNE  2026</w:t>
      </w:r>
    </w:p>
    <w:p w14:paraId="4E4132A7" w14:textId="77777777" w:rsidR="009D3677" w:rsidRDefault="009D3677" w:rsidP="009D367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INSOLVENCY ROLL </w:t>
      </w:r>
      <w:bookmarkEnd w:id="0"/>
    </w:p>
    <w:p w14:paraId="36410629" w14:textId="77777777" w:rsidR="009D3677" w:rsidRDefault="009D3677" w:rsidP="009D367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7963665" w14:textId="77777777" w:rsidR="009D3677" w:rsidRDefault="009D3677" w:rsidP="009D3677">
      <w:pPr>
        <w:spacing w:after="0" w:line="276" w:lineRule="auto"/>
        <w:rPr>
          <w:rFonts w:ascii="Aptos" w:eastAsia="Aptos" w:hAnsi="Aptos"/>
          <w:b/>
          <w:sz w:val="24"/>
          <w:szCs w:val="24"/>
          <w:u w:val="single"/>
        </w:rPr>
      </w:pPr>
    </w:p>
    <w:p w14:paraId="58B1C949" w14:textId="77777777" w:rsidR="009D3677" w:rsidRDefault="009D3677" w:rsidP="009D3677">
      <w:pPr>
        <w:spacing w:after="0" w:line="276" w:lineRule="auto"/>
        <w:rPr>
          <w:rFonts w:ascii="Aptos" w:eastAsia="Aptos" w:hAnsi="Aptos"/>
          <w:b/>
          <w:sz w:val="24"/>
          <w:szCs w:val="24"/>
          <w:u w:val="single"/>
        </w:rPr>
      </w:pPr>
      <w:r>
        <w:rPr>
          <w:rFonts w:ascii="Aptos" w:eastAsia="Aptos" w:hAnsi="Aptos"/>
          <w:b/>
          <w:sz w:val="24"/>
          <w:szCs w:val="24"/>
          <w:u w:val="single"/>
        </w:rPr>
        <w:t>BEFORE THE HONOURABLE</w:t>
      </w:r>
      <w:r w:rsidR="00EB4460">
        <w:rPr>
          <w:rFonts w:ascii="Aptos" w:eastAsia="Aptos" w:hAnsi="Aptos"/>
          <w:b/>
          <w:sz w:val="24"/>
          <w:szCs w:val="24"/>
          <w:u w:val="single"/>
        </w:rPr>
        <w:t xml:space="preserve"> </w:t>
      </w:r>
      <w:proofErr w:type="gramStart"/>
      <w:r w:rsidR="00EB4460">
        <w:rPr>
          <w:rFonts w:ascii="Aptos" w:eastAsia="Aptos" w:hAnsi="Aptos"/>
          <w:b/>
          <w:sz w:val="24"/>
          <w:szCs w:val="24"/>
          <w:u w:val="single"/>
        </w:rPr>
        <w:t xml:space="preserve">MADAM </w:t>
      </w:r>
      <w:r>
        <w:rPr>
          <w:rFonts w:ascii="Aptos" w:eastAsia="Aptos" w:hAnsi="Aptos"/>
          <w:b/>
          <w:sz w:val="24"/>
          <w:szCs w:val="24"/>
          <w:u w:val="single"/>
        </w:rPr>
        <w:t xml:space="preserve"> JUSTICE</w:t>
      </w:r>
      <w:proofErr w:type="gramEnd"/>
      <w:r w:rsidR="00D66889">
        <w:rPr>
          <w:rFonts w:ascii="Aptos" w:eastAsia="Aptos" w:hAnsi="Aptos"/>
          <w:b/>
          <w:sz w:val="24"/>
          <w:szCs w:val="24"/>
          <w:u w:val="single"/>
        </w:rPr>
        <w:t xml:space="preserve"> REID J</w:t>
      </w:r>
      <w:r>
        <w:rPr>
          <w:rFonts w:ascii="Aptos" w:eastAsia="Aptos" w:hAnsi="Aptos"/>
          <w:b/>
          <w:sz w:val="24"/>
          <w:szCs w:val="24"/>
          <w:u w:val="single"/>
        </w:rPr>
        <w:t xml:space="preserve">  </w:t>
      </w:r>
    </w:p>
    <w:p w14:paraId="3783D474" w14:textId="77777777" w:rsidR="009D3677" w:rsidRDefault="009D3677" w:rsidP="009D3677">
      <w:pPr>
        <w:spacing w:after="0" w:line="276" w:lineRule="auto"/>
        <w:rPr>
          <w:rFonts w:ascii="Aptos" w:eastAsia="Aptos" w:hAnsi="Aptos"/>
          <w:sz w:val="24"/>
          <w:szCs w:val="24"/>
        </w:rPr>
      </w:pPr>
    </w:p>
    <w:tbl>
      <w:tblPr>
        <w:tblStyle w:val="TableGrid"/>
        <w:tblW w:w="1120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3546"/>
        <w:gridCol w:w="1702"/>
        <w:gridCol w:w="1844"/>
        <w:gridCol w:w="2837"/>
      </w:tblGrid>
      <w:tr w:rsidR="009D3677" w14:paraId="6C7EF2AD" w14:textId="77777777" w:rsidTr="005D2D08">
        <w:trPr>
          <w:trHeight w:val="5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454C" w14:textId="77777777" w:rsidR="009D3677" w:rsidRDefault="009D3677">
            <w:pPr>
              <w:spacing w:after="200" w:line="276" w:lineRule="auto"/>
              <w:rPr>
                <w:rFonts w:eastAsia="Aptos"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68AD" w14:textId="77777777" w:rsidR="009D3677" w:rsidRDefault="009D3677">
            <w:pPr>
              <w:spacing w:after="200" w:line="276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762E" w14:textId="77777777" w:rsidR="009D3677" w:rsidRDefault="009D3677">
            <w:pPr>
              <w:spacing w:after="200" w:line="276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CASE NO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D1E5" w14:textId="77777777" w:rsidR="009D3677" w:rsidRDefault="009D3677">
            <w:pPr>
              <w:spacing w:after="200" w:line="276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DATE APPLIED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42E4" w14:textId="77777777" w:rsidR="009D3677" w:rsidRDefault="009D3677">
            <w:pPr>
              <w:spacing w:after="200" w:line="276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OUTCOME</w:t>
            </w:r>
          </w:p>
        </w:tc>
      </w:tr>
      <w:tr w:rsidR="009D3677" w14:paraId="26456CF9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C7C" w14:textId="77777777" w:rsidR="009D3677" w:rsidRDefault="009D3677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91C8" w14:textId="77777777" w:rsidR="009D3677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MCKENZIE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6C3E" w14:textId="77777777" w:rsidR="009D3677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048774/2026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3E0C" w14:textId="77777777" w:rsidR="009D3677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1CB0" w14:textId="77777777" w:rsidR="009D3677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</w:tr>
      <w:tr w:rsidR="009D3677" w14:paraId="6776B781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488D" w14:textId="77777777" w:rsidR="009D3677" w:rsidRDefault="009D3677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16A0" w14:textId="77777777" w:rsidR="009D3677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CISKA BRITS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C3F4" w14:textId="77777777" w:rsidR="009D3677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048773/2026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3A97" w14:textId="77777777" w:rsidR="009D3677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6942" w14:textId="77777777" w:rsidR="009D3677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</w:tr>
      <w:tr w:rsidR="009D3677" w14:paraId="5C742561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C859" w14:textId="77777777" w:rsidR="009D3677" w:rsidRDefault="009D3677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DB2B" w14:textId="77777777" w:rsidR="009D3677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GANHO (EXPARTE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C7D" w14:textId="77777777" w:rsidR="009D3677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048065/2026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4F0C" w14:textId="77777777" w:rsidR="009D3677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5C92" w14:textId="77777777" w:rsidR="009D3677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</w:tr>
      <w:tr w:rsidR="00BF4CDD" w14:paraId="3EE3363F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D9FE" w14:textId="77777777" w:rsidR="00BF4CDD" w:rsidRDefault="00BF4CDD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EAB8" w14:textId="77777777" w:rsidR="00BF4CDD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 PRINSLOO &amp; S PRINSLOO</w:t>
            </w:r>
          </w:p>
          <w:p w14:paraId="384E8204" w14:textId="77777777" w:rsidR="00BF4CDD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6DE9FF5" w14:textId="77777777" w:rsidR="00BF4CDD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3EF1" w14:textId="77777777" w:rsidR="00BF4CDD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023303/2026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5B38" w14:textId="77777777" w:rsidR="00BF4CDD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5/2/2026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1F8" w14:textId="77777777" w:rsidR="00BF4CDD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RHABILITATION</w:t>
            </w:r>
          </w:p>
        </w:tc>
      </w:tr>
      <w:tr w:rsidR="00BF4CDD" w14:paraId="44B6AF27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F22B" w14:textId="77777777" w:rsidR="00BF4CDD" w:rsidRDefault="00BF4CDD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28F3" w14:textId="77777777" w:rsidR="00BF4CDD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J ERASMUS &amp; T ERASMUS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B722" w14:textId="77777777" w:rsidR="00BF4CDD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023412/2026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90C8" w14:textId="77777777" w:rsidR="00BF4CDD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5/2/2026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2531" w14:textId="77777777" w:rsidR="00BF4CDD" w:rsidRDefault="00BF4CD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</w:tr>
      <w:tr w:rsidR="00BF4CDD" w14:paraId="3F8B840E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49A7" w14:textId="77777777" w:rsidR="00BF4CDD" w:rsidRDefault="00BF4CDD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762" w14:textId="77777777" w:rsidR="00BF4CDD" w:rsidRDefault="00814B3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 J SWARTS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DAAA" w14:textId="77777777" w:rsidR="00BF4CDD" w:rsidRDefault="00814B3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033754/2026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9137" w14:textId="77777777" w:rsidR="00BF4CDD" w:rsidRDefault="00814B3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17/2/2026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9C36" w14:textId="77777777" w:rsidR="00BF4CDD" w:rsidRDefault="00814B3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</w:tr>
      <w:tr w:rsidR="00814B3E" w14:paraId="575C358B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F04" w14:textId="77777777" w:rsidR="00814B3E" w:rsidRDefault="00814B3E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55CE" w14:textId="77777777" w:rsidR="00814B3E" w:rsidRDefault="00D77B5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KAHLE ENERGY (PTY) LTD</w:t>
            </w:r>
          </w:p>
          <w:p w14:paraId="0C4B8227" w14:textId="77777777" w:rsidR="00D77B52" w:rsidRDefault="00D77B5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47CCBC21" w14:textId="77777777" w:rsidR="00D77B52" w:rsidRDefault="00D77B5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 SIGHT TRADE (PTY) LTD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0D0A" w14:textId="77777777" w:rsidR="00814B3E" w:rsidRDefault="00D77B5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054000/2026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044F" w14:textId="77777777" w:rsidR="00814B3E" w:rsidRDefault="00D77B5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3613" w14:textId="77777777" w:rsidR="00814B3E" w:rsidRDefault="00D77B5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D77B52" w14:paraId="39D74D11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E9A5" w14:textId="77777777" w:rsidR="00D77B52" w:rsidRDefault="00D77B52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1BF" w14:textId="77777777" w:rsidR="00D77B52" w:rsidRDefault="00DB69A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 CREATEUR ACCOUNTANTS CC</w:t>
            </w:r>
          </w:p>
          <w:p w14:paraId="717385B4" w14:textId="77777777" w:rsidR="00DB69A6" w:rsidRDefault="00DB69A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77DD48DE" w14:textId="77777777" w:rsidR="00DB69A6" w:rsidRDefault="00DB69A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COMFORT CUVETS AND PILLOWS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5DDD" w14:textId="77777777" w:rsidR="00D77B52" w:rsidRDefault="00DB69A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053995/2026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2D0" w14:textId="77777777" w:rsidR="00D77B52" w:rsidRDefault="00DB69A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1BD9" w14:textId="77777777" w:rsidR="00D77B52" w:rsidRDefault="00DB69A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DB69A6" w14:paraId="6444BED5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5AF9" w14:textId="77777777" w:rsidR="00DB69A6" w:rsidRDefault="00DB69A6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B51D" w14:textId="77777777" w:rsidR="00DB69A6" w:rsidRDefault="00D21C0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JUAN -PIERRE STRYDOM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C4EC" w14:textId="77777777" w:rsidR="00DB69A6" w:rsidRDefault="00D21C0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19459/2025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BBA" w14:textId="77777777" w:rsidR="00DB69A6" w:rsidRDefault="00D21C0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5/11/2025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0F0A" w14:textId="77777777" w:rsidR="00DB69A6" w:rsidRDefault="00D21C0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</w:tr>
      <w:tr w:rsidR="00D21C06" w14:paraId="02C9B3F4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E72B" w14:textId="77777777" w:rsidR="00D21C06" w:rsidRDefault="00D21C06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24C7" w14:textId="77777777" w:rsidR="00D21C06" w:rsidRDefault="008B0E6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JHANA MEIRING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D0F" w14:textId="77777777" w:rsidR="00D21C06" w:rsidRDefault="008B0E6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023337/2026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CF54" w14:textId="77777777" w:rsidR="00D21C06" w:rsidRDefault="008B0E6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25/2/2026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8C0D" w14:textId="77777777" w:rsidR="00D21C06" w:rsidRDefault="008B0E6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</w:tr>
      <w:tr w:rsidR="008B0E61" w14:paraId="6E861DF1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5A68" w14:textId="77777777" w:rsidR="008B0E61" w:rsidRDefault="008B0E61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F530" w14:textId="77777777" w:rsidR="008B0E61" w:rsidRDefault="005D1F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B TAYLOR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2622" w14:textId="77777777" w:rsidR="008B0E61" w:rsidRDefault="005D1F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043906/2026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84D9" w14:textId="77777777" w:rsidR="008B0E61" w:rsidRDefault="005D1F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26/2/2026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4FE6" w14:textId="77777777" w:rsidR="008B0E61" w:rsidRDefault="005D1F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</w:tr>
      <w:tr w:rsidR="005D1F86" w14:paraId="183C3205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9C44" w14:textId="77777777" w:rsidR="005D1F86" w:rsidRDefault="005D1F86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DF8" w14:textId="77777777" w:rsidR="005D1F86" w:rsidRDefault="003940B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G GOUWS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EE96" w14:textId="77777777" w:rsidR="005D1F86" w:rsidRDefault="003940B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043879/2</w:t>
            </w:r>
            <w:r w:rsidR="008548B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D2E0" w14:textId="77777777" w:rsidR="005D1F86" w:rsidRDefault="003940B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26/2/2026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A1E2" w14:textId="77777777" w:rsidR="005D1F86" w:rsidRDefault="003940B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</w:tr>
      <w:tr w:rsidR="003940B4" w14:paraId="41C3BDC2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B844" w14:textId="77777777" w:rsidR="003940B4" w:rsidRDefault="003940B4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E95D" w14:textId="77777777" w:rsidR="003940B4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 M BOTHA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5466" w14:textId="77777777" w:rsidR="003940B4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053276/2026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AF0F" w14:textId="77777777" w:rsidR="003940B4" w:rsidRDefault="003940B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C2C5" w14:textId="77777777" w:rsidR="003940B4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RETURN DATE UNOPPOSED LIQUIDATION</w:t>
            </w:r>
          </w:p>
        </w:tc>
      </w:tr>
      <w:tr w:rsidR="008548B3" w14:paraId="1F7FA3D7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C2E" w14:textId="77777777" w:rsidR="008548B3" w:rsidRDefault="008548B3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5E0" w14:textId="77777777" w:rsidR="008548B3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 LOURENS </w:t>
            </w:r>
          </w:p>
          <w:p w14:paraId="70921FCF" w14:textId="77777777" w:rsidR="008548B3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30DB3572" w14:textId="77777777" w:rsidR="008548B3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WARE JAKOB GROUP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29F5" w14:textId="77777777" w:rsidR="008548B3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027256/2026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A27" w14:textId="77777777" w:rsidR="008548B3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E18" w14:textId="77777777" w:rsidR="008548B3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8548B3" w14:paraId="5848B02E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FC4" w14:textId="77777777" w:rsidR="008548B3" w:rsidRDefault="008548B3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90A" w14:textId="77777777" w:rsidR="008548B3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SBSA</w:t>
            </w:r>
          </w:p>
          <w:p w14:paraId="017081C6" w14:textId="77777777" w:rsidR="008548B3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542F33F0" w14:textId="77777777" w:rsidR="008548B3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NAZIA MOERAT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6212" w14:textId="77777777" w:rsidR="008548B3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022448/2023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105A" w14:textId="77777777" w:rsidR="008548B3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0EEF" w14:textId="77777777" w:rsidR="008548B3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</w:tr>
      <w:tr w:rsidR="008548B3" w14:paraId="35412712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A7E1" w14:textId="77777777" w:rsidR="008548B3" w:rsidRDefault="008548B3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468" w14:textId="77777777" w:rsidR="008548B3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J LABUSCHAGNE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E263" w14:textId="77777777" w:rsidR="008548B3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062191/2026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CA2E" w14:textId="77777777" w:rsidR="008548B3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14DC" w14:textId="77777777" w:rsidR="008548B3" w:rsidRDefault="008548B3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</w:tr>
      <w:tr w:rsidR="008548B3" w14:paraId="7FF4575C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ADA4" w14:textId="77777777" w:rsidR="008548B3" w:rsidRDefault="008548B3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26B9" w14:textId="77777777" w:rsidR="008548B3" w:rsidRDefault="001E2F3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OF SECTIONAL TITLE</w:t>
            </w:r>
          </w:p>
          <w:p w14:paraId="47085F3F" w14:textId="77777777" w:rsidR="001E2F38" w:rsidRDefault="001E2F3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273ADE23" w14:textId="77777777" w:rsidR="001E2F38" w:rsidRDefault="001E2F3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CALVARY PROPERTIES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ADEC" w14:textId="77777777" w:rsidR="008548B3" w:rsidRDefault="001E2F3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051487/2026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FBF9" w14:textId="77777777" w:rsidR="008548B3" w:rsidRDefault="001E2F3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CA4" w14:textId="77777777" w:rsidR="008548B3" w:rsidRDefault="001E2F3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1E2F38" w14:paraId="4F4142B4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5B6" w14:textId="77777777" w:rsidR="001E2F38" w:rsidRDefault="001E2F38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1989" w14:textId="77777777" w:rsidR="001E2F38" w:rsidRDefault="00FB37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JACO ANDENDORFF</w:t>
            </w:r>
          </w:p>
          <w:p w14:paraId="53195E42" w14:textId="77777777" w:rsidR="00FB37F1" w:rsidRDefault="00FB37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0F41DA61" w14:textId="77777777" w:rsidR="00FB37F1" w:rsidRDefault="00FB37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FOUR RIVERS TRADING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6AE4" w14:textId="77777777" w:rsidR="001E2F38" w:rsidRDefault="00FB37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051357/2026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9AC0" w14:textId="77777777" w:rsidR="001E2F38" w:rsidRDefault="00FB37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D36" w14:textId="77777777" w:rsidR="001E2F38" w:rsidRDefault="00FB37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FB37F1" w14:paraId="4B623BFC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D52D" w14:textId="77777777" w:rsidR="00FB37F1" w:rsidRDefault="00FB37F1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D467" w14:textId="77777777" w:rsidR="00FB37F1" w:rsidRDefault="00FB37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JACO ADENDORFF</w:t>
            </w:r>
          </w:p>
          <w:p w14:paraId="660F179B" w14:textId="77777777" w:rsidR="00FB37F1" w:rsidRDefault="00FB37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6C098B3E" w14:textId="77777777" w:rsidR="00FB37F1" w:rsidRDefault="00FB37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COMPANIES AND INTELLECTUAL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C5FB" w14:textId="77777777" w:rsidR="00FB37F1" w:rsidRDefault="00FB37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051355/2026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FCC8" w14:textId="77777777" w:rsidR="00FB37F1" w:rsidRDefault="00FB37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7341" w14:textId="77777777" w:rsidR="00FB37F1" w:rsidRDefault="00FB37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FB37F1" w14:paraId="7204003F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154E" w14:textId="77777777" w:rsidR="00FB37F1" w:rsidRDefault="00FB37F1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143F" w14:textId="77777777" w:rsidR="00FB37F1" w:rsidRDefault="00FB37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 CARRIM BUILDERS</w:t>
            </w:r>
          </w:p>
          <w:p w14:paraId="055F9699" w14:textId="77777777" w:rsidR="00FB37F1" w:rsidRDefault="00FB37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3F2119AA" w14:textId="77777777" w:rsidR="00FB37F1" w:rsidRDefault="00FB37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ASYMPTOTIC CONSTRUCTION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D6E" w14:textId="77777777" w:rsidR="00FB37F1" w:rsidRDefault="00FB37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149764/2025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A86" w14:textId="77777777" w:rsidR="00FB37F1" w:rsidRDefault="00FB37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005E" w14:textId="77777777" w:rsidR="00FB37F1" w:rsidRDefault="00FB37F1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136810" w14:paraId="28CAB4D3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5285" w14:textId="77777777" w:rsidR="00136810" w:rsidRDefault="00136810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85DE" w14:textId="77777777" w:rsidR="00136810" w:rsidRDefault="0013681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VALLEY VIEW ESTATE</w:t>
            </w:r>
          </w:p>
          <w:p w14:paraId="18F86F6A" w14:textId="77777777" w:rsidR="00136810" w:rsidRDefault="0013681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0DD70037" w14:textId="77777777" w:rsidR="00136810" w:rsidRDefault="0013681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 ZUNGU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F522" w14:textId="77777777" w:rsidR="00136810" w:rsidRDefault="0013681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224799/2025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C0D7" w14:textId="77777777" w:rsidR="00136810" w:rsidRDefault="0013681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C761" w14:textId="77777777" w:rsidR="00136810" w:rsidRDefault="0013681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RETURN DATE UNOPPOSED SEQUESTRATION</w:t>
            </w:r>
          </w:p>
        </w:tc>
      </w:tr>
      <w:tr w:rsidR="00136810" w14:paraId="19FFE8F6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BB4D" w14:textId="77777777" w:rsidR="00136810" w:rsidRDefault="00136810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38BE" w14:textId="77777777" w:rsidR="00136810" w:rsidRDefault="0013681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GALLOP RANGER</w:t>
            </w:r>
          </w:p>
          <w:p w14:paraId="0D72743E" w14:textId="77777777" w:rsidR="00136810" w:rsidRDefault="0013681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7AE2303B" w14:textId="77777777" w:rsidR="00136810" w:rsidRDefault="00004BCF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REED </w:t>
            </w:r>
            <w:r w:rsidR="00136810">
              <w:rPr>
                <w:rFonts w:ascii="Arial" w:hAnsi="Arial" w:cs="Arial"/>
                <w:sz w:val="24"/>
                <w:szCs w:val="24"/>
              </w:rPr>
              <w:t>PROPERTY (PTY) LTD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5319" w14:textId="77777777" w:rsidR="00136810" w:rsidRDefault="0013681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13547</w:t>
            </w:r>
            <w:r w:rsidR="00004BC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619" w14:textId="77777777" w:rsidR="00136810" w:rsidRDefault="0013681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5/2/2026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6C20" w14:textId="77777777" w:rsidR="00136810" w:rsidRDefault="0013681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06284E" w14:paraId="27F1AC42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6F9" w14:textId="77777777" w:rsidR="0006284E" w:rsidRDefault="0006284E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CB60" w14:textId="77777777" w:rsidR="0006284E" w:rsidRDefault="0006284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 VAN DER WALT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EF33" w14:textId="77777777" w:rsidR="0006284E" w:rsidRDefault="0006284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064469/2026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62BF" w14:textId="77777777" w:rsidR="0006284E" w:rsidRDefault="0006284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36E5" w14:textId="77777777" w:rsidR="0006284E" w:rsidRDefault="0006284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</w:tr>
      <w:tr w:rsidR="0006284E" w14:paraId="2960A8CF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3B3C" w14:textId="77777777" w:rsidR="0006284E" w:rsidRDefault="0006284E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7623" w14:textId="77777777" w:rsidR="0006284E" w:rsidRDefault="00D0509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J RETIEF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AF9" w14:textId="77777777" w:rsidR="0006284E" w:rsidRDefault="00D0509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050393/2026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787A" w14:textId="77777777" w:rsidR="0006284E" w:rsidRDefault="00D0509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F19" w14:textId="77777777" w:rsidR="0006284E" w:rsidRDefault="00D0509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</w:tr>
      <w:tr w:rsidR="00D05096" w14:paraId="7BCB6D0F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E829" w14:textId="77777777" w:rsidR="00D05096" w:rsidRDefault="00D05096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5A5E" w14:textId="77777777" w:rsidR="00D05096" w:rsidRDefault="00D0509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CINDY WOOI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8A28" w14:textId="77777777" w:rsidR="00D05096" w:rsidRDefault="00D0509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038300/2026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21B5" w14:textId="77777777" w:rsidR="00D05096" w:rsidRDefault="00D0509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FC4A" w14:textId="77777777" w:rsidR="00D05096" w:rsidRDefault="00D0509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</w:tr>
      <w:tr w:rsidR="00D05096" w14:paraId="5AD59467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D1E8" w14:textId="77777777" w:rsidR="00D05096" w:rsidRDefault="00D05096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9C0D" w14:textId="77777777" w:rsidR="00D05096" w:rsidRDefault="0057538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 H HAYNES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98B6" w14:textId="77777777" w:rsidR="00D05096" w:rsidRDefault="0057538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026942/2026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2680" w14:textId="77777777" w:rsidR="00D05096" w:rsidRDefault="0057538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17/2/2026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F909" w14:textId="77777777" w:rsidR="00D05096" w:rsidRDefault="0057538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</w:tr>
      <w:tr w:rsidR="0057538A" w14:paraId="5781CA5B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0DDB" w14:textId="77777777" w:rsidR="0057538A" w:rsidRDefault="0057538A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D9E" w14:textId="77777777" w:rsidR="0057538A" w:rsidRDefault="0057538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D SMAL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FED3" w14:textId="77777777" w:rsidR="0057538A" w:rsidRDefault="0057538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006977/2025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8F83" w14:textId="77777777" w:rsidR="0057538A" w:rsidRDefault="0057538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9/2/2026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6A88" w14:textId="77777777" w:rsidR="0057538A" w:rsidRDefault="0057538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</w:tr>
      <w:tr w:rsidR="0057538A" w14:paraId="4A2C0E81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F4EE" w14:textId="77777777" w:rsidR="0057538A" w:rsidRDefault="0057538A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0935" w14:textId="77777777" w:rsidR="0057538A" w:rsidRDefault="008153F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P DREYER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F951" w14:textId="77777777" w:rsidR="0057538A" w:rsidRDefault="009E02B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027279/2026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1B4" w14:textId="77777777" w:rsidR="0057538A" w:rsidRDefault="009E02B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28F5" w14:textId="77777777" w:rsidR="0057538A" w:rsidRDefault="009E02B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</w:tr>
      <w:tr w:rsidR="009E02BE" w14:paraId="7F0272E7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39FE" w14:textId="77777777" w:rsidR="009E02BE" w:rsidRDefault="009E02BE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18E" w14:textId="77777777" w:rsidR="009E02BE" w:rsidRDefault="00AF2B1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BIRDWOOD H.O.A</w:t>
            </w:r>
          </w:p>
          <w:p w14:paraId="0F573BD7" w14:textId="77777777" w:rsidR="00AF2B1B" w:rsidRDefault="00AF2B1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209F6646" w14:textId="77777777" w:rsidR="00AF2B1B" w:rsidRDefault="00AF2B1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HANSLO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3A1" w14:textId="77777777" w:rsidR="009E02BE" w:rsidRDefault="00AF2B1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048044/2025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33CE" w14:textId="77777777" w:rsidR="009E02BE" w:rsidRDefault="00AF2B1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4825" w14:textId="77777777" w:rsidR="009E02BE" w:rsidRDefault="00AF2B1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</w:tr>
      <w:tr w:rsidR="00AF2B1B" w14:paraId="424FE62E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025A" w14:textId="77777777" w:rsidR="00AF2B1B" w:rsidRDefault="00AF2B1B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090B" w14:textId="77777777" w:rsidR="00AF2B1B" w:rsidRDefault="00F2714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OF KNIGHT BRIDGE</w:t>
            </w:r>
          </w:p>
          <w:p w14:paraId="1909B660" w14:textId="77777777" w:rsidR="00F2714A" w:rsidRDefault="00F2714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24A65060" w14:textId="77777777" w:rsidR="00F2714A" w:rsidRDefault="00F2714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 F P JACOBS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4200" w14:textId="77777777" w:rsidR="00AF2B1B" w:rsidRDefault="00F2714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144744/2025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CCA5" w14:textId="77777777" w:rsidR="00AF2B1B" w:rsidRDefault="00F2714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BD32" w14:textId="77777777" w:rsidR="00AF2B1B" w:rsidRDefault="00F2714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 (sub-service)</w:t>
            </w:r>
          </w:p>
        </w:tc>
      </w:tr>
      <w:tr w:rsidR="00D92E98" w14:paraId="09A3E26F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356" w14:textId="77777777" w:rsidR="00D92E98" w:rsidRDefault="00D92E98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FECE" w14:textId="77777777" w:rsidR="00D92E98" w:rsidRDefault="00D92E9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PINNACLE FREIGHT SERVICES</w:t>
            </w:r>
          </w:p>
          <w:p w14:paraId="65A0E007" w14:textId="77777777" w:rsidR="00D92E98" w:rsidRDefault="00D92E9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67BF5969" w14:textId="77777777" w:rsidR="00D92E98" w:rsidRDefault="00D92E9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RAID DIESEL SERVICES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0E6D" w14:textId="77777777" w:rsidR="00D92E98" w:rsidRDefault="00D92E9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023058/2026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3A0C" w14:textId="77777777" w:rsidR="00D92E98" w:rsidRDefault="00D92E9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BF05" w14:textId="77777777" w:rsidR="00D92E98" w:rsidRDefault="00D92E9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D92E98" w14:paraId="09C7571F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77F7" w14:textId="77777777" w:rsidR="00D92E98" w:rsidRDefault="00D92E98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2F0B" w14:textId="77777777" w:rsidR="00D92E98" w:rsidRDefault="0033416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T I ENERGY</w:t>
            </w:r>
          </w:p>
          <w:p w14:paraId="3FE6C3FD" w14:textId="77777777" w:rsidR="00334160" w:rsidRDefault="0033416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12F998A7" w14:textId="77777777" w:rsidR="00334160" w:rsidRDefault="0033416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GREENSERVE IMPACT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0D0C" w14:textId="77777777" w:rsidR="00D92E98" w:rsidRDefault="0033416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019469/2026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38B0" w14:textId="77777777" w:rsidR="00D92E98" w:rsidRDefault="0033416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BAC" w14:textId="77777777" w:rsidR="00D92E98" w:rsidRDefault="0033416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334160" w14:paraId="45EA0A99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E760" w14:textId="77777777" w:rsidR="00334160" w:rsidRDefault="00334160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20AC" w14:textId="77777777" w:rsidR="00334160" w:rsidRDefault="0033416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 M BOTHA NO.</w:t>
            </w:r>
          </w:p>
          <w:p w14:paraId="5974354F" w14:textId="77777777" w:rsidR="00334160" w:rsidRDefault="0033416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5A2DF4D5" w14:textId="77777777" w:rsidR="00334160" w:rsidRDefault="0033416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GANNON STEEL (PTY) LTD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71E" w14:textId="77777777" w:rsidR="00334160" w:rsidRDefault="0033416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041729/2026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476A" w14:textId="77777777" w:rsidR="00334160" w:rsidRDefault="0033416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8C38" w14:textId="77777777" w:rsidR="00334160" w:rsidRDefault="0033416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334160" w14:paraId="4284A6B5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69A5" w14:textId="77777777" w:rsidR="00334160" w:rsidRDefault="00334160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C584" w14:textId="77777777" w:rsidR="00334160" w:rsidRDefault="0033416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H R BRETT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4C58" w14:textId="77777777" w:rsidR="00334160" w:rsidRDefault="0033416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066448/2026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9B51" w14:textId="77777777" w:rsidR="00334160" w:rsidRDefault="0033416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59F9" w14:textId="77777777" w:rsidR="00334160" w:rsidRDefault="0033416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</w:tr>
      <w:tr w:rsidR="00334160" w14:paraId="621A3727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5441" w14:textId="77777777" w:rsidR="00334160" w:rsidRDefault="00334160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2E08" w14:textId="77777777" w:rsidR="00334160" w:rsidRDefault="0033416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B/C OF LAS </w:t>
            </w:r>
            <w:r w:rsidR="0053104C">
              <w:rPr>
                <w:rFonts w:ascii="Arial" w:hAnsi="Arial" w:cs="Arial"/>
                <w:sz w:val="24"/>
                <w:szCs w:val="24"/>
              </w:rPr>
              <w:t>PALMAS</w:t>
            </w:r>
          </w:p>
          <w:p w14:paraId="68A7E2D0" w14:textId="77777777" w:rsidR="0053104C" w:rsidRDefault="0053104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0BB533C9" w14:textId="77777777" w:rsidR="0053104C" w:rsidRDefault="0053104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NTHUSE TRADING ENTERPRISE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60EA" w14:textId="77777777" w:rsidR="00334160" w:rsidRDefault="0053104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038932/2026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201" w14:textId="77777777" w:rsidR="00334160" w:rsidRDefault="0053104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24/2/2026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87C4" w14:textId="77777777" w:rsidR="00334160" w:rsidRDefault="0053104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307100" w14:paraId="037282C2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1EA" w14:textId="77777777" w:rsidR="00307100" w:rsidRDefault="00307100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F352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MARAIS CHRIS(EXPARTE)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44F1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200748/2025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9536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347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</w:tr>
      <w:tr w:rsidR="00307100" w14:paraId="1A851A1B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F888" w14:textId="77777777" w:rsidR="00307100" w:rsidRDefault="00307100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721D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 DU PREEZ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B446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192613/2025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D74A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2772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</w:tr>
      <w:tr w:rsidR="00307100" w14:paraId="5355B0C3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418A" w14:textId="77777777" w:rsidR="00307100" w:rsidRDefault="00307100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5320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 FISHER NO.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E68B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063596/2026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15F9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321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</w:tr>
      <w:tr w:rsidR="00307100" w14:paraId="58B3CBAD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18A3" w14:textId="77777777" w:rsidR="00307100" w:rsidRDefault="00307100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D8FE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RADEMEYER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4F74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061876/2026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46A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FFDF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</w:tr>
      <w:tr w:rsidR="00307100" w14:paraId="5DAE49FD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9880" w14:textId="77777777" w:rsidR="00307100" w:rsidRDefault="00307100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0D9E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HENDRIKS SUSAN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12D5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060891/2026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4433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5C07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</w:tr>
      <w:tr w:rsidR="00307100" w14:paraId="3F0F9EF3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59C3" w14:textId="77777777" w:rsidR="00307100" w:rsidRDefault="00307100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4211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M ADAMS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50CE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067717/2026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DC63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6482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</w:tr>
      <w:tr w:rsidR="00307100" w14:paraId="4A764169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B44E" w14:textId="77777777" w:rsidR="00307100" w:rsidRDefault="00307100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0FC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NORMARK AFRICA (PTY) LTD</w:t>
            </w:r>
          </w:p>
          <w:p w14:paraId="3555858F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2CF199C4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MARKSMAN A R M </w:t>
            </w:r>
            <w:r w:rsidR="002E0797">
              <w:rPr>
                <w:rFonts w:ascii="Arial" w:hAnsi="Arial" w:cs="Arial"/>
                <w:sz w:val="24"/>
                <w:szCs w:val="24"/>
              </w:rPr>
              <w:t>AND FIREARM</w:t>
            </w:r>
            <w:r>
              <w:rPr>
                <w:rFonts w:ascii="Arial" w:hAnsi="Arial" w:cs="Arial"/>
                <w:sz w:val="24"/>
                <w:szCs w:val="24"/>
              </w:rPr>
              <w:t xml:space="preserve"> TRAINING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AD5F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066326/2026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060F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1A2F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307100" w14:paraId="2994A2A9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25CC" w14:textId="77777777" w:rsidR="00307100" w:rsidRDefault="00307100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D5FA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 P NKOANA NO.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D3FA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120682/2024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F6E9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215D" w14:textId="77777777" w:rsidR="00307100" w:rsidRDefault="0030710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</w:tr>
      <w:tr w:rsidR="00307100" w14:paraId="5BA6AFF6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F7E0" w14:textId="77777777" w:rsidR="00307100" w:rsidRDefault="00307100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14FB" w14:textId="77777777" w:rsidR="00307100" w:rsidRDefault="002E079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L JOUBERT</w:t>
            </w:r>
          </w:p>
          <w:p w14:paraId="680BBB65" w14:textId="77777777" w:rsidR="002E0797" w:rsidRDefault="002E079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25210635" w14:textId="77777777" w:rsidR="002E0797" w:rsidRDefault="002E079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MEDECOUNTS (PTY) LTD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E409" w14:textId="77777777" w:rsidR="00307100" w:rsidRDefault="002E079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207515/2025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23BC" w14:textId="77777777" w:rsidR="00307100" w:rsidRDefault="002E079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9D84" w14:textId="77777777" w:rsidR="00307100" w:rsidRDefault="002E079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9C6DEB" w14:paraId="7DA639F1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67F" w14:textId="77777777" w:rsidR="009C6DEB" w:rsidRDefault="009C6DEB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FB7" w14:textId="77777777" w:rsidR="009C6DEB" w:rsidRDefault="009A76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MARNECOR BELEGGINGS</w:t>
            </w:r>
          </w:p>
          <w:p w14:paraId="02BFC78F" w14:textId="77777777" w:rsidR="009A7622" w:rsidRDefault="009A76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125777F8" w14:textId="77777777" w:rsidR="009A7622" w:rsidRDefault="009A76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LOAGO BUSINESS CONSULTING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0F5B" w14:textId="77777777" w:rsidR="009C6DEB" w:rsidRDefault="009A76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144266/2024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F19F" w14:textId="77777777" w:rsidR="009C6DEB" w:rsidRDefault="009A76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31/1/2025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940" w14:textId="77777777" w:rsidR="009C6DEB" w:rsidRDefault="009A762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614376" w14:paraId="2CE8A4C8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CFC1" w14:textId="77777777" w:rsidR="00614376" w:rsidRDefault="00614376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D09" w14:textId="77777777" w:rsidR="00614376" w:rsidRDefault="0061437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CHANTELLE EXT 24 HOA.</w:t>
            </w:r>
          </w:p>
          <w:p w14:paraId="7B24D7BA" w14:textId="77777777" w:rsidR="00614376" w:rsidRDefault="0061437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4F74E305" w14:textId="77777777" w:rsidR="00614376" w:rsidRDefault="0061437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MAHLATI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18BF" w14:textId="77777777" w:rsidR="00614376" w:rsidRDefault="0061437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015636/2026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40BD" w14:textId="77777777" w:rsidR="00614376" w:rsidRDefault="0061437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4/2/2026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54FA" w14:textId="77777777" w:rsidR="00614376" w:rsidRDefault="0061437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</w:tr>
      <w:tr w:rsidR="00614376" w14:paraId="442239F9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A14" w14:textId="77777777" w:rsidR="00614376" w:rsidRDefault="00614376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5A1" w14:textId="77777777" w:rsidR="00614376" w:rsidRDefault="0061437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DO GROWTH</w:t>
            </w:r>
          </w:p>
          <w:p w14:paraId="3BB33333" w14:textId="77777777" w:rsidR="00614376" w:rsidRDefault="0061437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64C010D4" w14:textId="77777777" w:rsidR="00614376" w:rsidRDefault="0061437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MOSOMA AND FAMILY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8509" w14:textId="77777777" w:rsidR="00614376" w:rsidRDefault="0061437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084646/2025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72F2" w14:textId="77777777" w:rsidR="00614376" w:rsidRDefault="0061437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576" w14:textId="77777777" w:rsidR="00614376" w:rsidRDefault="0061437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RETURN DATE UNOPPOSED LIQUIDATION</w:t>
            </w:r>
          </w:p>
        </w:tc>
      </w:tr>
      <w:tr w:rsidR="00614376" w14:paraId="13833907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D195" w14:textId="77777777" w:rsidR="00614376" w:rsidRDefault="00614376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2FF3" w14:textId="77777777" w:rsidR="00614376" w:rsidRDefault="0061437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MANONG BADENHORST</w:t>
            </w:r>
          </w:p>
          <w:p w14:paraId="7C0349A0" w14:textId="77777777" w:rsidR="00614376" w:rsidRDefault="0061437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252C82DA" w14:textId="77777777" w:rsidR="00614376" w:rsidRDefault="0061437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COLIN DENNIS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A543" w14:textId="77777777" w:rsidR="00614376" w:rsidRDefault="0061437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197878/2025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BA6E" w14:textId="77777777" w:rsidR="00614376" w:rsidRDefault="0061437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12/2/2026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58E" w14:textId="77777777" w:rsidR="00614376" w:rsidRDefault="0061437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</w:tr>
      <w:tr w:rsidR="00614376" w14:paraId="78C53087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7D1D" w14:textId="77777777" w:rsidR="00614376" w:rsidRDefault="00614376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8486" w14:textId="77777777" w:rsidR="00614376" w:rsidRDefault="005906F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 UYS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CAFD" w14:textId="77777777" w:rsidR="00614376" w:rsidRDefault="005906F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225188/2025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4298" w14:textId="77777777" w:rsidR="00614376" w:rsidRDefault="005906F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24/11/2025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B6A2" w14:textId="77777777" w:rsidR="00614376" w:rsidRDefault="005906F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</w:tr>
      <w:tr w:rsidR="005906FC" w14:paraId="0049F1B6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966A" w14:textId="77777777" w:rsidR="005906FC" w:rsidRDefault="005906FC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4597" w14:textId="77777777" w:rsidR="005906FC" w:rsidRDefault="005906F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 J OLIVIER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69B" w14:textId="77777777" w:rsidR="005906FC" w:rsidRDefault="005906F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201062/2025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1D5A" w14:textId="77777777" w:rsidR="005906FC" w:rsidRDefault="005906F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29/10/2025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E5C1" w14:textId="77777777" w:rsidR="005906FC" w:rsidRDefault="005906F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</w:tr>
      <w:tr w:rsidR="005906FC" w14:paraId="0F0C4C12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895E" w14:textId="77777777" w:rsidR="005906FC" w:rsidRDefault="005906FC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A21C" w14:textId="77777777" w:rsidR="005906FC" w:rsidRDefault="000766F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CAPRI EXCLUSIVE</w:t>
            </w:r>
          </w:p>
          <w:p w14:paraId="34CBCE8F" w14:textId="77777777" w:rsidR="000766F7" w:rsidRDefault="000766F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09C01B3F" w14:textId="77777777" w:rsidR="000766F7" w:rsidRDefault="000766F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EKSTEEN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474" w14:textId="77777777" w:rsidR="005906FC" w:rsidRDefault="000766F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195283/2025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0231" w14:textId="77777777" w:rsidR="005906FC" w:rsidRDefault="000766F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F9A7" w14:textId="77777777" w:rsidR="005906FC" w:rsidRDefault="000766F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</w:tr>
      <w:tr w:rsidR="000766F7" w14:paraId="476B20A8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FE31" w14:textId="77777777" w:rsidR="000766F7" w:rsidRDefault="000766F7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8BB8" w14:textId="77777777" w:rsidR="000766F7" w:rsidRDefault="000766F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W T IP (PTY) LTD</w:t>
            </w:r>
          </w:p>
          <w:p w14:paraId="36CEFD97" w14:textId="77777777" w:rsidR="000766F7" w:rsidRDefault="000766F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3DE36B56" w14:textId="77777777" w:rsidR="000766F7" w:rsidRDefault="000766F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CHERRY RAIN (PTY) LTD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A825" w14:textId="77777777" w:rsidR="000766F7" w:rsidRDefault="000766F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046095/2026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6E7B" w14:textId="77777777" w:rsidR="000766F7" w:rsidRDefault="000766F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2C3" w14:textId="77777777" w:rsidR="000766F7" w:rsidRDefault="000766F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0766F7" w14:paraId="27FAEBAD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A13F" w14:textId="77777777" w:rsidR="000766F7" w:rsidRDefault="000766F7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F463" w14:textId="77777777" w:rsidR="000766F7" w:rsidRDefault="000766F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 KRUIS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2F3D" w14:textId="77777777" w:rsidR="000766F7" w:rsidRDefault="000766F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062399/2026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69F" w14:textId="77777777" w:rsidR="000766F7" w:rsidRDefault="000766F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4F9" w14:textId="77777777" w:rsidR="000766F7" w:rsidRDefault="000766F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</w:tr>
      <w:tr w:rsidR="000766F7" w14:paraId="1FEA8955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FCE" w14:textId="77777777" w:rsidR="000766F7" w:rsidRDefault="000766F7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4860" w14:textId="77777777" w:rsidR="000766F7" w:rsidRDefault="0044732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ROOS (EXP</w:t>
            </w:r>
            <w:r w:rsidR="00B67454">
              <w:rPr>
                <w:rFonts w:ascii="Arial" w:hAnsi="Arial" w:cs="Arial"/>
                <w:sz w:val="24"/>
                <w:szCs w:val="24"/>
              </w:rPr>
              <w:t>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4BFD" w14:textId="77777777" w:rsidR="000766F7" w:rsidRDefault="00B6745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048063/2026</w:t>
            </w:r>
          </w:p>
          <w:p w14:paraId="6193FCD4" w14:textId="77777777" w:rsidR="00B67454" w:rsidRDefault="00B6745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3BA4" w14:textId="77777777" w:rsidR="000766F7" w:rsidRDefault="00B6745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C842" w14:textId="77777777" w:rsidR="000766F7" w:rsidRDefault="00B6745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</w:tr>
      <w:tr w:rsidR="00B67454" w14:paraId="5AD7D5C6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5760" w14:textId="77777777" w:rsidR="00B67454" w:rsidRDefault="00B67454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BB05" w14:textId="77777777" w:rsidR="00B67454" w:rsidRDefault="00B6745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 E ELLIS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6AAF" w14:textId="77777777" w:rsidR="00B67454" w:rsidRDefault="00B6745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057045/2026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9A70" w14:textId="77777777" w:rsidR="00B67454" w:rsidRDefault="00B6745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6C83" w14:textId="77777777" w:rsidR="00B67454" w:rsidRDefault="00B6745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</w:tr>
      <w:tr w:rsidR="00B67454" w14:paraId="1110B5D5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FFB9" w14:textId="77777777" w:rsidR="00B67454" w:rsidRDefault="00B67454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1A2C" w14:textId="77777777" w:rsidR="00B67454" w:rsidRDefault="00B6745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 CARRIM COMMERCIAL PROPERTIES</w:t>
            </w:r>
          </w:p>
          <w:p w14:paraId="1B2BEC25" w14:textId="77777777" w:rsidR="00B67454" w:rsidRDefault="00B6745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7F0EF8F7" w14:textId="77777777" w:rsidR="00B67454" w:rsidRDefault="00B6745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AZONGA FLEET MANAGEMENT SERVICES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1E67" w14:textId="77777777" w:rsidR="00B67454" w:rsidRDefault="00B6745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007002/2026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4D3B" w14:textId="77777777" w:rsidR="00B67454" w:rsidRDefault="00B6745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94FF" w14:textId="77777777" w:rsidR="00B67454" w:rsidRDefault="00B6745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B67454" w14:paraId="615F2601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72E3" w14:textId="77777777" w:rsidR="00B67454" w:rsidRDefault="00B67454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4561" w14:textId="77777777" w:rsidR="00B67454" w:rsidRDefault="00187CC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OUTSPAN</w:t>
            </w:r>
          </w:p>
          <w:p w14:paraId="65228F0D" w14:textId="77777777" w:rsidR="00187CC0" w:rsidRDefault="00187CC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79D6C660" w14:textId="77777777" w:rsidR="00187CC0" w:rsidRDefault="00187CC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 H UYS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D37" w14:textId="77777777" w:rsidR="00B67454" w:rsidRDefault="00187CC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031091/2025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E90F" w14:textId="77777777" w:rsidR="00B67454" w:rsidRDefault="00187CC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18/2/2026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DBBC" w14:textId="77777777" w:rsidR="00B67454" w:rsidRDefault="00187CC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  <w:p w14:paraId="032C9BBC" w14:textId="77777777" w:rsidR="00187CC0" w:rsidRDefault="00187CC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(sub-service)</w:t>
            </w:r>
          </w:p>
        </w:tc>
      </w:tr>
      <w:tr w:rsidR="00187CC0" w14:paraId="27F3A185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2BD" w14:textId="77777777" w:rsidR="00187CC0" w:rsidRDefault="00187CC0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2621" w14:textId="77777777" w:rsidR="00187CC0" w:rsidRDefault="00187CC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 BANKS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A60A" w14:textId="77777777" w:rsidR="00187CC0" w:rsidRDefault="00187CC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043410/2026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B6C1" w14:textId="77777777" w:rsidR="00187CC0" w:rsidRDefault="00187CC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0452" w14:textId="77777777" w:rsidR="00187CC0" w:rsidRDefault="00187CC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</w:tr>
      <w:tr w:rsidR="006110BB" w14:paraId="5C0C8CFC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3C17" w14:textId="77777777" w:rsidR="006110BB" w:rsidRDefault="006110BB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10DA" w14:textId="77777777" w:rsidR="006110BB" w:rsidRDefault="006110B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KALMAR INDUSTRIES</w:t>
            </w:r>
            <w:r w:rsidR="00EA3128">
              <w:rPr>
                <w:rFonts w:ascii="Arial" w:hAnsi="Arial" w:cs="Arial"/>
                <w:sz w:val="24"/>
                <w:szCs w:val="24"/>
              </w:rPr>
              <w:t xml:space="preserve"> SA </w:t>
            </w:r>
          </w:p>
          <w:p w14:paraId="25715483" w14:textId="77777777" w:rsidR="00EA3128" w:rsidRDefault="00EA312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07C3ECDA" w14:textId="77777777" w:rsidR="00EA3128" w:rsidRDefault="00EA312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TROSKY INVESTMENTS (PTY) LTD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10B6" w14:textId="77777777" w:rsidR="006110BB" w:rsidRDefault="00EA312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212016/2025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BB5C" w14:textId="77777777" w:rsidR="006110BB" w:rsidRDefault="00EA312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7678" w14:textId="77777777" w:rsidR="006110BB" w:rsidRDefault="00EA312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</w:tr>
      <w:tr w:rsidR="00EA3128" w14:paraId="294B7700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815D" w14:textId="77777777" w:rsidR="00EA3128" w:rsidRDefault="00EA3128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BED3" w14:textId="77777777" w:rsidR="00EA3128" w:rsidRDefault="00F545F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ORACLEMED HEALTH</w:t>
            </w:r>
          </w:p>
          <w:p w14:paraId="48899006" w14:textId="77777777" w:rsidR="00F545F2" w:rsidRDefault="00F545F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60671B42" w14:textId="77777777" w:rsidR="00F545F2" w:rsidRDefault="00F545F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SCHOEMAN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8E16" w14:textId="77777777" w:rsidR="00EA3128" w:rsidRDefault="00F545F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062964/2026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D66" w14:textId="77777777" w:rsidR="00EA3128" w:rsidRDefault="00F545F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7231" w14:textId="77777777" w:rsidR="00EA3128" w:rsidRDefault="00F545F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</w:tr>
      <w:tr w:rsidR="00F545F2" w14:paraId="207B136E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137D" w14:textId="77777777" w:rsidR="00F545F2" w:rsidRDefault="00F545F2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901B" w14:textId="77777777" w:rsidR="00F545F2" w:rsidRDefault="00513D0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TIDY CABLE (PTY) LTD</w:t>
            </w:r>
          </w:p>
          <w:p w14:paraId="61A632A6" w14:textId="77777777" w:rsidR="00513D05" w:rsidRDefault="00513D0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3FF1F826" w14:textId="77777777" w:rsidR="00513D05" w:rsidRDefault="00513D0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UNEARTHED ENERGY SOLUTIONS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AE95" w14:textId="77777777" w:rsidR="00F545F2" w:rsidRDefault="00513D0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226452/2025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6FBC" w14:textId="77777777" w:rsidR="00F545F2" w:rsidRDefault="00513D0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3E76" w14:textId="77777777" w:rsidR="00F545F2" w:rsidRDefault="00513D0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513D05" w14:paraId="67DA9D35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1F48" w14:textId="77777777" w:rsidR="00513D05" w:rsidRDefault="00513D05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919" w14:textId="77777777" w:rsidR="00513D05" w:rsidRDefault="00513D0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SLAGO CLOTHING (PTY) LTD</w:t>
            </w:r>
          </w:p>
          <w:p w14:paraId="0708A9EA" w14:textId="77777777" w:rsidR="00513D05" w:rsidRDefault="00513D0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26B23B6" w14:textId="77777777" w:rsidR="00513D05" w:rsidRDefault="00513D0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Vs</w:t>
            </w:r>
          </w:p>
          <w:p w14:paraId="1345F5AE" w14:textId="77777777" w:rsidR="00513D05" w:rsidRDefault="00513D0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SALUD (PTY) LTD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D1B9" w14:textId="77777777" w:rsidR="00513D05" w:rsidRDefault="00513D0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069616/2026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B47" w14:textId="77777777" w:rsidR="00513D05" w:rsidRDefault="00513D0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25/3/2026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B36A" w14:textId="77777777" w:rsidR="00513D05" w:rsidRDefault="00513D0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</w:tr>
      <w:tr w:rsidR="00513D05" w14:paraId="3FE35D52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E0D5" w14:textId="77777777" w:rsidR="00513D05" w:rsidRDefault="00513D05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1868" w14:textId="77777777" w:rsidR="00513D05" w:rsidRDefault="00513D0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M STANDER (EXPARTE)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1D21" w14:textId="77777777" w:rsidR="00513D05" w:rsidRDefault="00513D0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240352/2025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628A" w14:textId="77777777" w:rsidR="00513D05" w:rsidRDefault="00513D0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6/2/2026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2306" w14:textId="77777777" w:rsidR="00513D05" w:rsidRDefault="00513D0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</w:tr>
      <w:tr w:rsidR="005D2D08" w14:paraId="42ADF450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7C63" w14:textId="77777777" w:rsidR="005D2D08" w:rsidRDefault="005D2D08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A21B" w14:textId="199004B3" w:rsidR="0079503A" w:rsidRDefault="0079503A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JACOBA ELIZABETH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CLARK( EX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ABDE" w14:textId="517DBEA0" w:rsidR="005D2D08" w:rsidRDefault="00257C5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026973/2026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71F" w14:textId="77777777" w:rsidR="005D2D08" w:rsidRDefault="005D2D0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6114" w14:textId="77777777" w:rsidR="005D2D08" w:rsidRDefault="005D2D0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2D08" w14:paraId="7E650116" w14:textId="77777777" w:rsidTr="005D2D08">
        <w:trPr>
          <w:trHeight w:val="1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051D" w14:textId="77777777" w:rsidR="005D2D08" w:rsidRDefault="005D2D08" w:rsidP="00B82CBB">
            <w:pPr>
              <w:numPr>
                <w:ilvl w:val="0"/>
                <w:numId w:val="1"/>
              </w:numPr>
              <w:spacing w:after="200" w:line="252" w:lineRule="auto"/>
              <w:contextualSpacing/>
              <w:rPr>
                <w:rFonts w:cs="Calibri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FE81" w14:textId="58A6B019" w:rsidR="005D2D08" w:rsidRDefault="00257C5D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ROLAND LESLIE PRETORIUS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EX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PARTE)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73F4" w14:textId="62389802" w:rsidR="005D2D08" w:rsidRDefault="00C47CD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044753/2026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305B" w14:textId="77777777" w:rsidR="005D2D08" w:rsidRDefault="005D2D0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EF4B" w14:textId="77777777" w:rsidR="005D2D08" w:rsidRDefault="005D2D08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4AC70A" w14:textId="77777777" w:rsidR="00066C3A" w:rsidRDefault="00066C3A"/>
    <w:sectPr w:rsidR="00066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49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77"/>
    <w:rsid w:val="0000094F"/>
    <w:rsid w:val="00004BCF"/>
    <w:rsid w:val="0006284E"/>
    <w:rsid w:val="00066C3A"/>
    <w:rsid w:val="000766F7"/>
    <w:rsid w:val="000A4B0B"/>
    <w:rsid w:val="000E52AB"/>
    <w:rsid w:val="00104054"/>
    <w:rsid w:val="00116B8A"/>
    <w:rsid w:val="00135E34"/>
    <w:rsid w:val="00136810"/>
    <w:rsid w:val="00172EAD"/>
    <w:rsid w:val="00180611"/>
    <w:rsid w:val="00187CC0"/>
    <w:rsid w:val="001A1ED8"/>
    <w:rsid w:val="001C59F6"/>
    <w:rsid w:val="001D233A"/>
    <w:rsid w:val="001E2F38"/>
    <w:rsid w:val="00256897"/>
    <w:rsid w:val="00257C5D"/>
    <w:rsid w:val="00297A10"/>
    <w:rsid w:val="002C045A"/>
    <w:rsid w:val="002E0797"/>
    <w:rsid w:val="00307100"/>
    <w:rsid w:val="00316654"/>
    <w:rsid w:val="00334160"/>
    <w:rsid w:val="00342E69"/>
    <w:rsid w:val="00351E01"/>
    <w:rsid w:val="00356BED"/>
    <w:rsid w:val="00377199"/>
    <w:rsid w:val="003940B4"/>
    <w:rsid w:val="003A2BDD"/>
    <w:rsid w:val="003E34CB"/>
    <w:rsid w:val="00447329"/>
    <w:rsid w:val="0045621D"/>
    <w:rsid w:val="004B2B96"/>
    <w:rsid w:val="004F02DE"/>
    <w:rsid w:val="00513D05"/>
    <w:rsid w:val="00521FB8"/>
    <w:rsid w:val="00525C01"/>
    <w:rsid w:val="0053104C"/>
    <w:rsid w:val="0057538A"/>
    <w:rsid w:val="005906FC"/>
    <w:rsid w:val="005D1F86"/>
    <w:rsid w:val="005D2D08"/>
    <w:rsid w:val="005D5959"/>
    <w:rsid w:val="006110BB"/>
    <w:rsid w:val="00614376"/>
    <w:rsid w:val="00621D15"/>
    <w:rsid w:val="00623FCD"/>
    <w:rsid w:val="006426E9"/>
    <w:rsid w:val="0064519F"/>
    <w:rsid w:val="00645CB8"/>
    <w:rsid w:val="006A1636"/>
    <w:rsid w:val="006A7A85"/>
    <w:rsid w:val="00737777"/>
    <w:rsid w:val="0079503A"/>
    <w:rsid w:val="007F3A54"/>
    <w:rsid w:val="00804EA2"/>
    <w:rsid w:val="00814B3E"/>
    <w:rsid w:val="008153F7"/>
    <w:rsid w:val="008548B3"/>
    <w:rsid w:val="008B0E61"/>
    <w:rsid w:val="009008CA"/>
    <w:rsid w:val="009759F2"/>
    <w:rsid w:val="0099537F"/>
    <w:rsid w:val="009A7622"/>
    <w:rsid w:val="009C6DEB"/>
    <w:rsid w:val="009D3677"/>
    <w:rsid w:val="009E02BE"/>
    <w:rsid w:val="00A01662"/>
    <w:rsid w:val="00AB7401"/>
    <w:rsid w:val="00AF2B1B"/>
    <w:rsid w:val="00B170FE"/>
    <w:rsid w:val="00B479DC"/>
    <w:rsid w:val="00B66AAB"/>
    <w:rsid w:val="00B67454"/>
    <w:rsid w:val="00B82CBB"/>
    <w:rsid w:val="00BF03C0"/>
    <w:rsid w:val="00BF0F0E"/>
    <w:rsid w:val="00BF4CDD"/>
    <w:rsid w:val="00C47CD7"/>
    <w:rsid w:val="00C5626E"/>
    <w:rsid w:val="00C6139C"/>
    <w:rsid w:val="00C867AB"/>
    <w:rsid w:val="00CC65D5"/>
    <w:rsid w:val="00CE3D01"/>
    <w:rsid w:val="00CF1BB7"/>
    <w:rsid w:val="00D05096"/>
    <w:rsid w:val="00D21C06"/>
    <w:rsid w:val="00D378F3"/>
    <w:rsid w:val="00D66889"/>
    <w:rsid w:val="00D77B52"/>
    <w:rsid w:val="00D92E98"/>
    <w:rsid w:val="00DB69A6"/>
    <w:rsid w:val="00E32C21"/>
    <w:rsid w:val="00E442DD"/>
    <w:rsid w:val="00EA3128"/>
    <w:rsid w:val="00EB4460"/>
    <w:rsid w:val="00F2714A"/>
    <w:rsid w:val="00F32755"/>
    <w:rsid w:val="00F545F2"/>
    <w:rsid w:val="00F71FB2"/>
    <w:rsid w:val="00F95E88"/>
    <w:rsid w:val="00FB37F1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9B29A6"/>
  <w15:chartTrackingRefBased/>
  <w15:docId w15:val="{54B0B5B4-3A51-4FE1-90D4-199EBFBB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77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67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Thandeka Malele</dc:creator>
  <cp:keywords/>
  <dc:description/>
  <cp:lastModifiedBy>Boitumelo Kapari</cp:lastModifiedBy>
  <cp:revision>8</cp:revision>
  <dcterms:created xsi:type="dcterms:W3CDTF">2026-05-21T10:02:00Z</dcterms:created>
  <dcterms:modified xsi:type="dcterms:W3CDTF">2026-05-27T06:53:00Z</dcterms:modified>
</cp:coreProperties>
</file>