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317D6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03 NOVEMBER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MNG</w:t>
      </w:r>
      <w:r w:rsidR="0084181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Q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IBISA-THUSI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317D60">
        <w:rPr>
          <w:rFonts w:cstheme="minorHAnsi"/>
          <w:b/>
          <w:sz w:val="24"/>
          <w:szCs w:val="24"/>
          <w:lang w:val="en-GB" w:eastAsia="en-GB"/>
        </w:rPr>
        <w:t>Rose Selepe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317D60">
        <w:rPr>
          <w:rFonts w:cstheme="minorHAnsi"/>
          <w:b/>
          <w:sz w:val="24"/>
          <w:szCs w:val="24"/>
          <w:lang w:val="en-GB" w:eastAsia="en-GB"/>
        </w:rPr>
        <w:t>492 6731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317D60" w:rsidRPr="009D35A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RSelepe@judiciary.org.za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882350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LEBAKENG T G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703D08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C2C35">
        <w:rPr>
          <w:rFonts w:cstheme="minorHAnsi"/>
          <w:b/>
          <w:u w:val="single"/>
          <w:lang w:val="en-GB" w:eastAsia="en-GB"/>
        </w:rPr>
        <w:tab/>
        <w:t>RAF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C17E06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20796/24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F180F" w:rsidRDefault="00882350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NGULUBE M I N</w:t>
      </w:r>
      <w:r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C2C35">
        <w:rPr>
          <w:rFonts w:cstheme="minorHAnsi"/>
          <w:b/>
          <w:u w:val="single"/>
          <w:lang w:val="en-GB" w:eastAsia="en-GB"/>
        </w:rPr>
        <w:tab/>
        <w:t>RAF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C17E06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8870/2022</w:t>
      </w:r>
    </w:p>
    <w:p w:rsidR="00882350" w:rsidRPr="00882350" w:rsidRDefault="00882350" w:rsidP="008823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2350" w:rsidRDefault="00882350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LEWIS C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27283/20</w:t>
      </w:r>
    </w:p>
    <w:p w:rsidR="00882350" w:rsidRPr="00882350" w:rsidRDefault="00882350" w:rsidP="008823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2350" w:rsidRDefault="00882350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WILLEMSE D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101675/23</w:t>
      </w:r>
    </w:p>
    <w:p w:rsidR="00882350" w:rsidRPr="00882350" w:rsidRDefault="00882350" w:rsidP="008823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2350" w:rsidRDefault="00882350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056232/24</w:t>
      </w:r>
    </w:p>
    <w:p w:rsidR="00882350" w:rsidRPr="00882350" w:rsidRDefault="00882350" w:rsidP="008823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2350" w:rsidRDefault="00882350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GAUCHE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1E2F28">
        <w:rPr>
          <w:rFonts w:cstheme="minorHAnsi"/>
          <w:b/>
          <w:u w:val="single"/>
          <w:lang w:val="en-GB" w:eastAsia="en-GB"/>
        </w:rPr>
        <w:t>110636/23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BIYELA G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106475/23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NDABANDABA F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118503/23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NYAWOSE C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49238/20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CHAGI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35228/21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SEOMANE 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60808/20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MOGALE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17021/22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Z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133073/23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EYBERS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042911/24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AGIDE Y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022948/22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NHETE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6486/2022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NDLOVU B J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45871/18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PATJI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36690/20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MNGUNI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16139/22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3296/2013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V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058257/22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MAGOPA T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42728/24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NHANTUMBO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70394/18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18685/20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MVUBU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90718/15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SEBOGWANE S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78266/14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ZIKALALA P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36386/17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MERWE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1223/2021</w:t>
      </w:r>
    </w:p>
    <w:p w:rsidR="001E2F28" w:rsidRPr="001E2F28" w:rsidRDefault="001E2F28" w:rsidP="001E2F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2F28" w:rsidRDefault="001E2F28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V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42597/24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L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B2195/24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ZYL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3093/2022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MCNITA LAMIENIE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33416/22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RAMOHUBUDZHI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739/2019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MAHASHA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90276/18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1E2F2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MDLULI R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76951/16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Pr="00606104" w:rsidRDefault="00606104" w:rsidP="0060610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KGADI A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37999/22</w:t>
      </w:r>
    </w:p>
    <w:p w:rsidR="001E2F28" w:rsidRDefault="001E2F28" w:rsidP="001E2F28">
      <w:pPr>
        <w:ind w:left="360"/>
        <w:rPr>
          <w:rFonts w:cstheme="minorHAnsi"/>
          <w:b/>
          <w:u w:val="single"/>
          <w:lang w:val="en-GB" w:eastAsia="en-GB"/>
        </w:rPr>
      </w:pPr>
    </w:p>
    <w:p w:rsidR="00085CDA" w:rsidRDefault="00085CDA" w:rsidP="001E2F28">
      <w:pPr>
        <w:ind w:left="360"/>
        <w:rPr>
          <w:rFonts w:cstheme="minorHAnsi"/>
          <w:b/>
          <w:u w:val="single"/>
          <w:lang w:val="en-GB" w:eastAsia="en-GB"/>
        </w:rPr>
      </w:pPr>
    </w:p>
    <w:p w:rsidR="00085CDA" w:rsidRDefault="00085CDA" w:rsidP="001E2F28">
      <w:pPr>
        <w:ind w:left="360"/>
        <w:rPr>
          <w:rFonts w:cstheme="minorHAnsi"/>
          <w:b/>
          <w:u w:val="single"/>
          <w:lang w:val="en-GB" w:eastAsia="en-GB"/>
        </w:rPr>
      </w:pPr>
    </w:p>
    <w:p w:rsidR="00E05022" w:rsidRPr="00E05022" w:rsidRDefault="00E05022" w:rsidP="00E0502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781175" cy="134302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0" cy="138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317D60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03 NOVEMBER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MNYOVU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317D60">
        <w:rPr>
          <w:rFonts w:cstheme="minorHAnsi"/>
          <w:b/>
          <w:sz w:val="24"/>
          <w:szCs w:val="24"/>
          <w:lang w:val="en-GB" w:eastAsia="en-GB"/>
        </w:rPr>
        <w:t>Kgomotso Moatshe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317D60">
        <w:rPr>
          <w:rFonts w:cstheme="minorHAnsi"/>
          <w:b/>
          <w:sz w:val="24"/>
          <w:szCs w:val="24"/>
          <w:lang w:val="en-GB" w:eastAsia="en-GB"/>
        </w:rPr>
        <w:t>314 9049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317D60" w:rsidRPr="009D35A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KgMoatshe@judiciary.org.za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085CDA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L</w:t>
      </w:r>
      <w:r>
        <w:rPr>
          <w:rFonts w:cstheme="minorHAnsi"/>
          <w:b/>
          <w:u w:val="single"/>
          <w:lang w:val="en-GB" w:eastAsia="en-GB"/>
        </w:rPr>
        <w:tab/>
      </w:r>
      <w:r w:rsidR="00656904">
        <w:rPr>
          <w:rFonts w:cstheme="minorHAnsi"/>
          <w:b/>
          <w:u w:val="single"/>
          <w:lang w:val="en-GB" w:eastAsia="en-GB"/>
        </w:rPr>
        <w:tab/>
      </w:r>
      <w:r w:rsidR="0065690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39540/20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C4F9D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MADISHA N</w:t>
      </w:r>
      <w:r w:rsidR="000B7605">
        <w:rPr>
          <w:rFonts w:cstheme="minorHAnsi"/>
          <w:b/>
          <w:u w:val="single"/>
          <w:lang w:val="en-GB" w:eastAsia="en-GB"/>
        </w:rPr>
        <w:tab/>
      </w:r>
      <w:r w:rsidR="00E235CD">
        <w:rPr>
          <w:rFonts w:cstheme="minorHAnsi"/>
          <w:b/>
          <w:u w:val="single"/>
          <w:lang w:val="en-GB" w:eastAsia="en-GB"/>
        </w:rPr>
        <w:tab/>
      </w:r>
      <w:r w:rsidR="00E235CD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131661/23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MALANDULE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40009/19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BANTING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947/2018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NGOMANE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49528/19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MKHATSHWA L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20226/19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MONARENG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1089/2018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NDWANDWE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4210/2021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SOMANDLANGATHI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056782/22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GCWANE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042767/22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RASETHAPA R S OBO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23688/18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SEIPETLO 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58110/20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MASHELE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22461/20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76417/19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Z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051736/22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56093/21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MASAYI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001197/24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MOLELE D 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50694/17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TSHABILE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54556/20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MALAZA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2353/2020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MZIMBA S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16136/22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MWALE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17292/22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TSHANGELA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3402/2024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SIMELANE S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48675/20</w:t>
      </w:r>
    </w:p>
    <w:p w:rsidR="00085CDA" w:rsidRPr="00085CDA" w:rsidRDefault="00085CDA" w:rsidP="00085CD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C J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HPCSA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B518B">
        <w:rPr>
          <w:rFonts w:cstheme="minorHAnsi"/>
          <w:b/>
          <w:u w:val="single"/>
          <w:lang w:val="en-GB" w:eastAsia="en-GB"/>
        </w:rPr>
        <w:t>008899/23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MABOTJA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4386/2021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MESO M J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HPCSA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1705/2022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MAHLATSI M A OBO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92752/19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MICHAELS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54364/20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RANDIMA L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15035/21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MODISE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63214/18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LAMOLA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B1035/24</w:t>
      </w:r>
    </w:p>
    <w:p w:rsidR="007B518B" w:rsidRPr="007B518B" w:rsidRDefault="007B518B" w:rsidP="007B51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518B" w:rsidRDefault="007B518B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MARIMA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B1036/24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35577/19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Default="00606104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TSELETSELE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47582/20</w:t>
      </w:r>
    </w:p>
    <w:p w:rsidR="00606104" w:rsidRPr="00606104" w:rsidRDefault="00606104" w:rsidP="0060610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06104" w:rsidRPr="00317D60" w:rsidRDefault="00606104" w:rsidP="00317D60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MODISANE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49150/20</w:t>
      </w:r>
    </w:p>
    <w:sectPr w:rsidR="00606104" w:rsidRPr="00317D60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7D" w:rsidRDefault="0024627D" w:rsidP="00A32631">
      <w:pPr>
        <w:spacing w:after="0" w:line="240" w:lineRule="auto"/>
      </w:pPr>
      <w:r>
        <w:separator/>
      </w:r>
    </w:p>
  </w:endnote>
  <w:endnote w:type="continuationSeparator" w:id="0">
    <w:p w:rsidR="0024627D" w:rsidRDefault="0024627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7D" w:rsidRDefault="0024627D" w:rsidP="00A32631">
      <w:pPr>
        <w:spacing w:after="0" w:line="240" w:lineRule="auto"/>
      </w:pPr>
      <w:r>
        <w:separator/>
      </w:r>
    </w:p>
  </w:footnote>
  <w:footnote w:type="continuationSeparator" w:id="0">
    <w:p w:rsidR="0024627D" w:rsidRDefault="0024627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CD7C8CA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071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27D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4F9D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DA8"/>
    <w:rsid w:val="00864FF6"/>
    <w:rsid w:val="008650BE"/>
    <w:rsid w:val="008652E2"/>
    <w:rsid w:val="008653DD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1196C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gMoatsh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8A66-BA93-45BE-97A4-EAE752CA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253930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11189</cp:revision>
  <cp:lastPrinted>2025-08-06T08:18:00Z</cp:lastPrinted>
  <dcterms:created xsi:type="dcterms:W3CDTF">2020-02-28T06:56:00Z</dcterms:created>
  <dcterms:modified xsi:type="dcterms:W3CDTF">2025-10-28T11:06:00Z</dcterms:modified>
</cp:coreProperties>
</file>