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864A5" w14:textId="77777777" w:rsidR="002561B6" w:rsidRPr="002561B6" w:rsidRDefault="002561B6" w:rsidP="002561B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2561B6">
        <w:rPr>
          <w:rFonts w:ascii="Aptos" w:eastAsia="Aptos" w:hAnsi="Aptos" w:cs="Times New Roman"/>
        </w:rPr>
        <w:tab/>
      </w:r>
      <w:r w:rsidRPr="002561B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3A841470" wp14:editId="2B12C268">
            <wp:extent cx="1358900" cy="1295400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1BBC8" w14:textId="77777777" w:rsidR="00E008E2" w:rsidRPr="00D14568" w:rsidRDefault="00E008E2" w:rsidP="00E008E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u w:val="single"/>
          <w:lang w:val="en-US" w:eastAsia="en-GB"/>
        </w:rPr>
      </w:pPr>
      <w:r w:rsidRPr="00D14568">
        <w:rPr>
          <w:rFonts w:ascii="Arial Black" w:eastAsia="Times New Roman" w:hAnsi="Arial Black" w:cs="Arial"/>
          <w:b/>
          <w:bCs/>
          <w:i/>
          <w:iCs/>
          <w:color w:val="000000"/>
          <w:u w:val="single"/>
          <w:lang w:val="en-US" w:eastAsia="en-GB"/>
        </w:rPr>
        <w:t>IN THE HIGH COURT OF SOUTH AFRICA</w:t>
      </w:r>
    </w:p>
    <w:p w14:paraId="169DD761" w14:textId="77777777" w:rsidR="00E008E2" w:rsidRDefault="00E008E2" w:rsidP="00E008E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lang w:val="en-US" w:eastAsia="en-GB"/>
        </w:rPr>
      </w:pPr>
      <w:r w:rsidRPr="00D14568">
        <w:rPr>
          <w:rFonts w:ascii="Arial Black" w:eastAsia="Times New Roman" w:hAnsi="Arial Black" w:cs="Arial"/>
          <w:b/>
          <w:bCs/>
          <w:i/>
          <w:iCs/>
          <w:lang w:val="en-US" w:eastAsia="en-GB"/>
        </w:rPr>
        <w:t>(GAUTENG DIVISION, PRETORIA)</w:t>
      </w:r>
    </w:p>
    <w:p w14:paraId="405C511F" w14:textId="77777777" w:rsidR="00E008E2" w:rsidRDefault="00E008E2" w:rsidP="00E008E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lang w:val="en-US" w:eastAsia="en-GB"/>
        </w:rPr>
      </w:pPr>
    </w:p>
    <w:p w14:paraId="30A0E489" w14:textId="77777777" w:rsidR="00E008E2" w:rsidRDefault="00E008E2" w:rsidP="00E008E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lang w:val="en-US" w:eastAsia="en-GB"/>
        </w:rPr>
      </w:pPr>
    </w:p>
    <w:p w14:paraId="276C202E" w14:textId="77777777" w:rsidR="00E008E2" w:rsidRDefault="00E008E2" w:rsidP="00E008E2">
      <w:pPr>
        <w:spacing w:after="0" w:line="360" w:lineRule="auto"/>
        <w:contextualSpacing/>
        <w:rPr>
          <w:rFonts w:ascii="Arial" w:hAnsi="Arial" w:cs="Arial"/>
          <w:b/>
        </w:rPr>
      </w:pPr>
      <w:r w:rsidRPr="00D14568">
        <w:rPr>
          <w:rFonts w:ascii="Arial" w:hAnsi="Arial" w:cs="Arial"/>
          <w:b/>
        </w:rPr>
        <w:t xml:space="preserve">BEFORE THE HONOURABLE JUDGE VAN DER WESTHUIZEN </w:t>
      </w:r>
    </w:p>
    <w:p w14:paraId="7A1B5854" w14:textId="77777777" w:rsidR="00E008E2" w:rsidRDefault="00E008E2" w:rsidP="00E008E2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TRIAL DEFAULT JUDGMENT ROLL</w:t>
      </w:r>
    </w:p>
    <w:p w14:paraId="061883A2" w14:textId="77777777" w:rsidR="00E008E2" w:rsidRDefault="00E008E2" w:rsidP="00E008E2">
      <w:pPr>
        <w:spacing w:after="0" w:line="360" w:lineRule="auto"/>
        <w:contextualSpacing/>
        <w:rPr>
          <w:rFonts w:ascii="Arial" w:hAnsi="Arial" w:cs="Arial"/>
          <w:b/>
        </w:rPr>
      </w:pPr>
    </w:p>
    <w:p w14:paraId="757E8DBA" w14:textId="4E73B4A4" w:rsidR="00E008E2" w:rsidRDefault="00E008E2" w:rsidP="00E008E2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MONDAY: 2</w:t>
      </w:r>
      <w:r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>OCTOBER</w:t>
      </w:r>
      <w:r>
        <w:rPr>
          <w:rFonts w:ascii="Arial" w:hAnsi="Arial" w:cs="Arial"/>
          <w:b/>
        </w:rPr>
        <w:t xml:space="preserve"> 2025 at 10:00</w:t>
      </w:r>
    </w:p>
    <w:p w14:paraId="13101B66" w14:textId="0BC7DDFD" w:rsidR="00E008E2" w:rsidRDefault="00E008E2" w:rsidP="00E008E2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COURT: </w:t>
      </w:r>
      <w:r>
        <w:rPr>
          <w:rFonts w:ascii="Arial" w:hAnsi="Arial" w:cs="Arial"/>
          <w:b/>
        </w:rPr>
        <w:t>PLEASE PERUSE DAY ROLL</w:t>
      </w:r>
    </w:p>
    <w:p w14:paraId="6BF7D139" w14:textId="77777777" w:rsidR="00E008E2" w:rsidRDefault="00E008E2" w:rsidP="00E008E2">
      <w:pPr>
        <w:spacing w:after="0" w:line="360" w:lineRule="auto"/>
        <w:contextualSpacing/>
        <w:rPr>
          <w:rFonts w:ascii="Arial" w:hAnsi="Arial" w:cs="Arial"/>
          <w:b/>
        </w:rPr>
      </w:pPr>
    </w:p>
    <w:p w14:paraId="1D226840" w14:textId="77777777" w:rsidR="00E008E2" w:rsidRDefault="00E008E2" w:rsidP="00E008E2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DIRECTIVE:</w:t>
      </w:r>
    </w:p>
    <w:p w14:paraId="4C06327F" w14:textId="77777777" w:rsidR="00E008E2" w:rsidRDefault="00E008E2" w:rsidP="00E008E2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</w:p>
    <w:p w14:paraId="24CC0469" w14:textId="77777777" w:rsidR="00E008E2" w:rsidRPr="00C9120F" w:rsidRDefault="00E008E2" w:rsidP="00E008E2">
      <w:pPr>
        <w:spacing w:after="0" w:line="360" w:lineRule="auto"/>
        <w:contextualSpacing/>
        <w:rPr>
          <w:rFonts w:ascii="Arial" w:hAnsi="Arial" w:cs="Arial"/>
        </w:rPr>
      </w:pPr>
      <w:r w:rsidRPr="00C9120F">
        <w:rPr>
          <w:rFonts w:ascii="Arial" w:hAnsi="Arial" w:cs="Arial"/>
        </w:rPr>
        <w:t xml:space="preserve">1. </w:t>
      </w:r>
      <w:r w:rsidRPr="00C9120F">
        <w:rPr>
          <w:rFonts w:ascii="Arial" w:hAnsi="Arial" w:cs="Arial"/>
        </w:rPr>
        <w:tab/>
        <w:t xml:space="preserve">All the matters will be heard at 10:00 in open court allocated by the </w:t>
      </w:r>
      <w:r w:rsidRPr="00C9120F">
        <w:rPr>
          <w:rFonts w:ascii="Arial" w:hAnsi="Arial" w:cs="Arial"/>
        </w:rPr>
        <w:tab/>
        <w:t xml:space="preserve">Registrar </w:t>
      </w:r>
      <w:r>
        <w:rPr>
          <w:rFonts w:ascii="Arial" w:hAnsi="Arial" w:cs="Arial"/>
        </w:rPr>
        <w:tab/>
      </w:r>
      <w:r w:rsidRPr="00C9120F">
        <w:rPr>
          <w:rFonts w:ascii="Arial" w:hAnsi="Arial" w:cs="Arial"/>
        </w:rPr>
        <w:t>on the day roll;</w:t>
      </w:r>
    </w:p>
    <w:p w14:paraId="41D1F48E" w14:textId="77777777" w:rsidR="00E008E2" w:rsidRPr="00C9120F" w:rsidRDefault="00E008E2" w:rsidP="00E008E2">
      <w:pPr>
        <w:spacing w:after="0" w:line="360" w:lineRule="auto"/>
        <w:contextualSpacing/>
        <w:rPr>
          <w:rFonts w:ascii="Arial" w:hAnsi="Arial" w:cs="Arial"/>
        </w:rPr>
      </w:pPr>
    </w:p>
    <w:p w14:paraId="2E9FBF35" w14:textId="77777777" w:rsidR="00E008E2" w:rsidRPr="00C9120F" w:rsidRDefault="00E008E2" w:rsidP="00E008E2">
      <w:pPr>
        <w:spacing w:after="0" w:line="360" w:lineRule="auto"/>
        <w:contextualSpacing/>
        <w:rPr>
          <w:rFonts w:ascii="Arial" w:hAnsi="Arial" w:cs="Arial"/>
        </w:rPr>
      </w:pPr>
      <w:r w:rsidRPr="00C9120F">
        <w:rPr>
          <w:rFonts w:ascii="Arial" w:hAnsi="Arial" w:cs="Arial"/>
        </w:rPr>
        <w:t xml:space="preserve">2. </w:t>
      </w:r>
      <w:r w:rsidRPr="00C9120F">
        <w:rPr>
          <w:rFonts w:ascii="Arial" w:hAnsi="Arial" w:cs="Arial"/>
        </w:rPr>
        <w:tab/>
        <w:t>A hard copy of the Draft Order/Order should be handed up in court;</w:t>
      </w:r>
    </w:p>
    <w:p w14:paraId="41772301" w14:textId="77777777" w:rsidR="00E008E2" w:rsidRPr="00C9120F" w:rsidRDefault="00E008E2" w:rsidP="00E008E2">
      <w:pPr>
        <w:spacing w:after="0" w:line="360" w:lineRule="auto"/>
        <w:contextualSpacing/>
        <w:rPr>
          <w:rFonts w:ascii="Arial" w:hAnsi="Arial" w:cs="Arial"/>
        </w:rPr>
      </w:pPr>
    </w:p>
    <w:p w14:paraId="1286B389" w14:textId="77777777" w:rsidR="00E008E2" w:rsidRPr="00C9120F" w:rsidRDefault="00E008E2" w:rsidP="00E008E2">
      <w:pPr>
        <w:spacing w:after="0" w:line="360" w:lineRule="auto"/>
        <w:contextualSpacing/>
        <w:rPr>
          <w:rFonts w:ascii="Arial" w:hAnsi="Arial" w:cs="Arial"/>
        </w:rPr>
      </w:pPr>
      <w:r w:rsidRPr="00C9120F">
        <w:rPr>
          <w:rFonts w:ascii="Arial" w:hAnsi="Arial" w:cs="Arial"/>
        </w:rPr>
        <w:t xml:space="preserve">3. </w:t>
      </w:r>
      <w:r w:rsidRPr="00C9120F">
        <w:rPr>
          <w:rFonts w:ascii="Arial" w:hAnsi="Arial" w:cs="Arial"/>
        </w:rPr>
        <w:tab/>
        <w:t xml:space="preserve">The roll will be called according to the numbering on the roll.  If counsel is not </w:t>
      </w:r>
      <w:r>
        <w:rPr>
          <w:rFonts w:ascii="Arial" w:hAnsi="Arial" w:cs="Arial"/>
        </w:rPr>
        <w:tab/>
      </w:r>
      <w:r w:rsidRPr="00C9120F">
        <w:rPr>
          <w:rFonts w:ascii="Arial" w:hAnsi="Arial" w:cs="Arial"/>
        </w:rPr>
        <w:t>in court by the end of the roll the matter will be struck from the roll;</w:t>
      </w:r>
    </w:p>
    <w:p w14:paraId="54A23DE6" w14:textId="77777777" w:rsidR="00E008E2" w:rsidRPr="00C9120F" w:rsidRDefault="00E008E2" w:rsidP="00E008E2">
      <w:pPr>
        <w:spacing w:after="0" w:line="360" w:lineRule="auto"/>
        <w:contextualSpacing/>
        <w:rPr>
          <w:rFonts w:ascii="Arial" w:hAnsi="Arial" w:cs="Arial"/>
        </w:rPr>
      </w:pPr>
    </w:p>
    <w:p w14:paraId="6F2D840F" w14:textId="77777777" w:rsidR="00E008E2" w:rsidRPr="00C9120F" w:rsidRDefault="00E008E2" w:rsidP="00E008E2">
      <w:pPr>
        <w:spacing w:after="0" w:line="360" w:lineRule="auto"/>
        <w:contextualSpacing/>
        <w:rPr>
          <w:rFonts w:ascii="Arial" w:hAnsi="Arial" w:cs="Arial"/>
        </w:rPr>
      </w:pPr>
      <w:r w:rsidRPr="00C9120F">
        <w:rPr>
          <w:rFonts w:ascii="Arial" w:hAnsi="Arial" w:cs="Arial"/>
        </w:rPr>
        <w:t xml:space="preserve">4. </w:t>
      </w:r>
      <w:r w:rsidRPr="00C9120F">
        <w:rPr>
          <w:rFonts w:ascii="Arial" w:hAnsi="Arial" w:cs="Arial"/>
        </w:rPr>
        <w:tab/>
        <w:t xml:space="preserve">Legal Practitioners do not have to introduce themselves to the Judge in </w:t>
      </w:r>
      <w:r w:rsidRPr="00C9120F">
        <w:rPr>
          <w:rFonts w:ascii="Arial" w:hAnsi="Arial" w:cs="Arial"/>
        </w:rPr>
        <w:tab/>
        <w:t xml:space="preserve">chambers and may introduce themselves in court when their matter is </w:t>
      </w:r>
      <w:r w:rsidRPr="00C9120F">
        <w:rPr>
          <w:rFonts w:ascii="Arial" w:hAnsi="Arial" w:cs="Arial"/>
        </w:rPr>
        <w:tab/>
        <w:t>called.</w:t>
      </w:r>
    </w:p>
    <w:p w14:paraId="403015AE" w14:textId="77777777" w:rsidR="00E008E2" w:rsidRPr="00C9120F" w:rsidRDefault="00E008E2" w:rsidP="00E008E2">
      <w:pPr>
        <w:spacing w:after="0" w:line="360" w:lineRule="auto"/>
        <w:contextualSpacing/>
        <w:rPr>
          <w:rFonts w:ascii="Arial" w:hAnsi="Arial" w:cs="Arial"/>
        </w:rPr>
      </w:pPr>
    </w:p>
    <w:p w14:paraId="0FBC9326" w14:textId="77777777" w:rsidR="00E008E2" w:rsidRDefault="00E008E2" w:rsidP="00E008E2">
      <w:pPr>
        <w:spacing w:after="0" w:line="360" w:lineRule="auto"/>
        <w:contextualSpacing/>
        <w:rPr>
          <w:rFonts w:ascii="Arial" w:hAnsi="Arial" w:cs="Arial"/>
          <w:b/>
        </w:rPr>
      </w:pPr>
    </w:p>
    <w:p w14:paraId="5065D19A" w14:textId="77777777" w:rsidR="00E008E2" w:rsidRDefault="00E008E2" w:rsidP="00E008E2">
      <w:pPr>
        <w:spacing w:after="0" w:line="360" w:lineRule="auto"/>
        <w:contextualSpacing/>
        <w:rPr>
          <w:rFonts w:ascii="Arial" w:hAnsi="Arial" w:cs="Arial"/>
          <w:b/>
        </w:rPr>
      </w:pPr>
    </w:p>
    <w:p w14:paraId="6D26CEA5" w14:textId="77777777" w:rsidR="00E008E2" w:rsidRDefault="00E008E2" w:rsidP="00E008E2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Secretary to Judge van der </w:t>
      </w:r>
      <w:proofErr w:type="spellStart"/>
      <w:r>
        <w:rPr>
          <w:rFonts w:ascii="Arial" w:hAnsi="Arial" w:cs="Arial"/>
        </w:rPr>
        <w:t>Westhuizen</w:t>
      </w:r>
      <w:proofErr w:type="spellEnd"/>
      <w:r>
        <w:rPr>
          <w:rFonts w:ascii="Arial" w:hAnsi="Arial" w:cs="Arial"/>
        </w:rPr>
        <w:t>:  Ms Bokka van Zyl</w:t>
      </w:r>
    </w:p>
    <w:p w14:paraId="04D277A5" w14:textId="77777777" w:rsidR="00E008E2" w:rsidRDefault="00E008E2" w:rsidP="00E008E2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Tel: 012 314 9004</w:t>
      </w:r>
    </w:p>
    <w:p w14:paraId="1944B768" w14:textId="77777777" w:rsidR="00E008E2" w:rsidRDefault="00E008E2" w:rsidP="00E008E2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E-mail: bvzyl@judiciary.org.za</w:t>
      </w:r>
    </w:p>
    <w:p w14:paraId="72D7258A" w14:textId="165D025F" w:rsidR="002561B6" w:rsidRPr="002561B6" w:rsidRDefault="002561B6" w:rsidP="002561B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AD1E4AD" w14:textId="77777777" w:rsidR="002561B6" w:rsidRPr="002561B6" w:rsidRDefault="002561B6" w:rsidP="002561B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9209" w:type="dxa"/>
        <w:tblInd w:w="0" w:type="dxa"/>
        <w:tblLook w:val="04A0" w:firstRow="1" w:lastRow="0" w:firstColumn="1" w:lastColumn="0" w:noHBand="0" w:noVBand="1"/>
      </w:tblPr>
      <w:tblGrid>
        <w:gridCol w:w="843"/>
        <w:gridCol w:w="3024"/>
        <w:gridCol w:w="1256"/>
        <w:gridCol w:w="4086"/>
      </w:tblGrid>
      <w:tr w:rsidR="00E008E2" w:rsidRPr="002561B6" w14:paraId="618A69F1" w14:textId="77777777" w:rsidTr="00E8368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AB0" w14:textId="77777777" w:rsidR="00E008E2" w:rsidRPr="002561B6" w:rsidRDefault="00E008E2" w:rsidP="00E83682">
            <w:pPr>
              <w:spacing w:after="200"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239B" w14:textId="77777777" w:rsidR="00E008E2" w:rsidRPr="002561B6" w:rsidRDefault="00E008E2" w:rsidP="00E83682">
            <w:pPr>
              <w:spacing w:after="200" w:line="360" w:lineRule="auto"/>
              <w:rPr>
                <w:rFonts w:ascii="Calibri" w:hAnsi="Calibri" w:cs="Calibri"/>
                <w:b/>
              </w:rPr>
            </w:pPr>
            <w:r w:rsidRPr="002561B6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F110" w14:textId="77777777" w:rsidR="00E008E2" w:rsidRPr="002561B6" w:rsidRDefault="00E008E2" w:rsidP="00E83682">
            <w:pPr>
              <w:spacing w:after="200" w:line="360" w:lineRule="auto"/>
              <w:rPr>
                <w:rFonts w:ascii="Calibri" w:hAnsi="Calibri" w:cs="Calibri"/>
                <w:b/>
              </w:rPr>
            </w:pPr>
            <w:r w:rsidRPr="002561B6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6862" w14:textId="77777777" w:rsidR="00E008E2" w:rsidRPr="002561B6" w:rsidRDefault="00E008E2" w:rsidP="00E83682">
            <w:pPr>
              <w:spacing w:after="200" w:line="360" w:lineRule="auto"/>
              <w:rPr>
                <w:rFonts w:ascii="Calibri" w:hAnsi="Calibri" w:cs="Calibri"/>
                <w:b/>
              </w:rPr>
            </w:pPr>
            <w:r w:rsidRPr="002561B6">
              <w:rPr>
                <w:rFonts w:ascii="Calibri" w:hAnsi="Calibri" w:cs="Calibri"/>
                <w:b/>
              </w:rPr>
              <w:t>OUTCOME</w:t>
            </w:r>
          </w:p>
        </w:tc>
      </w:tr>
      <w:tr w:rsidR="00E008E2" w:rsidRPr="002561B6" w14:paraId="27BCFE88" w14:textId="77777777" w:rsidTr="00E8368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2370" w14:textId="77777777" w:rsidR="00E008E2" w:rsidRPr="002561B6" w:rsidRDefault="00E008E2" w:rsidP="00E83682">
            <w:pPr>
              <w:spacing w:after="200" w:line="360" w:lineRule="auto"/>
              <w:rPr>
                <w:rFonts w:ascii="Calibri" w:hAnsi="Calibri" w:cs="Calibri"/>
              </w:rPr>
            </w:pPr>
            <w:r w:rsidRPr="002561B6">
              <w:rPr>
                <w:rFonts w:ascii="Calibri" w:hAnsi="Calibri" w:cs="Calibri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5E06" w14:textId="77777777" w:rsidR="00E008E2" w:rsidRDefault="00E008E2" w:rsidP="00E83682">
            <w:pPr>
              <w:spacing w:after="200" w:line="360" w:lineRule="auto"/>
            </w:pPr>
            <w:r>
              <w:t>MASWANGANYI R VS RAF</w:t>
            </w:r>
          </w:p>
          <w:p w14:paraId="5DCF2DD8" w14:textId="1392E83A" w:rsidR="00E008E2" w:rsidRPr="002561B6" w:rsidRDefault="00E008E2" w:rsidP="00E83682">
            <w:pPr>
              <w:spacing w:after="200" w:line="360" w:lineRule="auto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8D1C" w14:textId="09B39CC1" w:rsidR="00E008E2" w:rsidRPr="002561B6" w:rsidRDefault="00E008E2" w:rsidP="00E83682">
            <w:pPr>
              <w:spacing w:after="200" w:line="360" w:lineRule="auto"/>
            </w:pPr>
            <w:r>
              <w:t>49353/21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CD2D" w14:textId="77777777" w:rsidR="00E008E2" w:rsidRPr="002561B6" w:rsidRDefault="00E008E2" w:rsidP="00E83682">
            <w:pPr>
              <w:spacing w:after="200" w:line="360" w:lineRule="auto"/>
            </w:pPr>
          </w:p>
        </w:tc>
      </w:tr>
      <w:tr w:rsidR="00E008E2" w:rsidRPr="002561B6" w14:paraId="2201CF8D" w14:textId="77777777" w:rsidTr="00E8368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7050" w14:textId="77777777" w:rsidR="00E008E2" w:rsidRPr="002561B6" w:rsidRDefault="00E008E2" w:rsidP="00E83682">
            <w:pPr>
              <w:spacing w:after="200" w:line="360" w:lineRule="auto"/>
              <w:rPr>
                <w:rFonts w:ascii="Calibri" w:hAnsi="Calibri" w:cs="Calibri"/>
              </w:rPr>
            </w:pPr>
            <w:r w:rsidRPr="002561B6">
              <w:rPr>
                <w:rFonts w:ascii="Calibri" w:hAnsi="Calibri" w:cs="Calibri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0A14" w14:textId="77777777" w:rsidR="00E008E2" w:rsidRDefault="00E008E2" w:rsidP="00E83682">
            <w:pPr>
              <w:spacing w:after="200" w:line="360" w:lineRule="auto"/>
            </w:pPr>
            <w:r>
              <w:t>DUBE S N VS RAF</w:t>
            </w:r>
          </w:p>
          <w:p w14:paraId="1F4A7CCA" w14:textId="7BDFBBF4" w:rsidR="00E008E2" w:rsidRPr="002561B6" w:rsidRDefault="00E008E2" w:rsidP="00E83682">
            <w:pPr>
              <w:spacing w:after="200" w:line="360" w:lineRule="auto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0F0D" w14:textId="09FE031B" w:rsidR="00E008E2" w:rsidRPr="002561B6" w:rsidRDefault="00E008E2" w:rsidP="00E83682">
            <w:pPr>
              <w:spacing w:after="200" w:line="360" w:lineRule="auto"/>
            </w:pPr>
            <w:r>
              <w:t>34835/20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0ABC" w14:textId="77777777" w:rsidR="00E008E2" w:rsidRPr="002561B6" w:rsidRDefault="00E008E2" w:rsidP="00E83682">
            <w:pPr>
              <w:spacing w:after="200" w:line="360" w:lineRule="auto"/>
            </w:pPr>
          </w:p>
        </w:tc>
      </w:tr>
      <w:tr w:rsidR="00E008E2" w:rsidRPr="002561B6" w14:paraId="200CDC31" w14:textId="77777777" w:rsidTr="00E8368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754" w14:textId="5EA0325E" w:rsidR="00E008E2" w:rsidRPr="002561B6" w:rsidRDefault="00E008E2" w:rsidP="00E83682">
            <w:pPr>
              <w:spacing w:after="20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D02" w14:textId="77777777" w:rsidR="00E008E2" w:rsidRDefault="00E008E2" w:rsidP="00E83682">
            <w:pPr>
              <w:spacing w:after="200" w:line="360" w:lineRule="auto"/>
            </w:pPr>
            <w:r>
              <w:t>MOWALE G S VS RAF</w:t>
            </w:r>
          </w:p>
          <w:p w14:paraId="3EEF00AD" w14:textId="393E5EA9" w:rsidR="00E008E2" w:rsidRPr="002561B6" w:rsidRDefault="00E008E2" w:rsidP="00E83682">
            <w:pPr>
              <w:spacing w:after="200" w:line="360" w:lineRule="auto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BA8C" w14:textId="68D09FB6" w:rsidR="00E008E2" w:rsidRPr="002561B6" w:rsidRDefault="00E008E2" w:rsidP="00E83682">
            <w:pPr>
              <w:spacing w:after="200" w:line="360" w:lineRule="auto"/>
            </w:pPr>
            <w:r>
              <w:t>14554/19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AC7" w14:textId="77777777" w:rsidR="00E008E2" w:rsidRPr="002561B6" w:rsidRDefault="00E008E2" w:rsidP="00E83682">
            <w:pPr>
              <w:spacing w:after="200" w:line="360" w:lineRule="auto"/>
            </w:pPr>
          </w:p>
        </w:tc>
      </w:tr>
      <w:tr w:rsidR="00E008E2" w:rsidRPr="002561B6" w14:paraId="0AC2393D" w14:textId="77777777" w:rsidTr="00E8368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7531" w14:textId="51850ABA" w:rsidR="00E008E2" w:rsidRPr="002561B6" w:rsidRDefault="00E008E2" w:rsidP="00E83682">
            <w:pPr>
              <w:spacing w:after="20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42E9" w14:textId="77777777" w:rsidR="00E008E2" w:rsidRDefault="00E008E2" w:rsidP="00E83682">
            <w:pPr>
              <w:spacing w:after="200" w:line="360" w:lineRule="auto"/>
            </w:pPr>
            <w:r>
              <w:t>KHAMBULE G VS RAF</w:t>
            </w:r>
          </w:p>
          <w:p w14:paraId="2E72D585" w14:textId="701D9907" w:rsidR="00E008E2" w:rsidRPr="002561B6" w:rsidRDefault="00E008E2" w:rsidP="00E83682">
            <w:pPr>
              <w:spacing w:after="200" w:line="360" w:lineRule="auto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232A" w14:textId="7BFC1111" w:rsidR="00E008E2" w:rsidRPr="002561B6" w:rsidRDefault="00E008E2" w:rsidP="00E83682">
            <w:pPr>
              <w:spacing w:after="200" w:line="360" w:lineRule="auto"/>
            </w:pPr>
            <w:r>
              <w:t>027570/23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E07" w14:textId="77777777" w:rsidR="00E008E2" w:rsidRPr="002561B6" w:rsidRDefault="00E008E2" w:rsidP="00E83682">
            <w:pPr>
              <w:spacing w:after="200" w:line="360" w:lineRule="auto"/>
            </w:pPr>
          </w:p>
        </w:tc>
      </w:tr>
      <w:tr w:rsidR="00E008E2" w:rsidRPr="002561B6" w14:paraId="2F5D6A9B" w14:textId="77777777" w:rsidTr="00E8368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FAE" w14:textId="70F80109" w:rsidR="00E008E2" w:rsidRPr="002561B6" w:rsidRDefault="00E008E2" w:rsidP="00E83682">
            <w:pPr>
              <w:spacing w:after="20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6836" w14:textId="77777777" w:rsidR="00E008E2" w:rsidRDefault="00E008E2" w:rsidP="00E83682">
            <w:pPr>
              <w:spacing w:after="200" w:line="360" w:lineRule="auto"/>
            </w:pPr>
            <w:r>
              <w:t>SEKGORO H S VS RAF</w:t>
            </w:r>
          </w:p>
          <w:p w14:paraId="3F40C1DB" w14:textId="02F2CE7D" w:rsidR="00E008E2" w:rsidRPr="002561B6" w:rsidRDefault="00E008E2" w:rsidP="00E83682">
            <w:pPr>
              <w:spacing w:after="200" w:line="360" w:lineRule="auto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B884" w14:textId="6B1269BB" w:rsidR="00E008E2" w:rsidRPr="002561B6" w:rsidRDefault="00E008E2" w:rsidP="00E83682">
            <w:pPr>
              <w:spacing w:after="200" w:line="360" w:lineRule="auto"/>
            </w:pPr>
            <w:r>
              <w:t>061710/23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223" w14:textId="77777777" w:rsidR="00E008E2" w:rsidRPr="002561B6" w:rsidRDefault="00E008E2" w:rsidP="00E83682">
            <w:pPr>
              <w:spacing w:after="200" w:line="360" w:lineRule="auto"/>
            </w:pPr>
          </w:p>
        </w:tc>
      </w:tr>
      <w:tr w:rsidR="00E008E2" w:rsidRPr="002561B6" w14:paraId="72AE40F5" w14:textId="77777777" w:rsidTr="00E8368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188" w14:textId="21A0F30D" w:rsidR="00E008E2" w:rsidRPr="002561B6" w:rsidRDefault="00E008E2" w:rsidP="00E83682">
            <w:pPr>
              <w:spacing w:after="20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5CC4" w14:textId="77777777" w:rsidR="00E008E2" w:rsidRDefault="00E008E2" w:rsidP="00E83682">
            <w:pPr>
              <w:spacing w:after="200" w:line="360" w:lineRule="auto"/>
            </w:pPr>
            <w:r>
              <w:t>MASILELA B V VS RAF</w:t>
            </w:r>
          </w:p>
          <w:p w14:paraId="5AF4959F" w14:textId="13B818DC" w:rsidR="00E008E2" w:rsidRPr="002561B6" w:rsidRDefault="00E008E2" w:rsidP="00E83682">
            <w:pPr>
              <w:spacing w:after="200" w:line="360" w:lineRule="auto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F15" w14:textId="72428D75" w:rsidR="00E008E2" w:rsidRPr="002561B6" w:rsidRDefault="00E008E2" w:rsidP="00E83682">
            <w:pPr>
              <w:spacing w:after="200" w:line="360" w:lineRule="auto"/>
            </w:pPr>
            <w:r>
              <w:t>46999/21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75E3" w14:textId="77777777" w:rsidR="00E008E2" w:rsidRPr="002561B6" w:rsidRDefault="00E008E2" w:rsidP="00E83682">
            <w:pPr>
              <w:spacing w:after="200" w:line="360" w:lineRule="auto"/>
            </w:pPr>
          </w:p>
        </w:tc>
      </w:tr>
      <w:tr w:rsidR="00E008E2" w:rsidRPr="002561B6" w14:paraId="270BC9AA" w14:textId="77777777" w:rsidTr="00E8368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885B" w14:textId="74A4D2E1" w:rsidR="00E008E2" w:rsidRPr="002561B6" w:rsidRDefault="00E008E2" w:rsidP="00E83682">
            <w:pPr>
              <w:spacing w:after="20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1AB9" w14:textId="77777777" w:rsidR="00E008E2" w:rsidRDefault="00E008E2" w:rsidP="00E83682">
            <w:pPr>
              <w:spacing w:after="200" w:line="360" w:lineRule="auto"/>
            </w:pPr>
            <w:r>
              <w:t>JANSEN VAN VUUREN T J P VS RAF</w:t>
            </w:r>
          </w:p>
          <w:p w14:paraId="240BF6CF" w14:textId="23B1A559" w:rsidR="00E83682" w:rsidRPr="002561B6" w:rsidRDefault="00E83682" w:rsidP="00E83682">
            <w:pPr>
              <w:spacing w:after="200" w:line="360" w:lineRule="auto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E50" w14:textId="1FD5A87A" w:rsidR="00E008E2" w:rsidRPr="002561B6" w:rsidRDefault="00E008E2" w:rsidP="00E83682">
            <w:pPr>
              <w:spacing w:after="200" w:line="360" w:lineRule="auto"/>
            </w:pPr>
            <w:r>
              <w:t>098361/23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448D" w14:textId="77777777" w:rsidR="00E008E2" w:rsidRPr="002561B6" w:rsidRDefault="00E008E2" w:rsidP="00E83682">
            <w:pPr>
              <w:spacing w:after="200" w:line="360" w:lineRule="auto"/>
            </w:pPr>
          </w:p>
        </w:tc>
      </w:tr>
      <w:tr w:rsidR="00E008E2" w:rsidRPr="002561B6" w14:paraId="00309CAC" w14:textId="77777777" w:rsidTr="00E8368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4F5" w14:textId="37814483" w:rsidR="00E008E2" w:rsidRPr="002561B6" w:rsidRDefault="00E008E2" w:rsidP="00E83682">
            <w:pPr>
              <w:spacing w:after="20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665B" w14:textId="77777777" w:rsidR="00E008E2" w:rsidRDefault="00E008E2" w:rsidP="00E83682">
            <w:pPr>
              <w:spacing w:after="200" w:line="360" w:lineRule="auto"/>
            </w:pPr>
            <w:r>
              <w:t>PATEL A L VS RAF</w:t>
            </w:r>
          </w:p>
          <w:p w14:paraId="236B3F1C" w14:textId="250AF647" w:rsidR="00E008E2" w:rsidRPr="002561B6" w:rsidRDefault="00E008E2" w:rsidP="00E83682">
            <w:pPr>
              <w:spacing w:after="200" w:line="360" w:lineRule="auto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26C" w14:textId="7795DA10" w:rsidR="00E008E2" w:rsidRPr="002561B6" w:rsidRDefault="00E008E2" w:rsidP="00E83682">
            <w:pPr>
              <w:spacing w:after="200" w:line="360" w:lineRule="auto"/>
            </w:pPr>
            <w:r>
              <w:t>033286/23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F99" w14:textId="77777777" w:rsidR="00E008E2" w:rsidRPr="002561B6" w:rsidRDefault="00E008E2" w:rsidP="00E83682">
            <w:pPr>
              <w:spacing w:after="200" w:line="360" w:lineRule="auto"/>
            </w:pPr>
          </w:p>
        </w:tc>
      </w:tr>
      <w:tr w:rsidR="00E008E2" w:rsidRPr="002561B6" w14:paraId="38100852" w14:textId="77777777" w:rsidTr="00E8368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BD03" w14:textId="4ADB8189" w:rsidR="00E008E2" w:rsidRPr="002561B6" w:rsidRDefault="00E008E2" w:rsidP="00E83682">
            <w:pPr>
              <w:spacing w:after="20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90B" w14:textId="77777777" w:rsidR="00E008E2" w:rsidRDefault="00E008E2" w:rsidP="00E83682">
            <w:pPr>
              <w:spacing w:after="200" w:line="360" w:lineRule="auto"/>
            </w:pPr>
            <w:r>
              <w:t xml:space="preserve">NKOSI N </w:t>
            </w:r>
            <w:proofErr w:type="spellStart"/>
            <w:r>
              <w:t>N</w:t>
            </w:r>
            <w:proofErr w:type="spellEnd"/>
            <w:r>
              <w:t xml:space="preserve"> VS RAF</w:t>
            </w:r>
          </w:p>
          <w:p w14:paraId="725DE8D0" w14:textId="69FD9EAE" w:rsidR="00E008E2" w:rsidRPr="002561B6" w:rsidRDefault="00E008E2" w:rsidP="00E83682">
            <w:pPr>
              <w:spacing w:after="200" w:line="360" w:lineRule="auto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73C5" w14:textId="73485D68" w:rsidR="00E008E2" w:rsidRPr="002561B6" w:rsidRDefault="00E008E2" w:rsidP="00E83682">
            <w:pPr>
              <w:spacing w:after="200" w:line="360" w:lineRule="auto"/>
            </w:pPr>
            <w:r>
              <w:t>129843/23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05A3" w14:textId="77777777" w:rsidR="00E008E2" w:rsidRPr="002561B6" w:rsidRDefault="00E008E2" w:rsidP="00E83682">
            <w:pPr>
              <w:spacing w:after="200" w:line="360" w:lineRule="auto"/>
            </w:pPr>
          </w:p>
        </w:tc>
      </w:tr>
      <w:tr w:rsidR="00E008E2" w:rsidRPr="002561B6" w14:paraId="07E2B6EC" w14:textId="77777777" w:rsidTr="00E8368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DF11" w14:textId="01B4AEC5" w:rsidR="00E008E2" w:rsidRPr="002561B6" w:rsidRDefault="00E008E2" w:rsidP="00E83682">
            <w:pPr>
              <w:spacing w:after="20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D0F" w14:textId="77777777" w:rsidR="00E008E2" w:rsidRDefault="00E008E2" w:rsidP="00E83682">
            <w:pPr>
              <w:spacing w:after="200" w:line="360" w:lineRule="auto"/>
            </w:pPr>
            <w:r>
              <w:t>THWALA F VS RAF</w:t>
            </w:r>
          </w:p>
          <w:p w14:paraId="54B86352" w14:textId="1EBB817B" w:rsidR="00E83682" w:rsidRPr="002561B6" w:rsidRDefault="00E83682" w:rsidP="00E83682">
            <w:pPr>
              <w:spacing w:after="200" w:line="360" w:lineRule="auto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19F4" w14:textId="5D74672C" w:rsidR="00E008E2" w:rsidRPr="002561B6" w:rsidRDefault="00E008E2" w:rsidP="00E83682">
            <w:pPr>
              <w:spacing w:after="200" w:line="360" w:lineRule="auto"/>
            </w:pPr>
            <w:r>
              <w:t>40686/15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9944" w14:textId="77777777" w:rsidR="00E008E2" w:rsidRPr="002561B6" w:rsidRDefault="00E008E2" w:rsidP="00E83682">
            <w:pPr>
              <w:spacing w:after="200" w:line="360" w:lineRule="auto"/>
            </w:pPr>
          </w:p>
        </w:tc>
      </w:tr>
    </w:tbl>
    <w:p w14:paraId="65BB48DB" w14:textId="516CAEF3" w:rsidR="00D30A60" w:rsidRPr="00D30A60" w:rsidRDefault="00D30A60" w:rsidP="00E83682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D30A60">
        <w:rPr>
          <w:rFonts w:ascii="Aptos" w:eastAsia="Aptos" w:hAnsi="Aptos" w:cs="Times New Roman"/>
        </w:rPr>
        <w:tab/>
      </w:r>
      <w:bookmarkStart w:id="0" w:name="_GoBack"/>
      <w:bookmarkEnd w:id="0"/>
    </w:p>
    <w:sectPr w:rsidR="00D30A60" w:rsidRPr="00D30A60" w:rsidSect="00E008E2">
      <w:headerReference w:type="default" r:id="rId7"/>
      <w:pgSz w:w="11906" w:h="16838"/>
      <w:pgMar w:top="42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6104D" w14:textId="77777777" w:rsidR="00681A34" w:rsidRDefault="00681A34" w:rsidP="00E008E2">
      <w:pPr>
        <w:spacing w:after="0" w:line="240" w:lineRule="auto"/>
      </w:pPr>
      <w:r>
        <w:separator/>
      </w:r>
    </w:p>
  </w:endnote>
  <w:endnote w:type="continuationSeparator" w:id="0">
    <w:p w14:paraId="1E7E6719" w14:textId="77777777" w:rsidR="00681A34" w:rsidRDefault="00681A34" w:rsidP="00E0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BF37B" w14:textId="77777777" w:rsidR="00681A34" w:rsidRDefault="00681A34" w:rsidP="00E008E2">
      <w:pPr>
        <w:spacing w:after="0" w:line="240" w:lineRule="auto"/>
      </w:pPr>
      <w:r>
        <w:separator/>
      </w:r>
    </w:p>
  </w:footnote>
  <w:footnote w:type="continuationSeparator" w:id="0">
    <w:p w14:paraId="6EB1A064" w14:textId="77777777" w:rsidR="00681A34" w:rsidRDefault="00681A34" w:rsidP="00E00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57728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0BC922" w14:textId="2AA4078B" w:rsidR="00E008E2" w:rsidRDefault="00E008E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6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D62E0" w14:textId="77777777" w:rsidR="00E008E2" w:rsidRDefault="00E008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B6"/>
    <w:rsid w:val="0004187E"/>
    <w:rsid w:val="002561B6"/>
    <w:rsid w:val="00681A34"/>
    <w:rsid w:val="007D1613"/>
    <w:rsid w:val="00941C60"/>
    <w:rsid w:val="00D30A60"/>
    <w:rsid w:val="00E008E2"/>
    <w:rsid w:val="00E8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4265F9"/>
  <w15:chartTrackingRefBased/>
  <w15:docId w15:val="{4A189FB3-B0B1-4FC6-99B5-A34E6127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1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61B6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8E2"/>
  </w:style>
  <w:style w:type="paragraph" w:styleId="Footer">
    <w:name w:val="footer"/>
    <w:basedOn w:val="Normal"/>
    <w:link w:val="FooterChar"/>
    <w:uiPriority w:val="99"/>
    <w:unhideWhenUsed/>
    <w:rsid w:val="00E00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Bokka VZyl</cp:lastModifiedBy>
  <cp:revision>3</cp:revision>
  <dcterms:created xsi:type="dcterms:W3CDTF">2025-10-24T06:50:00Z</dcterms:created>
  <dcterms:modified xsi:type="dcterms:W3CDTF">2025-10-24T06:58:00Z</dcterms:modified>
</cp:coreProperties>
</file>