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387110" w14:textId="77777777" w:rsidR="00A01E66" w:rsidRPr="00A01E66" w:rsidRDefault="00A01E66" w:rsidP="00A01E66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</w:pPr>
      <w:r w:rsidRPr="00A01E66">
        <w:rPr>
          <w:rFonts w:ascii="Aptos" w:eastAsia="Aptos" w:hAnsi="Aptos" w:cs="Times New Roman"/>
        </w:rPr>
        <w:tab/>
      </w:r>
      <w:r w:rsidRPr="00A01E66">
        <w:rPr>
          <w:rFonts w:ascii="Times New Roman" w:eastAsia="Times New Roman" w:hAnsi="Times New Roman" w:cs="Times New Roman"/>
          <w:noProof/>
          <w:color w:val="1F497D"/>
          <w:kern w:val="0"/>
          <w:lang w:eastAsia="en-ZA"/>
        </w:rPr>
        <w:drawing>
          <wp:inline distT="0" distB="0" distL="0" distR="0" wp14:anchorId="764D108B" wp14:editId="706259F2">
            <wp:extent cx="1460500" cy="1390650"/>
            <wp:effectExtent l="0" t="0" r="6350" b="0"/>
            <wp:docPr id="1" name="Picture 3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099141" w14:textId="77777777" w:rsidR="00412EAB" w:rsidRPr="00D14568" w:rsidRDefault="00412EAB" w:rsidP="00412EAB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u w:val="single"/>
          <w:lang w:val="en-US" w:eastAsia="en-GB"/>
        </w:rPr>
      </w:pPr>
      <w:r w:rsidRPr="00D14568">
        <w:rPr>
          <w:rFonts w:ascii="Arial Black" w:eastAsia="Times New Roman" w:hAnsi="Arial Black" w:cs="Arial"/>
          <w:b/>
          <w:bCs/>
          <w:i/>
          <w:iCs/>
          <w:color w:val="000000"/>
          <w:u w:val="single"/>
          <w:lang w:val="en-US" w:eastAsia="en-GB"/>
        </w:rPr>
        <w:t>IN THE HIGH COURT OF SOUTH AFRICA</w:t>
      </w:r>
    </w:p>
    <w:p w14:paraId="11162669" w14:textId="77777777" w:rsidR="00412EAB" w:rsidRDefault="00412EAB" w:rsidP="00412EAB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lang w:val="en-US" w:eastAsia="en-GB"/>
        </w:rPr>
      </w:pPr>
      <w:r w:rsidRPr="00D14568">
        <w:rPr>
          <w:rFonts w:ascii="Arial Black" w:eastAsia="Times New Roman" w:hAnsi="Arial Black" w:cs="Arial"/>
          <w:b/>
          <w:bCs/>
          <w:i/>
          <w:iCs/>
          <w:lang w:val="en-US" w:eastAsia="en-GB"/>
        </w:rPr>
        <w:t>(GAUTENG DIVISION, PRETORIA)</w:t>
      </w:r>
    </w:p>
    <w:p w14:paraId="19CC3BAD" w14:textId="77777777" w:rsidR="00412EAB" w:rsidRDefault="00412EAB" w:rsidP="00412EAB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lang w:val="en-US" w:eastAsia="en-GB"/>
        </w:rPr>
      </w:pPr>
    </w:p>
    <w:p w14:paraId="4B1A11CC" w14:textId="77777777" w:rsidR="00412EAB" w:rsidRDefault="00412EAB" w:rsidP="00412EAB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lang w:val="en-US" w:eastAsia="en-GB"/>
        </w:rPr>
      </w:pPr>
    </w:p>
    <w:p w14:paraId="4229908E" w14:textId="77777777" w:rsidR="00412EAB" w:rsidRDefault="00412EAB" w:rsidP="00412EAB">
      <w:pPr>
        <w:spacing w:after="0" w:line="360" w:lineRule="auto"/>
        <w:contextualSpacing/>
        <w:rPr>
          <w:rFonts w:ascii="Arial" w:hAnsi="Arial" w:cs="Arial"/>
          <w:b/>
        </w:rPr>
      </w:pPr>
      <w:r w:rsidRPr="00D14568">
        <w:rPr>
          <w:rFonts w:ascii="Arial" w:hAnsi="Arial" w:cs="Arial"/>
          <w:b/>
        </w:rPr>
        <w:t xml:space="preserve">BEFORE THE HONOURABLE JUDGE VAN DER WESTHUIZEN </w:t>
      </w:r>
    </w:p>
    <w:p w14:paraId="4F9B826F" w14:textId="77777777" w:rsidR="00412EAB" w:rsidRDefault="00412EAB" w:rsidP="00412EAB">
      <w:pPr>
        <w:spacing w:after="0" w:line="360" w:lineRule="auto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TRIAL DEFAULT JUDGMENT ROLL</w:t>
      </w:r>
    </w:p>
    <w:p w14:paraId="1BE7B6EA" w14:textId="77777777" w:rsidR="00412EAB" w:rsidRDefault="00412EAB" w:rsidP="00412EAB">
      <w:pPr>
        <w:spacing w:after="0" w:line="360" w:lineRule="auto"/>
        <w:contextualSpacing/>
        <w:rPr>
          <w:rFonts w:ascii="Arial" w:hAnsi="Arial" w:cs="Arial"/>
          <w:b/>
        </w:rPr>
      </w:pPr>
    </w:p>
    <w:p w14:paraId="2360F9A3" w14:textId="7CB130B1" w:rsidR="00412EAB" w:rsidRDefault="00412EAB" w:rsidP="00412EAB">
      <w:pPr>
        <w:spacing w:after="0" w:line="360" w:lineRule="auto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THURSDAY: 30 OCTOBER 2025 at 10:00</w:t>
      </w:r>
    </w:p>
    <w:p w14:paraId="5A55B8C1" w14:textId="77777777" w:rsidR="00412EAB" w:rsidRDefault="00412EAB" w:rsidP="00412EAB">
      <w:pPr>
        <w:spacing w:after="0" w:line="360" w:lineRule="auto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COURT: PLEASE PERUSE DAY ROLL</w:t>
      </w:r>
    </w:p>
    <w:p w14:paraId="259DBC73" w14:textId="77777777" w:rsidR="00412EAB" w:rsidRDefault="00412EAB" w:rsidP="00412EAB">
      <w:pPr>
        <w:spacing w:after="0" w:line="360" w:lineRule="auto"/>
        <w:contextualSpacing/>
        <w:rPr>
          <w:rFonts w:ascii="Arial" w:hAnsi="Arial" w:cs="Arial"/>
          <w:b/>
        </w:rPr>
      </w:pPr>
    </w:p>
    <w:p w14:paraId="2F5356AE" w14:textId="77777777" w:rsidR="00412EAB" w:rsidRDefault="00412EAB" w:rsidP="00412EAB">
      <w:pPr>
        <w:spacing w:after="0" w:line="360" w:lineRule="auto"/>
        <w:contextualSpacing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DIRECTIVE:</w:t>
      </w:r>
    </w:p>
    <w:p w14:paraId="2B310EF4" w14:textId="77777777" w:rsidR="00412EAB" w:rsidRDefault="00412EAB" w:rsidP="00412EAB">
      <w:pPr>
        <w:spacing w:after="0" w:line="360" w:lineRule="auto"/>
        <w:contextualSpacing/>
        <w:rPr>
          <w:rFonts w:ascii="Arial" w:hAnsi="Arial" w:cs="Arial"/>
          <w:b/>
          <w:u w:val="single"/>
        </w:rPr>
      </w:pPr>
    </w:p>
    <w:p w14:paraId="141773E5" w14:textId="77777777" w:rsidR="00412EAB" w:rsidRPr="00C9120F" w:rsidRDefault="00412EAB" w:rsidP="00412EAB">
      <w:pPr>
        <w:spacing w:after="0" w:line="360" w:lineRule="auto"/>
        <w:contextualSpacing/>
        <w:rPr>
          <w:rFonts w:ascii="Arial" w:hAnsi="Arial" w:cs="Arial"/>
        </w:rPr>
      </w:pPr>
      <w:r w:rsidRPr="00C9120F">
        <w:rPr>
          <w:rFonts w:ascii="Arial" w:hAnsi="Arial" w:cs="Arial"/>
        </w:rPr>
        <w:t xml:space="preserve">1. </w:t>
      </w:r>
      <w:r w:rsidRPr="00C9120F">
        <w:rPr>
          <w:rFonts w:ascii="Arial" w:hAnsi="Arial" w:cs="Arial"/>
        </w:rPr>
        <w:tab/>
        <w:t xml:space="preserve">All the matters will be heard at 10:00 in open court allocated by the </w:t>
      </w:r>
      <w:r w:rsidRPr="00C9120F">
        <w:rPr>
          <w:rFonts w:ascii="Arial" w:hAnsi="Arial" w:cs="Arial"/>
        </w:rPr>
        <w:tab/>
        <w:t xml:space="preserve">Registrar </w:t>
      </w:r>
      <w:r>
        <w:rPr>
          <w:rFonts w:ascii="Arial" w:hAnsi="Arial" w:cs="Arial"/>
        </w:rPr>
        <w:tab/>
      </w:r>
      <w:r w:rsidRPr="00C9120F">
        <w:rPr>
          <w:rFonts w:ascii="Arial" w:hAnsi="Arial" w:cs="Arial"/>
        </w:rPr>
        <w:t>on the day roll;</w:t>
      </w:r>
    </w:p>
    <w:p w14:paraId="62C5D615" w14:textId="77777777" w:rsidR="00412EAB" w:rsidRPr="00C9120F" w:rsidRDefault="00412EAB" w:rsidP="00412EAB">
      <w:pPr>
        <w:spacing w:after="0" w:line="360" w:lineRule="auto"/>
        <w:contextualSpacing/>
        <w:rPr>
          <w:rFonts w:ascii="Arial" w:hAnsi="Arial" w:cs="Arial"/>
        </w:rPr>
      </w:pPr>
    </w:p>
    <w:p w14:paraId="5AB2BED1" w14:textId="77777777" w:rsidR="00412EAB" w:rsidRPr="00C9120F" w:rsidRDefault="00412EAB" w:rsidP="00412EAB">
      <w:pPr>
        <w:spacing w:after="0" w:line="360" w:lineRule="auto"/>
        <w:contextualSpacing/>
        <w:rPr>
          <w:rFonts w:ascii="Arial" w:hAnsi="Arial" w:cs="Arial"/>
        </w:rPr>
      </w:pPr>
      <w:r w:rsidRPr="00C9120F">
        <w:rPr>
          <w:rFonts w:ascii="Arial" w:hAnsi="Arial" w:cs="Arial"/>
        </w:rPr>
        <w:t xml:space="preserve">2. </w:t>
      </w:r>
      <w:r w:rsidRPr="00C9120F">
        <w:rPr>
          <w:rFonts w:ascii="Arial" w:hAnsi="Arial" w:cs="Arial"/>
        </w:rPr>
        <w:tab/>
        <w:t>A hard copy of the Draft Order/Order should be handed up in court;</w:t>
      </w:r>
    </w:p>
    <w:p w14:paraId="164F33F1" w14:textId="77777777" w:rsidR="00412EAB" w:rsidRPr="00C9120F" w:rsidRDefault="00412EAB" w:rsidP="00412EAB">
      <w:pPr>
        <w:spacing w:after="0" w:line="360" w:lineRule="auto"/>
        <w:contextualSpacing/>
        <w:rPr>
          <w:rFonts w:ascii="Arial" w:hAnsi="Arial" w:cs="Arial"/>
        </w:rPr>
      </w:pPr>
    </w:p>
    <w:p w14:paraId="77885A1F" w14:textId="77777777" w:rsidR="00412EAB" w:rsidRPr="00C9120F" w:rsidRDefault="00412EAB" w:rsidP="00412EAB">
      <w:pPr>
        <w:spacing w:after="0" w:line="360" w:lineRule="auto"/>
        <w:contextualSpacing/>
        <w:rPr>
          <w:rFonts w:ascii="Arial" w:hAnsi="Arial" w:cs="Arial"/>
        </w:rPr>
      </w:pPr>
      <w:r w:rsidRPr="00C9120F">
        <w:rPr>
          <w:rFonts w:ascii="Arial" w:hAnsi="Arial" w:cs="Arial"/>
        </w:rPr>
        <w:t xml:space="preserve">3. </w:t>
      </w:r>
      <w:r w:rsidRPr="00C9120F">
        <w:rPr>
          <w:rFonts w:ascii="Arial" w:hAnsi="Arial" w:cs="Arial"/>
        </w:rPr>
        <w:tab/>
        <w:t xml:space="preserve">The roll will be called according to the numbering on the roll.  If counsel is not </w:t>
      </w:r>
      <w:r>
        <w:rPr>
          <w:rFonts w:ascii="Arial" w:hAnsi="Arial" w:cs="Arial"/>
        </w:rPr>
        <w:tab/>
      </w:r>
      <w:r w:rsidRPr="00C9120F">
        <w:rPr>
          <w:rFonts w:ascii="Arial" w:hAnsi="Arial" w:cs="Arial"/>
        </w:rPr>
        <w:t>in court by the end of the roll the matter will be struck from the roll;</w:t>
      </w:r>
    </w:p>
    <w:p w14:paraId="44F65298" w14:textId="77777777" w:rsidR="00412EAB" w:rsidRPr="00C9120F" w:rsidRDefault="00412EAB" w:rsidP="00412EAB">
      <w:pPr>
        <w:spacing w:after="0" w:line="360" w:lineRule="auto"/>
        <w:contextualSpacing/>
        <w:rPr>
          <w:rFonts w:ascii="Arial" w:hAnsi="Arial" w:cs="Arial"/>
        </w:rPr>
      </w:pPr>
    </w:p>
    <w:p w14:paraId="38CB6A76" w14:textId="77777777" w:rsidR="00412EAB" w:rsidRPr="00C9120F" w:rsidRDefault="00412EAB" w:rsidP="00412EAB">
      <w:pPr>
        <w:spacing w:after="0" w:line="360" w:lineRule="auto"/>
        <w:contextualSpacing/>
        <w:rPr>
          <w:rFonts w:ascii="Arial" w:hAnsi="Arial" w:cs="Arial"/>
        </w:rPr>
      </w:pPr>
      <w:r w:rsidRPr="00C9120F">
        <w:rPr>
          <w:rFonts w:ascii="Arial" w:hAnsi="Arial" w:cs="Arial"/>
        </w:rPr>
        <w:t xml:space="preserve">4. </w:t>
      </w:r>
      <w:r w:rsidRPr="00C9120F">
        <w:rPr>
          <w:rFonts w:ascii="Arial" w:hAnsi="Arial" w:cs="Arial"/>
        </w:rPr>
        <w:tab/>
        <w:t xml:space="preserve">Legal Practitioners do not have to introduce themselves to the Judge in </w:t>
      </w:r>
      <w:r w:rsidRPr="00C9120F">
        <w:rPr>
          <w:rFonts w:ascii="Arial" w:hAnsi="Arial" w:cs="Arial"/>
        </w:rPr>
        <w:tab/>
        <w:t xml:space="preserve">chambers and may introduce themselves in court when their matter is </w:t>
      </w:r>
      <w:r w:rsidRPr="00C9120F">
        <w:rPr>
          <w:rFonts w:ascii="Arial" w:hAnsi="Arial" w:cs="Arial"/>
        </w:rPr>
        <w:tab/>
        <w:t>called.</w:t>
      </w:r>
    </w:p>
    <w:p w14:paraId="6EBFF127" w14:textId="77777777" w:rsidR="00412EAB" w:rsidRPr="00C9120F" w:rsidRDefault="00412EAB" w:rsidP="00412EAB">
      <w:pPr>
        <w:spacing w:after="0" w:line="360" w:lineRule="auto"/>
        <w:contextualSpacing/>
        <w:rPr>
          <w:rFonts w:ascii="Arial" w:hAnsi="Arial" w:cs="Arial"/>
        </w:rPr>
      </w:pPr>
    </w:p>
    <w:p w14:paraId="54935F86" w14:textId="77777777" w:rsidR="00412EAB" w:rsidRDefault="00412EAB" w:rsidP="00412EAB">
      <w:pPr>
        <w:spacing w:after="0" w:line="360" w:lineRule="auto"/>
        <w:contextualSpacing/>
        <w:rPr>
          <w:rFonts w:ascii="Arial" w:hAnsi="Arial" w:cs="Arial"/>
          <w:b/>
        </w:rPr>
      </w:pPr>
    </w:p>
    <w:p w14:paraId="34C48959" w14:textId="77777777" w:rsidR="00412EAB" w:rsidRDefault="00412EAB" w:rsidP="00412EAB">
      <w:pPr>
        <w:spacing w:after="0" w:line="360" w:lineRule="auto"/>
        <w:contextualSpacing/>
        <w:rPr>
          <w:rFonts w:ascii="Arial" w:hAnsi="Arial" w:cs="Arial"/>
          <w:b/>
        </w:rPr>
      </w:pPr>
    </w:p>
    <w:p w14:paraId="72D5E3DC" w14:textId="77777777" w:rsidR="00412EAB" w:rsidRDefault="00412EAB" w:rsidP="00412EAB">
      <w:pPr>
        <w:spacing w:after="0"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Secretary to Judge van der Westhuizen:  Ms Bokka van Zyl</w:t>
      </w:r>
    </w:p>
    <w:p w14:paraId="12936889" w14:textId="77777777" w:rsidR="00412EAB" w:rsidRDefault="00412EAB" w:rsidP="00412EAB">
      <w:pPr>
        <w:spacing w:after="0"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Tel: 012 314 9004</w:t>
      </w:r>
    </w:p>
    <w:p w14:paraId="3C1DFBC1" w14:textId="77777777" w:rsidR="00412EAB" w:rsidRDefault="00412EAB" w:rsidP="00412EAB">
      <w:pPr>
        <w:spacing w:after="0"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E-mail: bvzyl@judiciary.org.za</w:t>
      </w:r>
    </w:p>
    <w:p w14:paraId="654FE67D" w14:textId="77777777" w:rsidR="00412EAB" w:rsidRDefault="00412EAB" w:rsidP="00412EAB">
      <w:pPr>
        <w:spacing w:after="0" w:line="360" w:lineRule="auto"/>
        <w:contextualSpacing/>
        <w:rPr>
          <w:rFonts w:ascii="Arial" w:hAnsi="Arial" w:cs="Arial"/>
        </w:rPr>
      </w:pPr>
    </w:p>
    <w:p w14:paraId="41BB4DD8" w14:textId="5872AE78" w:rsidR="00A01E66" w:rsidRDefault="00A01E66" w:rsidP="00A01E66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</w:p>
    <w:p w14:paraId="429C1C84" w14:textId="4F09F220" w:rsidR="00412EAB" w:rsidRDefault="00412EAB" w:rsidP="00A01E66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</w:p>
    <w:p w14:paraId="4B9AA1BF" w14:textId="77777777" w:rsidR="00412EAB" w:rsidRDefault="00412EAB" w:rsidP="00A01E66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</w:p>
    <w:p w14:paraId="7089E335" w14:textId="77777777" w:rsidR="00412EAB" w:rsidRPr="00A01E66" w:rsidRDefault="00412EAB" w:rsidP="00A01E66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</w:p>
    <w:tbl>
      <w:tblPr>
        <w:tblStyle w:val="TableGrid"/>
        <w:tblpPr w:leftFromText="180" w:rightFromText="180" w:vertAnchor="text" w:tblpY="1"/>
        <w:tblOverlap w:val="never"/>
        <w:tblW w:w="9067" w:type="dxa"/>
        <w:tblInd w:w="0" w:type="dxa"/>
        <w:tblLook w:val="04A0" w:firstRow="1" w:lastRow="0" w:firstColumn="1" w:lastColumn="0" w:noHBand="0" w:noVBand="1"/>
      </w:tblPr>
      <w:tblGrid>
        <w:gridCol w:w="846"/>
        <w:gridCol w:w="3147"/>
        <w:gridCol w:w="1438"/>
        <w:gridCol w:w="3636"/>
      </w:tblGrid>
      <w:tr w:rsidR="00412EAB" w:rsidRPr="00A01E66" w14:paraId="5F9D73F4" w14:textId="77777777" w:rsidTr="00412EA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624A5" w14:textId="77777777" w:rsidR="00412EAB" w:rsidRPr="00A01E66" w:rsidRDefault="00412EAB" w:rsidP="00A01E66">
            <w:pPr>
              <w:spacing w:after="200" w:line="276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8AB3B" w14:textId="77777777" w:rsidR="00412EAB" w:rsidRPr="00A01E66" w:rsidRDefault="00412EAB" w:rsidP="00A01E66">
            <w:pPr>
              <w:spacing w:after="200" w:line="276" w:lineRule="auto"/>
              <w:rPr>
                <w:rFonts w:ascii="Calibri" w:hAnsi="Calibri" w:cs="Calibri"/>
                <w:b/>
              </w:rPr>
            </w:pPr>
            <w:r w:rsidRPr="00A01E66">
              <w:rPr>
                <w:rFonts w:ascii="Calibri" w:hAnsi="Calibri" w:cs="Calibri"/>
                <w:b/>
              </w:rPr>
              <w:t>PARTIES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DAF61" w14:textId="77777777" w:rsidR="00412EAB" w:rsidRPr="00A01E66" w:rsidRDefault="00412EAB" w:rsidP="00A01E66">
            <w:pPr>
              <w:spacing w:after="200" w:line="276" w:lineRule="auto"/>
              <w:rPr>
                <w:rFonts w:ascii="Calibri" w:hAnsi="Calibri" w:cs="Calibri"/>
                <w:b/>
              </w:rPr>
            </w:pPr>
            <w:r w:rsidRPr="00A01E66">
              <w:rPr>
                <w:rFonts w:ascii="Calibri" w:hAnsi="Calibri" w:cs="Calibri"/>
                <w:b/>
              </w:rPr>
              <w:t>CASE NO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B2BD5" w14:textId="77777777" w:rsidR="00412EAB" w:rsidRPr="00A01E66" w:rsidRDefault="00412EAB" w:rsidP="00A01E66">
            <w:pPr>
              <w:spacing w:after="200" w:line="276" w:lineRule="auto"/>
              <w:rPr>
                <w:rFonts w:ascii="Calibri" w:hAnsi="Calibri" w:cs="Calibri"/>
                <w:b/>
              </w:rPr>
            </w:pPr>
            <w:r w:rsidRPr="00A01E66">
              <w:rPr>
                <w:rFonts w:ascii="Calibri" w:hAnsi="Calibri" w:cs="Calibri"/>
                <w:b/>
              </w:rPr>
              <w:t>OUTCOME</w:t>
            </w:r>
          </w:p>
        </w:tc>
      </w:tr>
      <w:tr w:rsidR="00412EAB" w:rsidRPr="00A01E66" w14:paraId="42699EF3" w14:textId="77777777" w:rsidTr="00412EA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62EEF" w14:textId="77777777" w:rsidR="00412EAB" w:rsidRPr="00A01E66" w:rsidRDefault="00412EAB" w:rsidP="00412EAB">
            <w:pPr>
              <w:spacing w:after="200"/>
              <w:rPr>
                <w:rFonts w:ascii="Calibri" w:hAnsi="Calibri" w:cs="Calibri"/>
              </w:rPr>
            </w:pPr>
            <w:r w:rsidRPr="00A01E66">
              <w:rPr>
                <w:rFonts w:ascii="Calibri" w:hAnsi="Calibri" w:cs="Calibri"/>
              </w:rPr>
              <w:t>1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51594" w14:textId="77777777" w:rsidR="00412EAB" w:rsidRDefault="00412EAB" w:rsidP="00412EAB">
            <w:pPr>
              <w:spacing w:after="200"/>
            </w:pPr>
            <w:r>
              <w:t>MOJI P Q VS RAF</w:t>
            </w:r>
          </w:p>
          <w:p w14:paraId="29649B37" w14:textId="77777777" w:rsidR="00412EAB" w:rsidRDefault="00412EAB" w:rsidP="00412EAB">
            <w:pPr>
              <w:spacing w:after="200"/>
            </w:pPr>
          </w:p>
          <w:p w14:paraId="6EF351C0" w14:textId="1B551072" w:rsidR="00412EAB" w:rsidRPr="00A01E66" w:rsidRDefault="00412EAB" w:rsidP="00412EAB">
            <w:pPr>
              <w:spacing w:after="200"/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4252B" w14:textId="594E5DF3" w:rsidR="00412EAB" w:rsidRPr="00A01E66" w:rsidRDefault="00412EAB" w:rsidP="00412EAB">
            <w:pPr>
              <w:spacing w:after="200"/>
            </w:pPr>
            <w:r>
              <w:t>9726/23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17671" w14:textId="77777777" w:rsidR="00412EAB" w:rsidRPr="00A01E66" w:rsidRDefault="00412EAB" w:rsidP="00412EAB">
            <w:pPr>
              <w:spacing w:after="200"/>
            </w:pPr>
          </w:p>
        </w:tc>
      </w:tr>
      <w:tr w:rsidR="00412EAB" w:rsidRPr="00A01E66" w14:paraId="6D9A0423" w14:textId="77777777" w:rsidTr="00412EA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39835" w14:textId="77777777" w:rsidR="00412EAB" w:rsidRPr="00A01E66" w:rsidRDefault="00412EAB" w:rsidP="00412EAB">
            <w:pPr>
              <w:spacing w:after="200"/>
              <w:rPr>
                <w:rFonts w:ascii="Calibri" w:hAnsi="Calibri" w:cs="Calibri"/>
              </w:rPr>
            </w:pPr>
            <w:r w:rsidRPr="00A01E66">
              <w:rPr>
                <w:rFonts w:ascii="Calibri" w:hAnsi="Calibri" w:cs="Calibri"/>
              </w:rPr>
              <w:t>2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2F3B2" w14:textId="77777777" w:rsidR="00412EAB" w:rsidRDefault="00412EAB" w:rsidP="00412EAB">
            <w:pPr>
              <w:spacing w:after="200"/>
            </w:pPr>
            <w:r>
              <w:t>APHANE B M VS RAF</w:t>
            </w:r>
          </w:p>
          <w:p w14:paraId="5399B3C1" w14:textId="77777777" w:rsidR="00412EAB" w:rsidRDefault="00412EAB" w:rsidP="00412EAB">
            <w:pPr>
              <w:spacing w:after="200"/>
            </w:pPr>
          </w:p>
          <w:p w14:paraId="49F3117B" w14:textId="4B4FE890" w:rsidR="00412EAB" w:rsidRPr="00A01E66" w:rsidRDefault="00412EAB" w:rsidP="00412EAB">
            <w:pPr>
              <w:spacing w:after="200"/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26890" w14:textId="263366DB" w:rsidR="00412EAB" w:rsidRPr="00A01E66" w:rsidRDefault="00412EAB" w:rsidP="00412EAB">
            <w:pPr>
              <w:spacing w:after="200"/>
            </w:pPr>
            <w:r>
              <w:t>124797/23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B3200" w14:textId="77777777" w:rsidR="00412EAB" w:rsidRPr="00A01E66" w:rsidRDefault="00412EAB" w:rsidP="00412EAB">
            <w:pPr>
              <w:spacing w:after="200"/>
            </w:pPr>
          </w:p>
        </w:tc>
      </w:tr>
      <w:tr w:rsidR="00412EAB" w:rsidRPr="00A01E66" w14:paraId="4F43C799" w14:textId="77777777" w:rsidTr="00412EA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DA043" w14:textId="77777777" w:rsidR="00412EAB" w:rsidRPr="00A01E66" w:rsidRDefault="00412EAB" w:rsidP="00412EAB">
            <w:pPr>
              <w:spacing w:after="200"/>
              <w:rPr>
                <w:rFonts w:ascii="Calibri" w:hAnsi="Calibri" w:cs="Calibri"/>
              </w:rPr>
            </w:pPr>
            <w:r w:rsidRPr="00A01E66">
              <w:rPr>
                <w:rFonts w:ascii="Calibri" w:hAnsi="Calibri" w:cs="Calibri"/>
              </w:rPr>
              <w:t>3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2E5A3" w14:textId="77777777" w:rsidR="00412EAB" w:rsidRDefault="00412EAB" w:rsidP="00412EAB">
            <w:pPr>
              <w:spacing w:after="200"/>
            </w:pPr>
            <w:r>
              <w:t>MARAMBA A VS RAF</w:t>
            </w:r>
          </w:p>
          <w:p w14:paraId="3C246AD3" w14:textId="77777777" w:rsidR="00412EAB" w:rsidRDefault="00412EAB" w:rsidP="00412EAB">
            <w:pPr>
              <w:spacing w:after="200"/>
            </w:pPr>
          </w:p>
          <w:p w14:paraId="6219F365" w14:textId="0D276A44" w:rsidR="00412EAB" w:rsidRPr="00A01E66" w:rsidRDefault="00412EAB" w:rsidP="00412EAB">
            <w:pPr>
              <w:spacing w:after="200"/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B475B" w14:textId="0A964829" w:rsidR="00412EAB" w:rsidRPr="00A01E66" w:rsidRDefault="00412EAB" w:rsidP="00412EAB">
            <w:pPr>
              <w:spacing w:after="200"/>
            </w:pPr>
            <w:r>
              <w:t>96712/23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71314" w14:textId="77777777" w:rsidR="00412EAB" w:rsidRPr="00A01E66" w:rsidRDefault="00412EAB" w:rsidP="00412EAB">
            <w:pPr>
              <w:spacing w:after="200"/>
            </w:pPr>
          </w:p>
        </w:tc>
      </w:tr>
      <w:tr w:rsidR="00412EAB" w:rsidRPr="00A01E66" w14:paraId="2B86CF97" w14:textId="77777777" w:rsidTr="00412EA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AAD8C" w14:textId="61FE6D93" w:rsidR="00412EAB" w:rsidRPr="00A01E66" w:rsidRDefault="00412EAB" w:rsidP="00412EAB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ABC5D" w14:textId="77777777" w:rsidR="00412EAB" w:rsidRDefault="00412EAB" w:rsidP="00412EAB">
            <w:pPr>
              <w:spacing w:after="200"/>
            </w:pPr>
            <w:r>
              <w:t>THALE T VS RAF</w:t>
            </w:r>
          </w:p>
          <w:p w14:paraId="78281704" w14:textId="77777777" w:rsidR="00412EAB" w:rsidRDefault="00412EAB" w:rsidP="00412EAB">
            <w:pPr>
              <w:spacing w:after="200"/>
            </w:pPr>
          </w:p>
          <w:p w14:paraId="1FF0CE5F" w14:textId="3C3C80DB" w:rsidR="00412EAB" w:rsidRPr="00A01E66" w:rsidRDefault="00412EAB" w:rsidP="00412EAB">
            <w:pPr>
              <w:spacing w:after="200"/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9C54F" w14:textId="12079418" w:rsidR="00412EAB" w:rsidRPr="00A01E66" w:rsidRDefault="00412EAB" w:rsidP="00412EAB">
            <w:pPr>
              <w:spacing w:after="200"/>
            </w:pPr>
            <w:r>
              <w:t>033621/22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61094" w14:textId="77777777" w:rsidR="00412EAB" w:rsidRPr="00A01E66" w:rsidRDefault="00412EAB" w:rsidP="00412EAB">
            <w:pPr>
              <w:spacing w:after="200"/>
            </w:pPr>
          </w:p>
        </w:tc>
      </w:tr>
      <w:tr w:rsidR="00412EAB" w:rsidRPr="00A01E66" w14:paraId="5DE5B791" w14:textId="77777777" w:rsidTr="00412EA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F5CCD" w14:textId="284CD218" w:rsidR="00412EAB" w:rsidRPr="00A01E66" w:rsidRDefault="00412EAB" w:rsidP="00412EAB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D0377" w14:textId="77777777" w:rsidR="00412EAB" w:rsidRDefault="00412EAB" w:rsidP="00412EAB">
            <w:pPr>
              <w:spacing w:after="200"/>
            </w:pPr>
            <w:r>
              <w:t>SANGO Y B VS RAF</w:t>
            </w:r>
          </w:p>
          <w:p w14:paraId="54DC791F" w14:textId="77777777" w:rsidR="00412EAB" w:rsidRDefault="00412EAB" w:rsidP="00412EAB">
            <w:pPr>
              <w:spacing w:after="200"/>
            </w:pPr>
          </w:p>
          <w:p w14:paraId="63B7EDFA" w14:textId="0C1676E9" w:rsidR="00412EAB" w:rsidRPr="00A01E66" w:rsidRDefault="00412EAB" w:rsidP="00412EAB">
            <w:pPr>
              <w:spacing w:after="200"/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170EE" w14:textId="6DA3ADD7" w:rsidR="00412EAB" w:rsidRPr="00A01E66" w:rsidRDefault="00412EAB" w:rsidP="00412EAB">
            <w:pPr>
              <w:spacing w:after="200"/>
            </w:pPr>
            <w:r>
              <w:t>54760/21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766F6" w14:textId="77777777" w:rsidR="00412EAB" w:rsidRPr="00A01E66" w:rsidRDefault="00412EAB" w:rsidP="00412EAB">
            <w:pPr>
              <w:spacing w:after="200"/>
            </w:pPr>
          </w:p>
        </w:tc>
      </w:tr>
      <w:tr w:rsidR="00412EAB" w:rsidRPr="00A01E66" w14:paraId="4ACBD480" w14:textId="77777777" w:rsidTr="00412EA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F5074" w14:textId="43A78ED2" w:rsidR="00412EAB" w:rsidRPr="00A01E66" w:rsidRDefault="00412EAB" w:rsidP="00412EAB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BFB49" w14:textId="77777777" w:rsidR="00412EAB" w:rsidRDefault="00412EAB" w:rsidP="00412EAB">
            <w:pPr>
              <w:spacing w:after="200"/>
            </w:pPr>
            <w:r>
              <w:t>UBERRIMA P VS RAF</w:t>
            </w:r>
          </w:p>
          <w:p w14:paraId="38596186" w14:textId="77777777" w:rsidR="00412EAB" w:rsidRDefault="00412EAB" w:rsidP="00412EAB">
            <w:pPr>
              <w:spacing w:after="200"/>
            </w:pPr>
          </w:p>
          <w:p w14:paraId="447E3607" w14:textId="7CCBFA97" w:rsidR="00412EAB" w:rsidRPr="00A01E66" w:rsidRDefault="00412EAB" w:rsidP="00412EAB">
            <w:pPr>
              <w:spacing w:after="200"/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B73C0" w14:textId="2D88F962" w:rsidR="00412EAB" w:rsidRPr="00A01E66" w:rsidRDefault="00412EAB" w:rsidP="00412EAB">
            <w:pPr>
              <w:spacing w:after="200"/>
            </w:pPr>
            <w:r>
              <w:t>47579/19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A0417" w14:textId="77777777" w:rsidR="00412EAB" w:rsidRPr="00A01E66" w:rsidRDefault="00412EAB" w:rsidP="00412EAB">
            <w:pPr>
              <w:spacing w:after="200"/>
            </w:pPr>
          </w:p>
        </w:tc>
      </w:tr>
      <w:tr w:rsidR="00412EAB" w:rsidRPr="00A01E66" w14:paraId="0082C830" w14:textId="77777777" w:rsidTr="00412EA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93C36" w14:textId="0CCBF130" w:rsidR="00412EAB" w:rsidRPr="00A01E66" w:rsidRDefault="00412EAB" w:rsidP="00412EAB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3EA2F" w14:textId="77777777" w:rsidR="00412EAB" w:rsidRDefault="00412EAB" w:rsidP="00412EAB">
            <w:pPr>
              <w:spacing w:after="200"/>
            </w:pPr>
            <w:r>
              <w:t>NIEUVELDT J L L VS RAF</w:t>
            </w:r>
          </w:p>
          <w:p w14:paraId="6BB81A26" w14:textId="77777777" w:rsidR="00412EAB" w:rsidRDefault="00412EAB" w:rsidP="00412EAB">
            <w:pPr>
              <w:spacing w:after="200"/>
            </w:pPr>
          </w:p>
          <w:p w14:paraId="63D7AB2C" w14:textId="1E778F10" w:rsidR="00412EAB" w:rsidRPr="00A01E66" w:rsidRDefault="00412EAB" w:rsidP="00412EAB">
            <w:pPr>
              <w:spacing w:after="200"/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EA2BB" w14:textId="2761BAEC" w:rsidR="00412EAB" w:rsidRPr="00A01E66" w:rsidRDefault="00412EAB" w:rsidP="00412EAB">
            <w:pPr>
              <w:spacing w:after="200"/>
            </w:pPr>
            <w:r>
              <w:t>39447/21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9E569" w14:textId="77777777" w:rsidR="00412EAB" w:rsidRPr="00A01E66" w:rsidRDefault="00412EAB" w:rsidP="00412EAB">
            <w:pPr>
              <w:spacing w:after="200"/>
            </w:pPr>
          </w:p>
        </w:tc>
      </w:tr>
      <w:tr w:rsidR="00412EAB" w:rsidRPr="00A01E66" w14:paraId="6419ED32" w14:textId="77777777" w:rsidTr="00412EA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91CC" w14:textId="360EF526" w:rsidR="00412EAB" w:rsidRPr="00A01E66" w:rsidRDefault="00412EAB" w:rsidP="00412EAB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2D696" w14:textId="77777777" w:rsidR="00412EAB" w:rsidRDefault="00412EAB" w:rsidP="00412EAB">
            <w:pPr>
              <w:spacing w:after="200"/>
            </w:pPr>
            <w:r>
              <w:t>MDINGI P VS RAF</w:t>
            </w:r>
          </w:p>
          <w:p w14:paraId="153CA783" w14:textId="77777777" w:rsidR="00412EAB" w:rsidRDefault="00412EAB" w:rsidP="00412EAB">
            <w:pPr>
              <w:spacing w:after="200"/>
            </w:pPr>
          </w:p>
          <w:p w14:paraId="2A7F3606" w14:textId="7A7C7FB8" w:rsidR="00412EAB" w:rsidRPr="00A01E66" w:rsidRDefault="00412EAB" w:rsidP="00412EAB">
            <w:pPr>
              <w:spacing w:after="200"/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841D8" w14:textId="461F8BDB" w:rsidR="00412EAB" w:rsidRPr="00A01E66" w:rsidRDefault="00412EAB" w:rsidP="00412EAB">
            <w:pPr>
              <w:spacing w:after="200"/>
            </w:pPr>
            <w:r>
              <w:t>665/22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F890F" w14:textId="77777777" w:rsidR="00412EAB" w:rsidRPr="00A01E66" w:rsidRDefault="00412EAB" w:rsidP="00412EAB">
            <w:pPr>
              <w:spacing w:after="200"/>
            </w:pPr>
          </w:p>
        </w:tc>
      </w:tr>
      <w:tr w:rsidR="00412EAB" w:rsidRPr="00A01E66" w14:paraId="5AD1C73B" w14:textId="77777777" w:rsidTr="00412EA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95870" w14:textId="618525EC" w:rsidR="00412EAB" w:rsidRPr="00A01E66" w:rsidRDefault="00412EAB" w:rsidP="00412EAB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E0011" w14:textId="77777777" w:rsidR="00412EAB" w:rsidRDefault="00412EAB" w:rsidP="00412EAB">
            <w:pPr>
              <w:spacing w:after="200"/>
            </w:pPr>
            <w:r>
              <w:t>NGCOBO N R VS RAF</w:t>
            </w:r>
          </w:p>
          <w:p w14:paraId="3EE0D1A6" w14:textId="77777777" w:rsidR="00412EAB" w:rsidRDefault="00412EAB" w:rsidP="00412EAB">
            <w:pPr>
              <w:spacing w:after="200"/>
            </w:pPr>
          </w:p>
          <w:p w14:paraId="62627F07" w14:textId="4E020759" w:rsidR="00412EAB" w:rsidRPr="00A01E66" w:rsidRDefault="00412EAB" w:rsidP="00412EAB">
            <w:pPr>
              <w:spacing w:after="200"/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00E2D" w14:textId="7C82856E" w:rsidR="00412EAB" w:rsidRPr="00A01E66" w:rsidRDefault="00412EAB" w:rsidP="00412EAB">
            <w:pPr>
              <w:spacing w:after="200"/>
            </w:pPr>
            <w:r>
              <w:t>13206/19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1BDF9" w14:textId="77777777" w:rsidR="00412EAB" w:rsidRPr="00A01E66" w:rsidRDefault="00412EAB" w:rsidP="00412EAB">
            <w:pPr>
              <w:spacing w:after="200"/>
            </w:pPr>
          </w:p>
        </w:tc>
      </w:tr>
      <w:tr w:rsidR="00412EAB" w:rsidRPr="00A01E66" w14:paraId="071B82D2" w14:textId="77777777" w:rsidTr="00412EA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FD603" w14:textId="76369991" w:rsidR="00412EAB" w:rsidRPr="00A01E66" w:rsidRDefault="00412EAB" w:rsidP="00412EAB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10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68E45" w14:textId="77777777" w:rsidR="00412EAB" w:rsidRDefault="00412EAB" w:rsidP="00412EAB">
            <w:pPr>
              <w:spacing w:after="200"/>
            </w:pPr>
            <w:r>
              <w:t>MBARA T VS RAF</w:t>
            </w:r>
          </w:p>
          <w:p w14:paraId="5DA07F48" w14:textId="77777777" w:rsidR="00412EAB" w:rsidRDefault="00412EAB" w:rsidP="00412EAB">
            <w:pPr>
              <w:spacing w:after="200"/>
            </w:pPr>
          </w:p>
          <w:p w14:paraId="6D4200F6" w14:textId="6AE13AFA" w:rsidR="00412EAB" w:rsidRPr="00A01E66" w:rsidRDefault="00412EAB" w:rsidP="00412EAB">
            <w:pPr>
              <w:spacing w:after="200"/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CF56" w14:textId="253E8942" w:rsidR="00412EAB" w:rsidRPr="00A01E66" w:rsidRDefault="00412EAB" w:rsidP="00412EAB">
            <w:pPr>
              <w:spacing w:after="200"/>
            </w:pPr>
            <w:r>
              <w:t>23018/21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89728" w14:textId="77777777" w:rsidR="00412EAB" w:rsidRPr="00A01E66" w:rsidRDefault="00412EAB" w:rsidP="00412EAB">
            <w:pPr>
              <w:spacing w:after="200"/>
            </w:pPr>
          </w:p>
        </w:tc>
      </w:tr>
      <w:tr w:rsidR="00412EAB" w:rsidRPr="00A01E66" w14:paraId="56B6F76B" w14:textId="77777777" w:rsidTr="00412EA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271FF" w14:textId="67DEE9B5" w:rsidR="00412EAB" w:rsidRPr="00A01E66" w:rsidRDefault="00412EAB" w:rsidP="00412EAB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819CF" w14:textId="77777777" w:rsidR="00412EAB" w:rsidRDefault="00412EAB" w:rsidP="00412EAB">
            <w:pPr>
              <w:spacing w:after="200"/>
            </w:pPr>
            <w:r>
              <w:t>SITHOLE A VS RAF</w:t>
            </w:r>
          </w:p>
          <w:p w14:paraId="15376108" w14:textId="77777777" w:rsidR="00412EAB" w:rsidRDefault="00412EAB" w:rsidP="00412EAB">
            <w:pPr>
              <w:spacing w:after="200"/>
            </w:pPr>
          </w:p>
          <w:p w14:paraId="299C1F20" w14:textId="406C48F3" w:rsidR="00412EAB" w:rsidRPr="00A01E66" w:rsidRDefault="00412EAB" w:rsidP="00412EAB">
            <w:pPr>
              <w:spacing w:after="200"/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2E025" w14:textId="2D222D0D" w:rsidR="00412EAB" w:rsidRPr="00A01E66" w:rsidRDefault="00412EAB" w:rsidP="00412EAB">
            <w:pPr>
              <w:spacing w:after="200"/>
            </w:pPr>
            <w:r>
              <w:t>1807/24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E0371" w14:textId="77777777" w:rsidR="00412EAB" w:rsidRPr="00A01E66" w:rsidRDefault="00412EAB" w:rsidP="00412EAB">
            <w:pPr>
              <w:spacing w:after="200"/>
            </w:pPr>
          </w:p>
        </w:tc>
      </w:tr>
      <w:tr w:rsidR="00412EAB" w:rsidRPr="00A01E66" w14:paraId="413FAFE4" w14:textId="77777777" w:rsidTr="00412EA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938EF" w14:textId="283CDB1A" w:rsidR="00412EAB" w:rsidRPr="00A01E66" w:rsidRDefault="00412EAB" w:rsidP="00412EAB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5E8E0" w14:textId="77777777" w:rsidR="00412EAB" w:rsidRDefault="00412EAB" w:rsidP="00412EAB">
            <w:pPr>
              <w:spacing w:after="200"/>
            </w:pPr>
            <w:r>
              <w:t>NOYO N VS RAF</w:t>
            </w:r>
          </w:p>
          <w:p w14:paraId="32F0A514" w14:textId="77777777" w:rsidR="00412EAB" w:rsidRDefault="00412EAB" w:rsidP="00412EAB">
            <w:pPr>
              <w:spacing w:after="200"/>
            </w:pPr>
          </w:p>
          <w:p w14:paraId="5749F2B4" w14:textId="0E0D6537" w:rsidR="00412EAB" w:rsidRPr="00A01E66" w:rsidRDefault="00412EAB" w:rsidP="00412EAB">
            <w:pPr>
              <w:spacing w:after="200"/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0C0FA" w14:textId="09827375" w:rsidR="00412EAB" w:rsidRPr="00A01E66" w:rsidRDefault="00412EAB" w:rsidP="00412EAB">
            <w:pPr>
              <w:spacing w:after="200"/>
            </w:pPr>
            <w:r>
              <w:t>10944/19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35DBB" w14:textId="77777777" w:rsidR="00412EAB" w:rsidRPr="00A01E66" w:rsidRDefault="00412EAB" w:rsidP="00412EAB">
            <w:pPr>
              <w:spacing w:after="200"/>
            </w:pPr>
          </w:p>
        </w:tc>
      </w:tr>
      <w:tr w:rsidR="00412EAB" w:rsidRPr="00A01E66" w14:paraId="0FDB086F" w14:textId="77777777" w:rsidTr="00412EA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EC45A" w14:textId="7E8954B5" w:rsidR="00412EAB" w:rsidRPr="00A01E66" w:rsidRDefault="00412EAB" w:rsidP="00412EAB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7205C" w14:textId="77777777" w:rsidR="00412EAB" w:rsidRDefault="00412EAB" w:rsidP="00412EAB">
            <w:pPr>
              <w:spacing w:after="200"/>
            </w:pPr>
            <w:r>
              <w:t>RULASHE A M VS RAF</w:t>
            </w:r>
          </w:p>
          <w:p w14:paraId="63E65891" w14:textId="77777777" w:rsidR="00412EAB" w:rsidRDefault="00412EAB" w:rsidP="00412EAB">
            <w:pPr>
              <w:spacing w:after="200"/>
            </w:pPr>
          </w:p>
          <w:p w14:paraId="559F7494" w14:textId="44253EC8" w:rsidR="00412EAB" w:rsidRPr="00A01E66" w:rsidRDefault="00412EAB" w:rsidP="00412EAB">
            <w:pPr>
              <w:spacing w:after="200"/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4155" w14:textId="6BD75456" w:rsidR="00412EAB" w:rsidRPr="00A01E66" w:rsidRDefault="00412EAB" w:rsidP="00412EAB">
            <w:pPr>
              <w:spacing w:after="200"/>
            </w:pPr>
            <w:r>
              <w:t>91130/16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92CDD" w14:textId="77777777" w:rsidR="00412EAB" w:rsidRPr="00A01E66" w:rsidRDefault="00412EAB" w:rsidP="00412EAB">
            <w:pPr>
              <w:spacing w:after="200"/>
            </w:pPr>
          </w:p>
        </w:tc>
      </w:tr>
      <w:tr w:rsidR="00393268" w:rsidRPr="00A01E66" w14:paraId="4C263286" w14:textId="77777777" w:rsidTr="00412EA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A7765" w14:textId="026CF76E" w:rsidR="00393268" w:rsidRDefault="00393268" w:rsidP="00412EAB">
            <w:pPr>
              <w:spacing w:after="200"/>
              <w:rPr>
                <w:rFonts w:ascii="Calibri" w:hAnsi="Calibri" w:cs="Calibri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C7FA4" w14:textId="77777777" w:rsidR="00393268" w:rsidRDefault="00393268" w:rsidP="00412EAB">
            <w:pPr>
              <w:spacing w:after="200"/>
            </w:pPr>
            <w:r>
              <w:t>Matters standing down from</w:t>
            </w:r>
          </w:p>
          <w:p w14:paraId="42636397" w14:textId="499E6907" w:rsidR="00393268" w:rsidRDefault="00393268" w:rsidP="00412EAB">
            <w:pPr>
              <w:spacing w:after="200"/>
            </w:pPr>
            <w:r>
              <w:t>Monday 27/10/2025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0621B" w14:textId="285602B4" w:rsidR="00393268" w:rsidRDefault="00393268" w:rsidP="00412EAB">
            <w:pPr>
              <w:spacing w:after="200"/>
            </w:pP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0A63D" w14:textId="77777777" w:rsidR="00393268" w:rsidRPr="00A01E66" w:rsidRDefault="00393268" w:rsidP="00412EAB">
            <w:pPr>
              <w:spacing w:after="200"/>
            </w:pPr>
          </w:p>
        </w:tc>
      </w:tr>
      <w:tr w:rsidR="00393268" w:rsidRPr="00A01E66" w14:paraId="6238F8DB" w14:textId="77777777" w:rsidTr="00412EA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BCBDF" w14:textId="77777777" w:rsidR="00393268" w:rsidRDefault="00393268" w:rsidP="00393268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</w:t>
            </w:r>
          </w:p>
          <w:p w14:paraId="05E682F2" w14:textId="77777777" w:rsidR="00393268" w:rsidRDefault="00393268" w:rsidP="00393268">
            <w:pPr>
              <w:spacing w:after="200"/>
              <w:rPr>
                <w:rFonts w:ascii="Calibri" w:hAnsi="Calibri" w:cs="Calibri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8F7B9" w14:textId="77777777" w:rsidR="00393268" w:rsidRDefault="00393268" w:rsidP="00393268">
            <w:pPr>
              <w:spacing w:after="200"/>
            </w:pPr>
            <w:r>
              <w:t>KHAMBULE G VS RAF</w:t>
            </w:r>
          </w:p>
          <w:p w14:paraId="46D39BDE" w14:textId="77777777" w:rsidR="00393268" w:rsidRDefault="00393268" w:rsidP="00393268">
            <w:pPr>
              <w:spacing w:after="200"/>
            </w:pPr>
          </w:p>
          <w:p w14:paraId="773A2207" w14:textId="3C4BE66C" w:rsidR="00393268" w:rsidRDefault="00393268" w:rsidP="00393268">
            <w:pPr>
              <w:spacing w:after="200"/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85584" w14:textId="33A8D0E9" w:rsidR="00393268" w:rsidRDefault="00393268" w:rsidP="00393268">
            <w:pPr>
              <w:spacing w:after="200"/>
            </w:pPr>
            <w:r>
              <w:t>027570/23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5CE0" w14:textId="77777777" w:rsidR="00393268" w:rsidRPr="00A01E66" w:rsidRDefault="00393268" w:rsidP="00393268">
            <w:pPr>
              <w:spacing w:after="200"/>
            </w:pPr>
          </w:p>
        </w:tc>
      </w:tr>
      <w:tr w:rsidR="00393268" w:rsidRPr="00A01E66" w14:paraId="3D72CE67" w14:textId="77777777" w:rsidTr="00412EA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911A7" w14:textId="26751FB1" w:rsidR="00393268" w:rsidRDefault="00393268" w:rsidP="00393268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7.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EC76" w14:textId="77777777" w:rsidR="00393268" w:rsidRDefault="00393268" w:rsidP="00393268">
            <w:pPr>
              <w:spacing w:after="200"/>
            </w:pPr>
            <w:r>
              <w:t>JANSEN VAN VUUREN TJP</w:t>
            </w:r>
          </w:p>
          <w:p w14:paraId="6509CCCA" w14:textId="77777777" w:rsidR="00393268" w:rsidRDefault="00393268" w:rsidP="00393268">
            <w:pPr>
              <w:spacing w:after="200"/>
            </w:pPr>
            <w:r>
              <w:t>VS RAF</w:t>
            </w:r>
          </w:p>
          <w:p w14:paraId="0B270D36" w14:textId="09ADA118" w:rsidR="00393268" w:rsidRDefault="00393268" w:rsidP="00393268">
            <w:pPr>
              <w:spacing w:after="200"/>
            </w:pPr>
            <w:bookmarkStart w:id="0" w:name="_GoBack"/>
            <w:bookmarkEnd w:id="0"/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2866A" w14:textId="5FF560EE" w:rsidR="00393268" w:rsidRDefault="00393268" w:rsidP="00393268">
            <w:pPr>
              <w:spacing w:after="200"/>
            </w:pPr>
            <w:r>
              <w:t>098361/23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B7A61" w14:textId="77777777" w:rsidR="00393268" w:rsidRPr="00A01E66" w:rsidRDefault="00393268" w:rsidP="00393268">
            <w:pPr>
              <w:spacing w:after="200"/>
            </w:pPr>
          </w:p>
        </w:tc>
      </w:tr>
    </w:tbl>
    <w:p w14:paraId="47D4D0A5" w14:textId="7791005E" w:rsidR="009D73E1" w:rsidRPr="009D73E1" w:rsidRDefault="009D73E1" w:rsidP="00412EAB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</w:pPr>
      <w:r w:rsidRPr="009D73E1">
        <w:rPr>
          <w:rFonts w:ascii="Aptos" w:eastAsia="Aptos" w:hAnsi="Aptos" w:cs="Times New Roman"/>
        </w:rPr>
        <w:tab/>
      </w:r>
    </w:p>
    <w:sectPr w:rsidR="009D73E1" w:rsidRPr="009D73E1" w:rsidSect="00412EAB">
      <w:headerReference w:type="default" r:id="rId7"/>
      <w:pgSz w:w="11906" w:h="16838"/>
      <w:pgMar w:top="567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EA0F82" w14:textId="77777777" w:rsidR="00611E5D" w:rsidRDefault="00611E5D" w:rsidP="00412EAB">
      <w:pPr>
        <w:spacing w:after="0" w:line="240" w:lineRule="auto"/>
      </w:pPr>
      <w:r>
        <w:separator/>
      </w:r>
    </w:p>
  </w:endnote>
  <w:endnote w:type="continuationSeparator" w:id="0">
    <w:p w14:paraId="6BE5D318" w14:textId="77777777" w:rsidR="00611E5D" w:rsidRDefault="00611E5D" w:rsidP="00412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2E1A73" w14:textId="77777777" w:rsidR="00611E5D" w:rsidRDefault="00611E5D" w:rsidP="00412EAB">
      <w:pPr>
        <w:spacing w:after="0" w:line="240" w:lineRule="auto"/>
      </w:pPr>
      <w:r>
        <w:separator/>
      </w:r>
    </w:p>
  </w:footnote>
  <w:footnote w:type="continuationSeparator" w:id="0">
    <w:p w14:paraId="1F69EE8B" w14:textId="77777777" w:rsidR="00611E5D" w:rsidRDefault="00611E5D" w:rsidP="00412E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401797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E025155" w14:textId="7EDB048C" w:rsidR="00412EAB" w:rsidRDefault="00412EAB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9326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4520C6D" w14:textId="77777777" w:rsidR="00412EAB" w:rsidRDefault="00412EA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E66"/>
    <w:rsid w:val="00190E61"/>
    <w:rsid w:val="00375F1F"/>
    <w:rsid w:val="00393268"/>
    <w:rsid w:val="00412EAB"/>
    <w:rsid w:val="00611E5D"/>
    <w:rsid w:val="00726D00"/>
    <w:rsid w:val="009D73E1"/>
    <w:rsid w:val="00A01E66"/>
    <w:rsid w:val="00A336C0"/>
    <w:rsid w:val="00D02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6B4F319"/>
  <w15:chartTrackingRefBased/>
  <w15:docId w15:val="{F1313A94-8229-4037-ADCA-F663B34FF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1E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1E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1E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1E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1E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1E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1E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1E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1E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1E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1E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1E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1E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1E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1E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1E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1E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1E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1E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1E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1E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1E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1E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1E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1E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1E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1E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1E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1E6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A01E66"/>
    <w:pPr>
      <w:spacing w:after="0" w:line="240" w:lineRule="auto"/>
    </w:pPr>
    <w:rPr>
      <w:rFonts w:ascii="Aptos" w:eastAsia="Aptos" w:hAnsi="Aptos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12E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2EAB"/>
  </w:style>
  <w:style w:type="paragraph" w:styleId="Footer">
    <w:name w:val="footer"/>
    <w:basedOn w:val="Normal"/>
    <w:link w:val="FooterChar"/>
    <w:uiPriority w:val="99"/>
    <w:unhideWhenUsed/>
    <w:rsid w:val="00412E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2E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Petunia Monyela</dc:creator>
  <cp:keywords/>
  <dc:description/>
  <cp:lastModifiedBy>Bokka VZyl</cp:lastModifiedBy>
  <cp:revision>4</cp:revision>
  <dcterms:created xsi:type="dcterms:W3CDTF">2025-10-27T14:43:00Z</dcterms:created>
  <dcterms:modified xsi:type="dcterms:W3CDTF">2025-10-28T15:11:00Z</dcterms:modified>
</cp:coreProperties>
</file>