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B3F3" w14:textId="77777777"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895B479" wp14:editId="5895B47A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5B3F4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5895B3F5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5895B3F6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5895B3F7" w14:textId="77777777" w:rsidR="009F4A0D" w:rsidRPr="00FE0300" w:rsidRDefault="009F4A0D" w:rsidP="00AD25B4">
      <w:pPr>
        <w:pBdr>
          <w:bottom w:val="single" w:sz="12" w:space="1" w:color="auto"/>
        </w:pBdr>
        <w:spacing w:line="256" w:lineRule="auto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Email</w:t>
      </w:r>
      <w:r w:rsidR="001A4D3B">
        <w:rPr>
          <w:rFonts w:ascii="Arial Rounded MT Bold" w:hAnsi="Arial Rounded MT Bold" w:cs="Arial"/>
          <w:sz w:val="28"/>
          <w:szCs w:val="28"/>
        </w:rPr>
        <w:t>:</w:t>
      </w:r>
      <w:r w:rsidRPr="00FE0300">
        <w:rPr>
          <w:rFonts w:ascii="Arial Rounded MT Bold" w:hAnsi="Arial Rounded MT Bold" w:cs="Arial"/>
          <w:sz w:val="28"/>
          <w:szCs w:val="28"/>
        </w:rPr>
        <w:t xml:space="preserve"> </w:t>
      </w:r>
      <w:hyperlink r:id="rId9" w:history="1">
        <w:r w:rsidR="001A4D3B" w:rsidRPr="006753C2">
          <w:rPr>
            <w:rStyle w:val="Hyperlink"/>
            <w:rFonts w:ascii="Arial Rounded MT Bold" w:hAnsi="Arial Rounded MT Bold" w:cs="Arial"/>
            <w:sz w:val="28"/>
            <w:szCs w:val="28"/>
          </w:rPr>
          <w:t>JHBMotionenquiries@judiciary.org.za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895" w:type="dxa"/>
        <w:tblLook w:val="04A0" w:firstRow="1" w:lastRow="0" w:firstColumn="1" w:lastColumn="0" w:noHBand="0" w:noVBand="1"/>
      </w:tblPr>
      <w:tblGrid>
        <w:gridCol w:w="4045"/>
        <w:gridCol w:w="8850"/>
      </w:tblGrid>
      <w:tr w:rsidR="00855F31" w:rsidRPr="00160484" w14:paraId="5895B3FA" w14:textId="77777777" w:rsidTr="00B22629">
        <w:tc>
          <w:tcPr>
            <w:tcW w:w="4045" w:type="dxa"/>
          </w:tcPr>
          <w:p w14:paraId="5895B3F8" w14:textId="3F224C4C" w:rsidR="00855F31" w:rsidRPr="00160484" w:rsidRDefault="00855F31" w:rsidP="005E1B84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>
              <w:rPr>
                <w:rFonts w:ascii="Arial Narrow" w:hAnsi="Arial Narrow"/>
                <w:b/>
              </w:rPr>
              <w:t>-</w:t>
            </w:r>
            <w:r w:rsidR="00981122">
              <w:rPr>
                <w:rFonts w:ascii="Arial Narrow" w:hAnsi="Arial Narrow"/>
                <w:b/>
              </w:rPr>
              <w:t>OPPOSED</w:t>
            </w:r>
          </w:p>
        </w:tc>
        <w:tc>
          <w:tcPr>
            <w:tcW w:w="8850" w:type="dxa"/>
          </w:tcPr>
          <w:p w14:paraId="5895B3F9" w14:textId="1EBBDCD2" w:rsidR="00855F31" w:rsidRPr="00855F31" w:rsidRDefault="00B93727" w:rsidP="00855F31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</w:t>
            </w:r>
            <w:r w:rsidRPr="00B93727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76C">
              <w:rPr>
                <w:rFonts w:ascii="Arial Narrow" w:hAnsi="Arial Narrow"/>
                <w:b/>
                <w:sz w:val="24"/>
                <w:szCs w:val="24"/>
              </w:rPr>
              <w:t>OCTOBER</w:t>
            </w:r>
            <w:r w:rsidR="00133B1B">
              <w:rPr>
                <w:rFonts w:ascii="Arial Narrow" w:hAnsi="Arial Narrow"/>
                <w:b/>
                <w:sz w:val="24"/>
                <w:szCs w:val="24"/>
              </w:rPr>
              <w:t xml:space="preserve"> 2025</w:t>
            </w:r>
          </w:p>
        </w:tc>
      </w:tr>
      <w:tr w:rsidR="00855F31" w:rsidRPr="00160484" w14:paraId="5895B3FD" w14:textId="77777777" w:rsidTr="00B22629">
        <w:tc>
          <w:tcPr>
            <w:tcW w:w="4045" w:type="dxa"/>
          </w:tcPr>
          <w:p w14:paraId="5895B3FB" w14:textId="77777777" w:rsidR="00855F31" w:rsidRPr="00160484" w:rsidRDefault="00855F31" w:rsidP="00855F31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850" w:type="dxa"/>
          </w:tcPr>
          <w:p w14:paraId="5895B3FC" w14:textId="6E0201B9" w:rsidR="00855F31" w:rsidRPr="00855F31" w:rsidRDefault="00B93727" w:rsidP="00E72858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</w:t>
            </w:r>
            <w:r w:rsidRPr="00B93727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76C">
              <w:rPr>
                <w:rFonts w:ascii="Arial Narrow" w:hAnsi="Arial Narrow"/>
                <w:b/>
                <w:sz w:val="24"/>
                <w:szCs w:val="24"/>
              </w:rPr>
              <w:t>OCTOBER</w:t>
            </w:r>
            <w:r w:rsidR="00133B1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5756B">
              <w:rPr>
                <w:rFonts w:ascii="Arial Narrow" w:hAnsi="Arial Narrow"/>
                <w:b/>
                <w:sz w:val="24"/>
                <w:szCs w:val="24"/>
              </w:rPr>
              <w:t xml:space="preserve">2025 TO </w:t>
            </w:r>
            <w:r>
              <w:rPr>
                <w:rFonts w:ascii="Arial Narrow" w:hAnsi="Arial Narrow"/>
                <w:b/>
                <w:sz w:val="24"/>
                <w:szCs w:val="24"/>
              </w:rPr>
              <w:t>17</w:t>
            </w:r>
            <w:r w:rsidRPr="00B93727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76C">
              <w:rPr>
                <w:rFonts w:ascii="Arial Narrow" w:hAnsi="Arial Narrow"/>
                <w:b/>
                <w:sz w:val="24"/>
                <w:szCs w:val="24"/>
              </w:rPr>
              <w:t>OCTOBER</w:t>
            </w:r>
            <w:r w:rsidR="00855F31" w:rsidRPr="00855F31">
              <w:rPr>
                <w:rFonts w:ascii="Arial Narrow" w:hAnsi="Arial Narrow"/>
                <w:b/>
                <w:sz w:val="24"/>
                <w:szCs w:val="24"/>
              </w:rPr>
              <w:t xml:space="preserve"> 2025</w:t>
            </w:r>
          </w:p>
        </w:tc>
      </w:tr>
      <w:tr w:rsidR="009F4A0D" w:rsidRPr="00160484" w14:paraId="5895B400" w14:textId="77777777" w:rsidTr="00B22629">
        <w:tc>
          <w:tcPr>
            <w:tcW w:w="4045" w:type="dxa"/>
          </w:tcPr>
          <w:p w14:paraId="5895B3FE" w14:textId="77777777" w:rsidR="009F4A0D" w:rsidRPr="00160484" w:rsidRDefault="009F4A0D" w:rsidP="00CB12D3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850" w:type="dxa"/>
          </w:tcPr>
          <w:p w14:paraId="5895B3FF" w14:textId="77777777" w:rsidR="009F4A0D" w:rsidRPr="00160484" w:rsidRDefault="009F4A0D" w:rsidP="00CB12D3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4A5378" w:rsidRPr="00160484" w14:paraId="5895B403" w14:textId="77777777" w:rsidTr="00B22629">
        <w:tc>
          <w:tcPr>
            <w:tcW w:w="4045" w:type="dxa"/>
          </w:tcPr>
          <w:p w14:paraId="5895B401" w14:textId="77777777" w:rsidR="004A5378" w:rsidRPr="00160484" w:rsidRDefault="004A5378" w:rsidP="004A5378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850" w:type="dxa"/>
          </w:tcPr>
          <w:p w14:paraId="5895B402" w14:textId="2C819822" w:rsidR="004A5378" w:rsidRPr="00160484" w:rsidRDefault="003D4417" w:rsidP="004A5378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3D4417">
              <w:rPr>
                <w:rFonts w:ascii="Arial Narrow" w:hAnsi="Arial Narrow"/>
                <w:b/>
              </w:rPr>
              <w:t>MAKUME J</w:t>
            </w:r>
          </w:p>
        </w:tc>
      </w:tr>
      <w:tr w:rsidR="004A5378" w:rsidRPr="00160484" w14:paraId="5895B406" w14:textId="77777777" w:rsidTr="00B22629">
        <w:tc>
          <w:tcPr>
            <w:tcW w:w="4045" w:type="dxa"/>
          </w:tcPr>
          <w:p w14:paraId="5895B404" w14:textId="77777777" w:rsidR="004A5378" w:rsidRPr="00160484" w:rsidRDefault="004A5378" w:rsidP="004A5378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850" w:type="dxa"/>
          </w:tcPr>
          <w:p w14:paraId="5895B405" w14:textId="4F51D017" w:rsidR="004A5378" w:rsidRPr="00BF3919" w:rsidRDefault="00CB12D3" w:rsidP="004A5378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10" w:history="1">
              <w:r w:rsidR="003D4417" w:rsidRPr="004F7A2D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Glebelo@judiciary.org.za</w:t>
              </w:r>
            </w:hyperlink>
            <w:r w:rsidR="003D441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0"/>
        <w:tblW w:w="12895" w:type="dxa"/>
        <w:tblLook w:val="0000" w:firstRow="0" w:lastRow="0" w:firstColumn="0" w:lastColumn="0" w:noHBand="0" w:noVBand="0"/>
      </w:tblPr>
      <w:tblGrid>
        <w:gridCol w:w="987"/>
        <w:gridCol w:w="4820"/>
        <w:gridCol w:w="1556"/>
        <w:gridCol w:w="3569"/>
        <w:gridCol w:w="1963"/>
      </w:tblGrid>
      <w:tr w:rsidR="00B2216A" w14:paraId="0A9A4640" w14:textId="77777777" w:rsidTr="00B2216A">
        <w:trPr>
          <w:trHeight w:val="630"/>
        </w:trPr>
        <w:tc>
          <w:tcPr>
            <w:tcW w:w="987" w:type="dxa"/>
          </w:tcPr>
          <w:p w14:paraId="75CC7423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NO.</w:t>
            </w:r>
          </w:p>
        </w:tc>
        <w:tc>
          <w:tcPr>
            <w:tcW w:w="4820" w:type="dxa"/>
          </w:tcPr>
          <w:p w14:paraId="3F904AA4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NAMES OF THE PARTIES</w:t>
            </w:r>
          </w:p>
        </w:tc>
        <w:tc>
          <w:tcPr>
            <w:tcW w:w="1556" w:type="dxa"/>
          </w:tcPr>
          <w:p w14:paraId="1D8C4D06" w14:textId="77777777" w:rsidR="00B2216A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</w:t>
            </w:r>
          </w:p>
          <w:p w14:paraId="2A7391AF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NUMBER</w:t>
            </w:r>
          </w:p>
        </w:tc>
        <w:tc>
          <w:tcPr>
            <w:tcW w:w="3569" w:type="dxa"/>
          </w:tcPr>
          <w:p w14:paraId="2EA8AA63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TYPE</w:t>
            </w:r>
          </w:p>
        </w:tc>
        <w:tc>
          <w:tcPr>
            <w:tcW w:w="1963" w:type="dxa"/>
          </w:tcPr>
          <w:p w14:paraId="179D5A34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DATE APPLICATION</w:t>
            </w:r>
          </w:p>
        </w:tc>
      </w:tr>
      <w:tr w:rsidR="00B2216A" w14:paraId="68AF4EAD" w14:textId="77777777" w:rsidTr="00B2216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87" w:type="dxa"/>
          </w:tcPr>
          <w:p w14:paraId="5B85B20E" w14:textId="77777777" w:rsidR="00B2216A" w:rsidRPr="00EE7631" w:rsidRDefault="00B2216A" w:rsidP="00B2216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820" w:type="dxa"/>
          </w:tcPr>
          <w:p w14:paraId="09F66DF0" w14:textId="77777777" w:rsidR="009E403D" w:rsidRDefault="009E403D" w:rsidP="009E403D">
            <w:r>
              <w:t>PEACHEY, JENNI LEIGH vs PEACHEY, GORDON ERIC</w:t>
            </w:r>
          </w:p>
          <w:p w14:paraId="330CB4C1" w14:textId="1926E0EB" w:rsidR="00B2216A" w:rsidRDefault="00B2216A" w:rsidP="009E403D"/>
        </w:tc>
        <w:tc>
          <w:tcPr>
            <w:tcW w:w="1556" w:type="dxa"/>
          </w:tcPr>
          <w:p w14:paraId="097F18A6" w14:textId="0E987FF4" w:rsidR="00B2216A" w:rsidRPr="0088251C" w:rsidRDefault="009E403D" w:rsidP="00B2216A">
            <w:pPr>
              <w:rPr>
                <w:color w:val="FF0000"/>
              </w:rPr>
            </w:pPr>
            <w:r>
              <w:t>2019/32925</w:t>
            </w:r>
          </w:p>
        </w:tc>
        <w:tc>
          <w:tcPr>
            <w:tcW w:w="3569" w:type="dxa"/>
          </w:tcPr>
          <w:p w14:paraId="6BE1452F" w14:textId="6A5DA86D" w:rsidR="00B2216A" w:rsidRDefault="009E403D" w:rsidP="00B2216A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963" w:type="dxa"/>
          </w:tcPr>
          <w:p w14:paraId="5427FA99" w14:textId="77777777" w:rsidR="00B2216A" w:rsidRDefault="00A42AF1" w:rsidP="00B2216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  <w:p w14:paraId="0E0F42CB" w14:textId="77777777" w:rsidR="00CB12D3" w:rsidRDefault="00CB12D3" w:rsidP="00B2216A">
            <w:pPr>
              <w:rPr>
                <w:lang w:val="en-ZA"/>
              </w:rPr>
            </w:pPr>
            <w:r>
              <w:rPr>
                <w:lang w:val="en-ZA"/>
              </w:rPr>
              <w:t>13 OCTOBER 2025</w:t>
            </w:r>
          </w:p>
          <w:p w14:paraId="3C2814B6" w14:textId="06F80BDB" w:rsidR="00CB12D3" w:rsidRDefault="00CB12D3" w:rsidP="00B2216A">
            <w:pPr>
              <w:rPr>
                <w:lang w:val="en-ZA"/>
              </w:rPr>
            </w:pPr>
            <w:r>
              <w:rPr>
                <w:lang w:val="en-ZA"/>
              </w:rPr>
              <w:t>10AM</w:t>
            </w:r>
            <w:bookmarkStart w:id="0" w:name="_GoBack"/>
            <w:bookmarkEnd w:id="0"/>
          </w:p>
        </w:tc>
      </w:tr>
      <w:tr w:rsidR="00B2216A" w14:paraId="056EAF4F" w14:textId="77777777" w:rsidTr="00B2216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87" w:type="dxa"/>
          </w:tcPr>
          <w:p w14:paraId="286A2468" w14:textId="77777777" w:rsidR="00B2216A" w:rsidRPr="00EE7631" w:rsidRDefault="00B2216A" w:rsidP="00B2216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820" w:type="dxa"/>
          </w:tcPr>
          <w:p w14:paraId="279F747E" w14:textId="77777777" w:rsidR="005D2FC8" w:rsidRDefault="005D2FC8" w:rsidP="005D2FC8">
            <w:r>
              <w:t>CRAGG, DG v PATTERTON, EP</w:t>
            </w:r>
          </w:p>
          <w:p w14:paraId="0B03704B" w14:textId="60C9DEC3" w:rsidR="00B2216A" w:rsidRDefault="00B2216A" w:rsidP="005D2FC8"/>
        </w:tc>
        <w:tc>
          <w:tcPr>
            <w:tcW w:w="1556" w:type="dxa"/>
          </w:tcPr>
          <w:p w14:paraId="1DF79DCD" w14:textId="4C3D2539" w:rsidR="00B2216A" w:rsidRPr="00D432F9" w:rsidRDefault="005D2FC8" w:rsidP="00B2216A">
            <w:pPr>
              <w:rPr>
                <w:color w:val="FF0000"/>
              </w:rPr>
            </w:pPr>
            <w:r>
              <w:t>2019/26968</w:t>
            </w:r>
          </w:p>
        </w:tc>
        <w:tc>
          <w:tcPr>
            <w:tcW w:w="3569" w:type="dxa"/>
          </w:tcPr>
          <w:p w14:paraId="3F6D8FEC" w14:textId="11025047" w:rsidR="00B2216A" w:rsidRDefault="005D2FC8" w:rsidP="00B2216A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963" w:type="dxa"/>
          </w:tcPr>
          <w:p w14:paraId="42C14B7B" w14:textId="77777777" w:rsidR="00B2216A" w:rsidRDefault="005D2FC8" w:rsidP="00B2216A">
            <w:pPr>
              <w:rPr>
                <w:lang w:val="en-ZA"/>
              </w:rPr>
            </w:pPr>
            <w:r>
              <w:rPr>
                <w:lang w:val="en-ZA"/>
              </w:rPr>
              <w:t>13/09/2025</w:t>
            </w:r>
          </w:p>
          <w:p w14:paraId="243491BC" w14:textId="77777777" w:rsidR="00A42AF1" w:rsidRDefault="00A42AF1" w:rsidP="00B2216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  <w:p w14:paraId="69373164" w14:textId="2F19F1BF" w:rsidR="00CB12D3" w:rsidRDefault="00CB12D3" w:rsidP="00B2216A">
            <w:pPr>
              <w:rPr>
                <w:lang w:val="en-ZA"/>
              </w:rPr>
            </w:pPr>
            <w:r>
              <w:rPr>
                <w:lang w:val="en-ZA"/>
              </w:rPr>
              <w:lastRenderedPageBreak/>
              <w:t>13 OCTOBER 2025 10AM</w:t>
            </w:r>
          </w:p>
        </w:tc>
      </w:tr>
    </w:tbl>
    <w:p w14:paraId="6E677234" w14:textId="77777777" w:rsidR="001D5C90" w:rsidRDefault="001D5C90" w:rsidP="00133B1B">
      <w:pPr>
        <w:rPr>
          <w:color w:val="FF0000"/>
        </w:rPr>
      </w:pPr>
    </w:p>
    <w:p w14:paraId="5895B41B" w14:textId="4DDE90D7" w:rsidR="00FD4E95" w:rsidRDefault="00FD4E95" w:rsidP="00FD4E95">
      <w:pPr>
        <w:ind w:left="3600" w:firstLine="720"/>
        <w:rPr>
          <w:color w:val="FF0000"/>
        </w:rPr>
      </w:pPr>
      <w:r w:rsidRPr="001F1D82">
        <w:rPr>
          <w:color w:val="FF0000"/>
        </w:rPr>
        <w:t xml:space="preserve">COURTONLINE ENROLMENTS </w:t>
      </w:r>
    </w:p>
    <w:p w14:paraId="39CCB582" w14:textId="77777777" w:rsidR="00E50CFC" w:rsidRDefault="00E50CFC" w:rsidP="00FD4E95">
      <w:pPr>
        <w:ind w:left="3600" w:firstLine="720"/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975"/>
        <w:gridCol w:w="4782"/>
        <w:gridCol w:w="1550"/>
        <w:gridCol w:w="3794"/>
        <w:gridCol w:w="1794"/>
      </w:tblGrid>
      <w:tr w:rsidR="00770B5F" w14:paraId="03C8C12E" w14:textId="3152FDFF" w:rsidTr="00CB12D3">
        <w:trPr>
          <w:trHeight w:val="564"/>
        </w:trPr>
        <w:tc>
          <w:tcPr>
            <w:tcW w:w="975" w:type="dxa"/>
          </w:tcPr>
          <w:p w14:paraId="11805A64" w14:textId="77777777" w:rsidR="00770B5F" w:rsidRPr="00F72E3C" w:rsidRDefault="00770B5F" w:rsidP="00E50CF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2" w:type="dxa"/>
          </w:tcPr>
          <w:p w14:paraId="04186089" w14:textId="05112ABB" w:rsidR="00770B5F" w:rsidRPr="003F68EB" w:rsidRDefault="006F53B5" w:rsidP="00E50CFC">
            <w:r w:rsidRPr="006F53B5">
              <w:t xml:space="preserve">JACQUELINE WANDA KUHNEL V. RYAN FRANK, JAMES KUHNEL </w:t>
            </w:r>
          </w:p>
        </w:tc>
        <w:tc>
          <w:tcPr>
            <w:tcW w:w="1550" w:type="dxa"/>
          </w:tcPr>
          <w:p w14:paraId="363C0FB5" w14:textId="146DC75F" w:rsidR="00770B5F" w:rsidRPr="003F68EB" w:rsidRDefault="006F53B5" w:rsidP="00E50CFC">
            <w:r w:rsidRPr="006F53B5">
              <w:t>2024-137602</w:t>
            </w:r>
          </w:p>
        </w:tc>
        <w:tc>
          <w:tcPr>
            <w:tcW w:w="3794" w:type="dxa"/>
          </w:tcPr>
          <w:p w14:paraId="2F34EB53" w14:textId="77777777" w:rsidR="00770B5F" w:rsidRDefault="006F53B5" w:rsidP="00E50CFC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3933657A" w14:textId="36630B44" w:rsidR="005F7DF7" w:rsidRDefault="005F7DF7" w:rsidP="00E50CFC">
            <w:pPr>
              <w:rPr>
                <w:lang w:val="en-ZA"/>
              </w:rPr>
            </w:pPr>
            <w:r>
              <w:rPr>
                <w:lang w:val="en-ZA"/>
              </w:rPr>
              <w:t>RELOCATION</w:t>
            </w:r>
          </w:p>
        </w:tc>
        <w:tc>
          <w:tcPr>
            <w:tcW w:w="1794" w:type="dxa"/>
          </w:tcPr>
          <w:p w14:paraId="7FFEBF0F" w14:textId="77777777" w:rsidR="00770B5F" w:rsidRDefault="006F53B5" w:rsidP="00E50CFC">
            <w:pPr>
              <w:rPr>
                <w:lang w:val="en-ZA"/>
              </w:rPr>
            </w:pPr>
            <w:r>
              <w:rPr>
                <w:lang w:val="en-ZA"/>
              </w:rPr>
              <w:t>28/08/2025</w:t>
            </w:r>
          </w:p>
          <w:p w14:paraId="440832BF" w14:textId="77777777" w:rsidR="00A42AF1" w:rsidRDefault="00A42AF1" w:rsidP="00E50CFC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  <w:p w14:paraId="57E6F787" w14:textId="649048DE" w:rsidR="00CB12D3" w:rsidRDefault="00CB12D3" w:rsidP="00E50CFC">
            <w:pPr>
              <w:rPr>
                <w:lang w:val="en-ZA"/>
              </w:rPr>
            </w:pPr>
            <w:r>
              <w:rPr>
                <w:lang w:val="en-ZA"/>
              </w:rPr>
              <w:t>13 OCTOBER 2025 12PM</w:t>
            </w:r>
          </w:p>
        </w:tc>
      </w:tr>
      <w:tr w:rsidR="00770B5F" w14:paraId="63CDE120" w14:textId="0DEFB763" w:rsidTr="00CB12D3">
        <w:trPr>
          <w:trHeight w:val="564"/>
        </w:trPr>
        <w:tc>
          <w:tcPr>
            <w:tcW w:w="975" w:type="dxa"/>
          </w:tcPr>
          <w:p w14:paraId="3981C40D" w14:textId="5B5E45DB" w:rsidR="00770B5F" w:rsidRPr="00E50CFC" w:rsidRDefault="00770B5F" w:rsidP="00E50CF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2" w:type="dxa"/>
          </w:tcPr>
          <w:p w14:paraId="424B03C9" w14:textId="7D177EF0" w:rsidR="00770B5F" w:rsidRPr="001B2658" w:rsidRDefault="00B4685D" w:rsidP="00CB12D3">
            <w:r w:rsidRPr="00B4685D">
              <w:t xml:space="preserve">DUMISILE VERONICA MABASA (in her capacity as the Executor in the estate of the late SONBOY WILLIAM MTSHALI) v. NEO ALICE MTSHALI </w:t>
            </w:r>
          </w:p>
        </w:tc>
        <w:tc>
          <w:tcPr>
            <w:tcW w:w="1550" w:type="dxa"/>
          </w:tcPr>
          <w:p w14:paraId="52DD006C" w14:textId="2685FBBE" w:rsidR="00770B5F" w:rsidRPr="001B2658" w:rsidRDefault="00B4685D" w:rsidP="00CB12D3">
            <w:r w:rsidRPr="00B4685D">
              <w:t>2023-087581</w:t>
            </w:r>
          </w:p>
        </w:tc>
        <w:tc>
          <w:tcPr>
            <w:tcW w:w="3794" w:type="dxa"/>
          </w:tcPr>
          <w:p w14:paraId="7E963721" w14:textId="09A114E2" w:rsidR="00770B5F" w:rsidRDefault="00B4685D" w:rsidP="00CB12D3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794" w:type="dxa"/>
          </w:tcPr>
          <w:p w14:paraId="74312BCF" w14:textId="77777777" w:rsidR="00770B5F" w:rsidRDefault="00B4685D" w:rsidP="00CB12D3">
            <w:pPr>
              <w:rPr>
                <w:lang w:val="en-ZA"/>
              </w:rPr>
            </w:pPr>
            <w:r>
              <w:rPr>
                <w:lang w:val="en-ZA"/>
              </w:rPr>
              <w:t>28/08/2025</w:t>
            </w:r>
          </w:p>
          <w:p w14:paraId="0A0F09AF" w14:textId="77777777" w:rsidR="00A42AF1" w:rsidRDefault="00A42AF1" w:rsidP="00CB12D3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  <w:p w14:paraId="405B1824" w14:textId="15A81FB3" w:rsidR="00CB12D3" w:rsidRDefault="00CB12D3" w:rsidP="00CB12D3">
            <w:pPr>
              <w:rPr>
                <w:lang w:val="en-ZA"/>
              </w:rPr>
            </w:pPr>
            <w:r>
              <w:rPr>
                <w:lang w:val="en-ZA"/>
              </w:rPr>
              <w:t>14 OCTOBER 2025 10AM</w:t>
            </w:r>
          </w:p>
        </w:tc>
      </w:tr>
    </w:tbl>
    <w:p w14:paraId="5895B477" w14:textId="77777777" w:rsidR="0097090A" w:rsidRDefault="0097090A" w:rsidP="0097090A"/>
    <w:p w14:paraId="5895B478" w14:textId="77777777"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52C36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0D"/>
    <w:rsid w:val="000140A9"/>
    <w:rsid w:val="00016582"/>
    <w:rsid w:val="00016E09"/>
    <w:rsid w:val="000175D6"/>
    <w:rsid w:val="00032745"/>
    <w:rsid w:val="00040ABC"/>
    <w:rsid w:val="00041165"/>
    <w:rsid w:val="0006760F"/>
    <w:rsid w:val="000A244C"/>
    <w:rsid w:val="000B76D6"/>
    <w:rsid w:val="000D18A4"/>
    <w:rsid w:val="000E2253"/>
    <w:rsid w:val="000E4C46"/>
    <w:rsid w:val="000F2EB4"/>
    <w:rsid w:val="00114B89"/>
    <w:rsid w:val="00120666"/>
    <w:rsid w:val="00130BBD"/>
    <w:rsid w:val="00133B1B"/>
    <w:rsid w:val="001434E2"/>
    <w:rsid w:val="0015069E"/>
    <w:rsid w:val="001579F4"/>
    <w:rsid w:val="00164210"/>
    <w:rsid w:val="00165493"/>
    <w:rsid w:val="001678C5"/>
    <w:rsid w:val="00167972"/>
    <w:rsid w:val="001813FE"/>
    <w:rsid w:val="00182EA1"/>
    <w:rsid w:val="00190CE8"/>
    <w:rsid w:val="00195F0C"/>
    <w:rsid w:val="001978D1"/>
    <w:rsid w:val="001A4C05"/>
    <w:rsid w:val="001A4D3B"/>
    <w:rsid w:val="001A7387"/>
    <w:rsid w:val="001A7940"/>
    <w:rsid w:val="001B2658"/>
    <w:rsid w:val="001D5C90"/>
    <w:rsid w:val="001F1D82"/>
    <w:rsid w:val="001F49FB"/>
    <w:rsid w:val="00241443"/>
    <w:rsid w:val="0025756B"/>
    <w:rsid w:val="0026576C"/>
    <w:rsid w:val="002714BA"/>
    <w:rsid w:val="00273F13"/>
    <w:rsid w:val="002834CA"/>
    <w:rsid w:val="002933EA"/>
    <w:rsid w:val="00293DFD"/>
    <w:rsid w:val="002969AE"/>
    <w:rsid w:val="002A014F"/>
    <w:rsid w:val="002B0A78"/>
    <w:rsid w:val="002B53AF"/>
    <w:rsid w:val="002B6E75"/>
    <w:rsid w:val="002C2C38"/>
    <w:rsid w:val="002C5046"/>
    <w:rsid w:val="002D3F38"/>
    <w:rsid w:val="002D5182"/>
    <w:rsid w:val="002E2FC9"/>
    <w:rsid w:val="002F0D7E"/>
    <w:rsid w:val="00302BBD"/>
    <w:rsid w:val="0032201B"/>
    <w:rsid w:val="0033517F"/>
    <w:rsid w:val="00353884"/>
    <w:rsid w:val="00357ED0"/>
    <w:rsid w:val="0036326D"/>
    <w:rsid w:val="00364CF9"/>
    <w:rsid w:val="00374875"/>
    <w:rsid w:val="00375ADF"/>
    <w:rsid w:val="00376584"/>
    <w:rsid w:val="00383002"/>
    <w:rsid w:val="00387433"/>
    <w:rsid w:val="003919D6"/>
    <w:rsid w:val="003A5DBE"/>
    <w:rsid w:val="003B22D3"/>
    <w:rsid w:val="003D4417"/>
    <w:rsid w:val="003E6907"/>
    <w:rsid w:val="003F68EB"/>
    <w:rsid w:val="004125E4"/>
    <w:rsid w:val="00413C4C"/>
    <w:rsid w:val="00417E79"/>
    <w:rsid w:val="004378CA"/>
    <w:rsid w:val="00441F21"/>
    <w:rsid w:val="00442B0D"/>
    <w:rsid w:val="00482407"/>
    <w:rsid w:val="004A487C"/>
    <w:rsid w:val="004A5378"/>
    <w:rsid w:val="004C79C0"/>
    <w:rsid w:val="004D23AE"/>
    <w:rsid w:val="004F53B7"/>
    <w:rsid w:val="00534B71"/>
    <w:rsid w:val="00535191"/>
    <w:rsid w:val="0056019D"/>
    <w:rsid w:val="005761FF"/>
    <w:rsid w:val="00582BDC"/>
    <w:rsid w:val="00584953"/>
    <w:rsid w:val="005A14E0"/>
    <w:rsid w:val="005A6667"/>
    <w:rsid w:val="005B17D3"/>
    <w:rsid w:val="005B2FB8"/>
    <w:rsid w:val="005C6441"/>
    <w:rsid w:val="005D2FC8"/>
    <w:rsid w:val="005E1B84"/>
    <w:rsid w:val="005E22DD"/>
    <w:rsid w:val="005E4DBC"/>
    <w:rsid w:val="005E515A"/>
    <w:rsid w:val="005F6169"/>
    <w:rsid w:val="005F7DF7"/>
    <w:rsid w:val="00607897"/>
    <w:rsid w:val="0061772C"/>
    <w:rsid w:val="0063269A"/>
    <w:rsid w:val="00635D60"/>
    <w:rsid w:val="00655CDD"/>
    <w:rsid w:val="00661655"/>
    <w:rsid w:val="00676B92"/>
    <w:rsid w:val="006A235B"/>
    <w:rsid w:val="006A3908"/>
    <w:rsid w:val="006B3D0C"/>
    <w:rsid w:val="006B735F"/>
    <w:rsid w:val="006B7DF5"/>
    <w:rsid w:val="006D50C5"/>
    <w:rsid w:val="006E2BAE"/>
    <w:rsid w:val="006F53B5"/>
    <w:rsid w:val="00721DD4"/>
    <w:rsid w:val="00755566"/>
    <w:rsid w:val="0076443B"/>
    <w:rsid w:val="00770B5F"/>
    <w:rsid w:val="00774AC4"/>
    <w:rsid w:val="007946B5"/>
    <w:rsid w:val="007C2801"/>
    <w:rsid w:val="007D28CE"/>
    <w:rsid w:val="007F1E5D"/>
    <w:rsid w:val="0080105B"/>
    <w:rsid w:val="0084229B"/>
    <w:rsid w:val="00843639"/>
    <w:rsid w:val="008505CD"/>
    <w:rsid w:val="0085200E"/>
    <w:rsid w:val="00855F31"/>
    <w:rsid w:val="0087531E"/>
    <w:rsid w:val="0088251C"/>
    <w:rsid w:val="008A47F5"/>
    <w:rsid w:val="008A5CCD"/>
    <w:rsid w:val="008A6335"/>
    <w:rsid w:val="008B1707"/>
    <w:rsid w:val="008E4B13"/>
    <w:rsid w:val="008E4BDD"/>
    <w:rsid w:val="008E5CF7"/>
    <w:rsid w:val="008F00FB"/>
    <w:rsid w:val="00903CA2"/>
    <w:rsid w:val="00914CDC"/>
    <w:rsid w:val="0091665E"/>
    <w:rsid w:val="00934B4E"/>
    <w:rsid w:val="00942BB4"/>
    <w:rsid w:val="009566C4"/>
    <w:rsid w:val="0096228E"/>
    <w:rsid w:val="0097090A"/>
    <w:rsid w:val="009767A3"/>
    <w:rsid w:val="00981122"/>
    <w:rsid w:val="009935E6"/>
    <w:rsid w:val="00997758"/>
    <w:rsid w:val="009A7379"/>
    <w:rsid w:val="009B7019"/>
    <w:rsid w:val="009D0B8B"/>
    <w:rsid w:val="009E07B6"/>
    <w:rsid w:val="009E403D"/>
    <w:rsid w:val="009F4A0D"/>
    <w:rsid w:val="00A01119"/>
    <w:rsid w:val="00A12083"/>
    <w:rsid w:val="00A14667"/>
    <w:rsid w:val="00A15768"/>
    <w:rsid w:val="00A226BE"/>
    <w:rsid w:val="00A23C73"/>
    <w:rsid w:val="00A25182"/>
    <w:rsid w:val="00A26D6C"/>
    <w:rsid w:val="00A42AF1"/>
    <w:rsid w:val="00A7024C"/>
    <w:rsid w:val="00A866F0"/>
    <w:rsid w:val="00A939DD"/>
    <w:rsid w:val="00A93E18"/>
    <w:rsid w:val="00AA37A0"/>
    <w:rsid w:val="00AB3294"/>
    <w:rsid w:val="00AC370A"/>
    <w:rsid w:val="00AD0A5D"/>
    <w:rsid w:val="00AD25B4"/>
    <w:rsid w:val="00AD3024"/>
    <w:rsid w:val="00AD51F1"/>
    <w:rsid w:val="00AE3633"/>
    <w:rsid w:val="00B02E9F"/>
    <w:rsid w:val="00B062C1"/>
    <w:rsid w:val="00B2216A"/>
    <w:rsid w:val="00B22629"/>
    <w:rsid w:val="00B45D36"/>
    <w:rsid w:val="00B4685D"/>
    <w:rsid w:val="00B47A63"/>
    <w:rsid w:val="00B67629"/>
    <w:rsid w:val="00B93727"/>
    <w:rsid w:val="00B96EBF"/>
    <w:rsid w:val="00B97860"/>
    <w:rsid w:val="00BA5431"/>
    <w:rsid w:val="00BB586C"/>
    <w:rsid w:val="00BC0B25"/>
    <w:rsid w:val="00BE41A4"/>
    <w:rsid w:val="00BF3919"/>
    <w:rsid w:val="00C3615B"/>
    <w:rsid w:val="00C435AC"/>
    <w:rsid w:val="00C9537F"/>
    <w:rsid w:val="00CA5974"/>
    <w:rsid w:val="00CB12D3"/>
    <w:rsid w:val="00CB2482"/>
    <w:rsid w:val="00CB612C"/>
    <w:rsid w:val="00CB6BD6"/>
    <w:rsid w:val="00CD5A1D"/>
    <w:rsid w:val="00CE7A07"/>
    <w:rsid w:val="00D05053"/>
    <w:rsid w:val="00D23F81"/>
    <w:rsid w:val="00D375B5"/>
    <w:rsid w:val="00D37FAB"/>
    <w:rsid w:val="00D4782B"/>
    <w:rsid w:val="00D70571"/>
    <w:rsid w:val="00D7782E"/>
    <w:rsid w:val="00D84170"/>
    <w:rsid w:val="00D86DB8"/>
    <w:rsid w:val="00D91CE9"/>
    <w:rsid w:val="00D93332"/>
    <w:rsid w:val="00D9792D"/>
    <w:rsid w:val="00DC27E7"/>
    <w:rsid w:val="00E00EC4"/>
    <w:rsid w:val="00E02323"/>
    <w:rsid w:val="00E03C3B"/>
    <w:rsid w:val="00E05715"/>
    <w:rsid w:val="00E429CB"/>
    <w:rsid w:val="00E45C66"/>
    <w:rsid w:val="00E46296"/>
    <w:rsid w:val="00E47C57"/>
    <w:rsid w:val="00E5064F"/>
    <w:rsid w:val="00E50CFC"/>
    <w:rsid w:val="00E54B04"/>
    <w:rsid w:val="00E57A95"/>
    <w:rsid w:val="00E57F7C"/>
    <w:rsid w:val="00E72858"/>
    <w:rsid w:val="00E74A9C"/>
    <w:rsid w:val="00E8194D"/>
    <w:rsid w:val="00E92A04"/>
    <w:rsid w:val="00EA5279"/>
    <w:rsid w:val="00EB513D"/>
    <w:rsid w:val="00EB5EC0"/>
    <w:rsid w:val="00EB6A2D"/>
    <w:rsid w:val="00EC55C7"/>
    <w:rsid w:val="00EE7631"/>
    <w:rsid w:val="00EF3F23"/>
    <w:rsid w:val="00F01B4B"/>
    <w:rsid w:val="00F13391"/>
    <w:rsid w:val="00F214F9"/>
    <w:rsid w:val="00F279E4"/>
    <w:rsid w:val="00F42841"/>
    <w:rsid w:val="00F54850"/>
    <w:rsid w:val="00F878B7"/>
    <w:rsid w:val="00F912BD"/>
    <w:rsid w:val="00FA74DA"/>
    <w:rsid w:val="00FC0B18"/>
    <w:rsid w:val="00FC2F3F"/>
    <w:rsid w:val="00FD13E2"/>
    <w:rsid w:val="00FD4E95"/>
    <w:rsid w:val="00FD64BD"/>
    <w:rsid w:val="00FE3DE9"/>
    <w:rsid w:val="00FE6597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5B3F3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lebelo@judiciary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HBMotionenquiri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A4F384D8044791DE90BD2BE6158E" ma:contentTypeVersion="15" ma:contentTypeDescription="Create a new document." ma:contentTypeScope="" ma:versionID="8697e7444a7317887efeef4938c105f1">
  <xsd:schema xmlns:xsd="http://www.w3.org/2001/XMLSchema" xmlns:xs="http://www.w3.org/2001/XMLSchema" xmlns:p="http://schemas.microsoft.com/office/2006/metadata/properties" xmlns:ns3="2b54425a-afa5-4bd8-807b-9d6d889d6989" xmlns:ns4="8e162a6c-5a59-44bd-8a1b-8751108822eb" targetNamespace="http://schemas.microsoft.com/office/2006/metadata/properties" ma:root="true" ma:fieldsID="a5602d2f5ea56edadc9b2a94809f255e" ns3:_="" ns4:_="">
    <xsd:import namespace="2b54425a-afa5-4bd8-807b-9d6d889d6989"/>
    <xsd:import namespace="8e162a6c-5a59-44bd-8a1b-8751108822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425a-afa5-4bd8-807b-9d6d889d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2a6c-5a59-44bd-8a1b-87511088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62a6c-5a59-44bd-8a1b-8751108822eb" xsi:nil="true"/>
  </documentManagement>
</p:properties>
</file>

<file path=customXml/itemProps1.xml><?xml version="1.0" encoding="utf-8"?>
<ds:datastoreItem xmlns:ds="http://schemas.openxmlformats.org/officeDocument/2006/customXml" ds:itemID="{1F0B724C-D9FD-4DB0-A514-9B1E17F5F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4425a-afa5-4bd8-807b-9d6d889d6989"/>
    <ds:schemaRef ds:uri="8e162a6c-5a59-44bd-8a1b-875110882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CC19B-72E7-44D4-81DC-9E4EE4006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A8DE5-36FB-4280-B994-71301F42D4B1}">
  <ds:schemaRefs>
    <ds:schemaRef ds:uri="http://purl.org/dc/terms/"/>
    <ds:schemaRef ds:uri="http://schemas.microsoft.com/office/2006/documentManagement/types"/>
    <ds:schemaRef ds:uri="http://www.w3.org/XML/1998/namespace"/>
    <ds:schemaRef ds:uri="8e162a6c-5a59-44bd-8a1b-8751108822eb"/>
    <ds:schemaRef ds:uri="http://schemas.microsoft.com/office/infopath/2007/PartnerControls"/>
    <ds:schemaRef ds:uri="http://schemas.openxmlformats.org/package/2006/metadata/core-properties"/>
    <ds:schemaRef ds:uri="2b54425a-afa5-4bd8-807b-9d6d889d6989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Guddly Lebelo</cp:lastModifiedBy>
  <cp:revision>3</cp:revision>
  <dcterms:created xsi:type="dcterms:W3CDTF">2025-10-07T07:21:00Z</dcterms:created>
  <dcterms:modified xsi:type="dcterms:W3CDTF">2025-10-08T12:29:00Z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0x0101006EE2A4F384D8044791DE90BD2BE6158E</vt:lpwstr>
  </property>
</Properties>
</file>