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56142">
        <w:rPr>
          <w:rFonts w:ascii="Times New Roman" w:eastAsia="Times New Roman" w:hAnsi="Times New Roman" w:cs="Times New Roman"/>
          <w:noProof/>
          <w:sz w:val="32"/>
          <w:szCs w:val="32"/>
          <w:lang w:eastAsia="en-ZA"/>
        </w:rPr>
        <w:drawing>
          <wp:inline distT="0" distB="0" distL="0" distR="0" wp14:anchorId="26FDF628" wp14:editId="77D92881">
            <wp:extent cx="196215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56142">
        <w:rPr>
          <w:rFonts w:ascii="Arial" w:eastAsia="Times New Roman" w:hAnsi="Arial" w:cs="Arial"/>
          <w:b/>
          <w:bCs/>
          <w:lang w:val="en-GB"/>
        </w:rPr>
        <w:t>___________________________________________________________________</w:t>
      </w: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 xml:space="preserve">Office of the Registrar of the High Court </w:t>
      </w:r>
      <w:proofErr w:type="gramStart"/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>Of</w:t>
      </w:r>
      <w:proofErr w:type="gramEnd"/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South Africa, Gauteng Division, Pretoria</w:t>
      </w: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>Private Bag/</w:t>
      </w:r>
      <w:proofErr w:type="spellStart"/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>Privaatsak</w:t>
      </w:r>
      <w:proofErr w:type="spellEnd"/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X67, Pretoria, 0001</w:t>
      </w: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856142">
        <w:rPr>
          <w:rFonts w:ascii="Arial" w:eastAsia="Times New Roman" w:hAnsi="Arial" w:cs="Arial"/>
          <w:bCs/>
          <w:sz w:val="20"/>
          <w:szCs w:val="20"/>
          <w:lang w:val="en-GB"/>
        </w:rPr>
        <w:t>Tel No: (012) 315 7614 Fax No: 012 315 1995</w:t>
      </w: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</w:pP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Uno</w:t>
      </w:r>
      <w:r w:rsidRPr="008561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pposed Motions Roll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 xml:space="preserve"> Directives</w:t>
      </w:r>
      <w:r w:rsidRPr="008561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 xml:space="preserve"> </w:t>
      </w:r>
    </w:p>
    <w:p w:rsidR="00F30782" w:rsidRPr="00856142" w:rsidRDefault="00F30782" w:rsidP="00F30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31 May</w:t>
      </w:r>
      <w:r w:rsidRPr="008561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 xml:space="preserve"> 2021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, 02 &amp; 04 June 2021</w:t>
      </w:r>
    </w:p>
    <w:p w:rsidR="00F30782" w:rsidRPr="00856142" w:rsidRDefault="00F30782" w:rsidP="00F307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</w:pPr>
    </w:p>
    <w:p w:rsidR="003C2811" w:rsidRDefault="00F30782" w:rsidP="00F30782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</w:pPr>
      <w:r w:rsidRPr="008561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Before the Honourable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 xml:space="preserve"> Madam</w:t>
      </w:r>
      <w:r w:rsidRPr="008561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 xml:space="preserve"> Justice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Kubushi</w:t>
      </w:r>
    </w:p>
    <w:p w:rsidR="00F30782" w:rsidRDefault="00F30782" w:rsidP="00F30782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</w:pPr>
    </w:p>
    <w:p w:rsidR="00F30782" w:rsidRDefault="00F30782" w:rsidP="00F30782">
      <w:pPr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>
        <w:rPr>
          <w:rFonts w:ascii="Times New Roman" w:eastAsia="Times New Roman" w:hAnsi="Times New Roman" w:cs="Times New Roman"/>
          <w:sz w:val="32"/>
          <w:szCs w:val="32"/>
          <w:lang w:val="en-GB"/>
        </w:rPr>
        <w:t xml:space="preserve">Madam </w:t>
      </w:r>
      <w:r w:rsidR="009D7F15">
        <w:rPr>
          <w:rFonts w:ascii="Times New Roman" w:eastAsia="Times New Roman" w:hAnsi="Times New Roman" w:cs="Times New Roman"/>
          <w:sz w:val="32"/>
          <w:szCs w:val="32"/>
          <w:lang w:val="en-GB"/>
        </w:rPr>
        <w:t>Justice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val="en-GB"/>
        </w:rPr>
        <w:t xml:space="preserve"> Kubushi directs that:</w:t>
      </w:r>
    </w:p>
    <w:p w:rsidR="00F30782" w:rsidRPr="00D257A7" w:rsidRDefault="00F30782" w:rsidP="00F30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57A7">
        <w:rPr>
          <w:sz w:val="24"/>
          <w:szCs w:val="24"/>
        </w:rPr>
        <w:t>Matters will be decided on papers only.</w:t>
      </w:r>
    </w:p>
    <w:p w:rsidR="00F30782" w:rsidRPr="00D257A7" w:rsidRDefault="00F30782" w:rsidP="00F30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57A7">
        <w:rPr>
          <w:sz w:val="24"/>
          <w:szCs w:val="24"/>
        </w:rPr>
        <w:t>All matters that are on Unopposed roll and has become opposed must be removed from the unopposed roll.</w:t>
      </w:r>
    </w:p>
    <w:p w:rsidR="00F30782" w:rsidRPr="00D257A7" w:rsidRDefault="00F30782" w:rsidP="00F30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57A7">
        <w:rPr>
          <w:sz w:val="24"/>
          <w:szCs w:val="24"/>
        </w:rPr>
        <w:t>Parties in divorce proceedings are required to upload affidavits of their evidence, marriage certificate and signed settlement agreement if any.</w:t>
      </w:r>
    </w:p>
    <w:p w:rsidR="00F30782" w:rsidRPr="00D257A7" w:rsidRDefault="00F30782" w:rsidP="00F3078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257A7">
        <w:rPr>
          <w:sz w:val="24"/>
          <w:szCs w:val="24"/>
        </w:rPr>
        <w:t xml:space="preserve">Email draft order in word format to </w:t>
      </w:r>
      <w:r w:rsidRPr="00D257A7">
        <w:rPr>
          <w:b/>
          <w:sz w:val="24"/>
          <w:szCs w:val="24"/>
          <w:u w:val="single"/>
        </w:rPr>
        <w:t>TSibanda@judiciary.org.za.</w:t>
      </w:r>
    </w:p>
    <w:sectPr w:rsidR="00F30782" w:rsidRPr="00D25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2271A"/>
    <w:multiLevelType w:val="hybridMultilevel"/>
    <w:tmpl w:val="B6FEA2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82"/>
    <w:rsid w:val="003C2811"/>
    <w:rsid w:val="009D7F15"/>
    <w:rsid w:val="00D257A7"/>
    <w:rsid w:val="00F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997656-AA56-4BC1-8108-C2BA860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HP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Sibanda</dc:creator>
  <cp:keywords/>
  <dc:description/>
  <cp:lastModifiedBy>Thabiso Sibanda</cp:lastModifiedBy>
  <cp:revision>2</cp:revision>
  <dcterms:created xsi:type="dcterms:W3CDTF">2021-05-27T10:27:00Z</dcterms:created>
  <dcterms:modified xsi:type="dcterms:W3CDTF">2021-05-27T10:27:00Z</dcterms:modified>
</cp:coreProperties>
</file>